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8935" w14:textId="77777777" w:rsidR="00026D6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6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6"/>
          <w:sz w:val="23"/>
          <w:lang w:val="it-IT"/>
        </w:rPr>
        <w:t>Spett.</w:t>
      </w:r>
      <w:r w:rsidR="00D8398B">
        <w:rPr>
          <w:rFonts w:ascii="Arial Narrow" w:eastAsia="Arial Narrow" w:hAnsi="Arial Narrow"/>
          <w:color w:val="000000"/>
          <w:spacing w:val="6"/>
          <w:sz w:val="23"/>
          <w:lang w:val="it-IT"/>
        </w:rPr>
        <w:t xml:space="preserve"> </w:t>
      </w:r>
    </w:p>
    <w:p w14:paraId="22496829" w14:textId="77777777" w:rsidR="00D8398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CATTFVG - </w:t>
      </w:r>
      <w:r w:rsidR="00D8398B"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>Centro di Assistenza Tecnica</w:t>
      </w: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 </w:t>
      </w:r>
      <w:r w:rsidR="00D8398B" w:rsidRPr="00026D6B">
        <w:rPr>
          <w:rFonts w:ascii="Arial Narrow" w:eastAsia="Arial Narrow" w:hAnsi="Arial Narrow"/>
          <w:b/>
          <w:color w:val="000000"/>
          <w:spacing w:val="5"/>
          <w:sz w:val="23"/>
          <w:lang w:val="it-IT"/>
        </w:rPr>
        <w:t>alle imprese del terziario S.r.l.</w:t>
      </w:r>
    </w:p>
    <w:p w14:paraId="752D9F51" w14:textId="77777777" w:rsidR="00D8398B" w:rsidRDefault="00D8398B" w:rsidP="00D8398B">
      <w:pPr>
        <w:spacing w:before="85" w:line="260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3"/>
          <w:lang w:val="it-IT"/>
        </w:rPr>
        <w:t>via Alpe Adria, 16</w:t>
      </w:r>
    </w:p>
    <w:p w14:paraId="7245EFFE" w14:textId="77777777" w:rsidR="00D8398B" w:rsidRDefault="00D8398B" w:rsidP="00D8398B">
      <w:pPr>
        <w:spacing w:before="90" w:line="261" w:lineRule="exact"/>
        <w:ind w:left="5976"/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33010 – Tavagnacco</w:t>
      </w:r>
    </w:p>
    <w:p w14:paraId="0014D000" w14:textId="0CF76900" w:rsidR="00D8398B" w:rsidRDefault="00D8398B" w:rsidP="00D8398B">
      <w:pPr>
        <w:spacing w:before="87" w:line="263" w:lineRule="exact"/>
        <w:ind w:left="5976"/>
        <w:textAlignment w:val="baseline"/>
        <w:rPr>
          <w:rFonts w:ascii="Arial Narrow" w:eastAsia="Arial Narrow" w:hAnsi="Arial Narrow"/>
          <w:b/>
          <w:color w:val="000000"/>
          <w:spacing w:val="7"/>
          <w:sz w:val="24"/>
          <w:lang w:val="it-IT"/>
        </w:rPr>
      </w:pPr>
      <w:r w:rsidRPr="00B676C0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PEC: </w:t>
      </w:r>
      <w:hyperlink r:id="rId8" w:history="1">
        <w:r w:rsidR="002E75CD" w:rsidRPr="008F2120">
          <w:rPr>
            <w:rStyle w:val="Collegamentoipertestuale"/>
            <w:rFonts w:ascii="Arial Narrow" w:eastAsia="Arial Narrow" w:hAnsi="Arial Narrow"/>
            <w:b/>
            <w:spacing w:val="7"/>
            <w:sz w:val="24"/>
            <w:lang w:val="it-IT"/>
          </w:rPr>
          <w:t>2025articolo100</w:t>
        </w:r>
      </w:hyperlink>
      <w:r w:rsidRPr="00B676C0">
        <w:rPr>
          <w:rFonts w:ascii="Arial Narrow" w:eastAsia="Arial Narrow" w:hAnsi="Arial Narrow"/>
          <w:b/>
          <w:color w:val="0000FF"/>
          <w:spacing w:val="7"/>
          <w:sz w:val="24"/>
          <w:u w:val="single"/>
          <w:lang w:val="it-IT"/>
        </w:rPr>
        <w:t>@legalmail.it</w:t>
      </w:r>
    </w:p>
    <w:p w14:paraId="397C32B1" w14:textId="77777777" w:rsid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6CB18DF6" w14:textId="7D3A4754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Oggetto:  Legge regionale 5 dicembre 2005, n. 29, articolo 100 – Bando annualità 20</w:t>
      </w:r>
      <w:r w:rsidR="00324A09"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2</w:t>
      </w:r>
      <w:r w:rsidR="002E75CD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5</w:t>
      </w:r>
    </w:p>
    <w:p w14:paraId="729FFFCA" w14:textId="77777777" w:rsidR="00D8398B" w:rsidRPr="004070AE" w:rsidRDefault="00D8398B" w:rsidP="00D8398B">
      <w:pPr>
        <w:spacing w:before="87" w:line="263" w:lineRule="exact"/>
        <w:ind w:left="708" w:firstLine="285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Presentazione Rendiconto finale</w:t>
      </w:r>
    </w:p>
    <w:p w14:paraId="7F24D819" w14:textId="7777777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6"/>
        <w:gridCol w:w="1111"/>
        <w:gridCol w:w="5881"/>
      </w:tblGrid>
      <w:tr w:rsidR="00222EB6" w:rsidRPr="004070AE" w14:paraId="7BF153AE" w14:textId="77777777" w:rsidTr="009A2945">
        <w:tc>
          <w:tcPr>
            <w:tcW w:w="2660" w:type="dxa"/>
          </w:tcPr>
          <w:p w14:paraId="438330B1" w14:textId="77777777" w:rsidR="00222EB6" w:rsidRPr="004070AE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Impresa</w:t>
            </w:r>
            <w:r w:rsidR="00026D6B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6002215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118" w:type="dxa"/>
                <w:gridSpan w:val="2"/>
              </w:tcPr>
              <w:p w14:paraId="1AEFC8A6" w14:textId="77777777" w:rsidR="00222EB6" w:rsidRPr="004070AE" w:rsidRDefault="00026D6B" w:rsidP="00026D6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222EB6" w:rsidRPr="004070AE" w14:paraId="7A8A7722" w14:textId="77777777" w:rsidTr="00222EB6">
        <w:tc>
          <w:tcPr>
            <w:tcW w:w="3794" w:type="dxa"/>
            <w:gridSpan w:val="2"/>
          </w:tcPr>
          <w:p w14:paraId="74243012" w14:textId="77777777" w:rsidR="00222EB6" w:rsidRPr="004070AE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Provincia della sede / unità locale oggetto dell’intervento</w:t>
            </w:r>
          </w:p>
        </w:tc>
        <w:tc>
          <w:tcPr>
            <w:tcW w:w="5984" w:type="dxa"/>
          </w:tcPr>
          <w:p w14:paraId="2B55181A" w14:textId="12A8E2D6" w:rsidR="00222EB6" w:rsidRPr="004070AE" w:rsidRDefault="005705BD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4489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2B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Gorizia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927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Pordenone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-20081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Trieste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8774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Udine</w:t>
            </w:r>
          </w:p>
        </w:tc>
      </w:tr>
    </w:tbl>
    <w:p w14:paraId="2D093D74" w14:textId="77777777" w:rsidR="00222EB6" w:rsidRPr="004070AE" w:rsidRDefault="00222EB6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56874668" w14:textId="7777777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595959" w:themeColor="text1" w:themeTint="A6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 xml:space="preserve">Identificativo della domanda </w:t>
      </w:r>
      <w:r w:rsidRPr="004070AE">
        <w:rPr>
          <w:rFonts w:ascii="Arial Narrow" w:eastAsia="Arial Narrow" w:hAnsi="Arial Narrow"/>
          <w:color w:val="595959" w:themeColor="text1" w:themeTint="A6"/>
          <w:spacing w:val="6"/>
          <w:sz w:val="24"/>
          <w:lang w:val="it-IT"/>
        </w:rPr>
        <w:t>(vedi lettera di concessione)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990"/>
      </w:tblGrid>
      <w:tr w:rsidR="00D8398B" w:rsidRPr="004070AE" w14:paraId="0AF779C7" w14:textId="77777777" w:rsidTr="00D8398B">
        <w:tc>
          <w:tcPr>
            <w:tcW w:w="2660" w:type="dxa"/>
          </w:tcPr>
          <w:p w14:paraId="1EA4F79F" w14:textId="77777777" w:rsidR="00D8398B" w:rsidRPr="004070AE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Atto di concessione n.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65779736"/>
            <w:text/>
          </w:sdtPr>
          <w:sdtEndPr/>
          <w:sdtContent>
            <w:tc>
              <w:tcPr>
                <w:tcW w:w="7118" w:type="dxa"/>
              </w:tcPr>
              <w:p w14:paraId="39BC618F" w14:textId="77777777" w:rsidR="00D8398B" w:rsidRPr="004070AE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4070AE" w14:paraId="726C95BC" w14:textId="77777777" w:rsidTr="00D8398B">
        <w:tc>
          <w:tcPr>
            <w:tcW w:w="2660" w:type="dxa"/>
          </w:tcPr>
          <w:p w14:paraId="53077E11" w14:textId="77777777" w:rsidR="00D8398B" w:rsidRPr="004070AE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CUP: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1710182507"/>
            <w:text/>
          </w:sdtPr>
          <w:sdtEndPr/>
          <w:sdtContent>
            <w:tc>
              <w:tcPr>
                <w:tcW w:w="7118" w:type="dxa"/>
              </w:tcPr>
              <w:p w14:paraId="617C238C" w14:textId="77777777" w:rsidR="00D8398B" w:rsidRPr="004070AE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4070AE" w14:paraId="21EAC945" w14:textId="77777777" w:rsidTr="00D8398B">
        <w:tc>
          <w:tcPr>
            <w:tcW w:w="2660" w:type="dxa"/>
          </w:tcPr>
          <w:p w14:paraId="4AB9525F" w14:textId="77777777" w:rsidR="00D8398B" w:rsidRPr="004070AE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COR: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80040206"/>
            <w:text/>
          </w:sdtPr>
          <w:sdtEndPr/>
          <w:sdtContent>
            <w:tc>
              <w:tcPr>
                <w:tcW w:w="7118" w:type="dxa"/>
              </w:tcPr>
              <w:p w14:paraId="4299D0C4" w14:textId="77777777" w:rsidR="00D8398B" w:rsidRPr="004070AE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47381C48" w14:textId="77777777" w:rsidR="00D8398B" w:rsidRPr="004070AE" w:rsidRDefault="00D8398B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653A1F81" w14:textId="41360BFF" w:rsidR="00104307" w:rsidRPr="00104307" w:rsidRDefault="00222EB6" w:rsidP="00104307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Tipologia di intervento</w:t>
      </w:r>
      <w:r w:rsidR="00104307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 xml:space="preserve"> </w:t>
      </w:r>
      <w:proofErr w:type="spellStart"/>
      <w:r w:rsidR="00104307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finananziato</w:t>
      </w:r>
      <w:proofErr w:type="spellEnd"/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7299"/>
        <w:gridCol w:w="561"/>
      </w:tblGrid>
      <w:tr w:rsidR="00104307" w:rsidRPr="00531AD4" w14:paraId="2523CED8" w14:textId="77777777" w:rsidTr="00667B10">
        <w:trPr>
          <w:trHeight w:val="55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8ABC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 xml:space="preserve">Linea </w:t>
            </w:r>
            <w:proofErr w:type="spellStart"/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d’intervento</w:t>
            </w:r>
            <w:proofErr w:type="spellEnd"/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 xml:space="preserve"> e </w:t>
            </w:r>
            <w:proofErr w:type="spellStart"/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r</w:t>
            </w:r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iferimento</w:t>
            </w:r>
            <w:proofErr w:type="spellEnd"/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normativo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1ECDE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proofErr w:type="spellStart"/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Tipologia</w:t>
            </w:r>
            <w:proofErr w:type="spellEnd"/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intervento</w:t>
            </w:r>
            <w:proofErr w:type="spellEnd"/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 xml:space="preserve"> e </w:t>
            </w:r>
            <w:proofErr w:type="spellStart"/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intensità</w:t>
            </w:r>
            <w:proofErr w:type="spellEnd"/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contributiva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DEB0" w14:textId="77777777" w:rsidR="00104307" w:rsidRPr="00531AD4" w:rsidRDefault="00104307" w:rsidP="00667B10">
            <w:pPr>
              <w:jc w:val="both"/>
              <w:rPr>
                <w:rFonts w:ascii="DecimaWE Rg" w:eastAsia="Times New Roman" w:hAnsi="DecimaWE Rg" w:cs="Calibri"/>
                <w:b/>
                <w:color w:val="000000"/>
                <w:lang w:eastAsia="it-IT"/>
              </w:rPr>
            </w:pPr>
          </w:p>
        </w:tc>
      </w:tr>
      <w:tr w:rsidR="00104307" w:rsidRPr="00493406" w14:paraId="0C08EFEC" w14:textId="77777777" w:rsidTr="00667B10">
        <w:trPr>
          <w:trHeight w:val="55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0431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>Articolo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 100, comma 1,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>lettera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 a), LR 29/2005 -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Art. 7 </w:t>
            </w:r>
            <w:proofErr w:type="spellStart"/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DPReg</w:t>
            </w:r>
            <w:proofErr w:type="spellEnd"/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AFD4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Lavori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di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ammodernamento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ampliamento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ristrutturazione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e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straordinaria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manutenzione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: 25%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59154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5A44A9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224894A" w14:textId="77777777" w:rsidTr="00667B10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F332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36C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Acquisto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arredi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attrezzature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e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strumentazioni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: 35%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71684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B785367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F164854" w14:textId="77777777" w:rsidTr="00667B10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7A87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20C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Sistemi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di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videosorveglianza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e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sicurezza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innovativi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: 45%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20495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2D42182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7184C79B" w14:textId="77777777" w:rsidTr="00667B10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8A8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C370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Sistemi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per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l’accrescimento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dell’efficienza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energetica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: 45%.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21155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FC6392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73A168E9" w14:textId="77777777" w:rsidTr="00667B10">
        <w:trPr>
          <w:trHeight w:val="816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70E9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47D3" w14:textId="77777777" w:rsidR="00104307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1DA257CD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Le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percentuali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sono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aumentare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di un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ulteriore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5%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nel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caso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il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personale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dipendente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/il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titolare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/il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legale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rappresentante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dell’impesa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partecipi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entro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la data di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rendicontazione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del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contributo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, a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formativi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attestati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nel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libretto di cui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all’articolo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 8, comma 3,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della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legge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regionale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58427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0F078B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309AF985" w14:textId="77777777" w:rsidTr="00667B10">
        <w:trPr>
          <w:trHeight w:val="828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B7F2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>Articolo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 100, comma 1,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>lettera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 b), LR 29/2005 -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Art. 8 </w:t>
            </w:r>
            <w:proofErr w:type="spellStart"/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DPReg</w:t>
            </w:r>
            <w:proofErr w:type="spellEnd"/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77C9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Adeguamento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di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strutture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e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impianti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alle normative in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materia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di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prevenzione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incendi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prevenzione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infortuni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igiene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e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sicurezza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sul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lavoro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antinquinamento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: 25%.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4948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DB2EB0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69120E25" w14:textId="77777777" w:rsidTr="00667B10">
        <w:trPr>
          <w:trHeight w:val="612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2627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80E8" w14:textId="77777777" w:rsidR="00104307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764D1CD8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La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percentuale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è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aumentata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al 30%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nel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caso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il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personale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dipendente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/il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titolare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/il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legale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rappresentante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dell’impesa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partecipi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entro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la data di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rendicontazione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del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contributo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, a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formativi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attestati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nel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libretto di cui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all’articolo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8, comma 3,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della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legge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regionale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28565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587F23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16321DF7" w14:textId="77777777" w:rsidTr="00667B10">
        <w:trPr>
          <w:trHeight w:val="28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596A0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>Articolo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 14, comma 3, 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7B9F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Acquisto e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attivazione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di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tecnologie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digitali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: 45%.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53199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737A93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828B40D" w14:textId="77777777" w:rsidTr="00667B10">
        <w:trPr>
          <w:trHeight w:val="612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47ED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LR 3/2021 - 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Art. 9bis </w:t>
            </w:r>
            <w:proofErr w:type="spellStart"/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DPReg</w:t>
            </w:r>
            <w:proofErr w:type="spellEnd"/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159A" w14:textId="77777777" w:rsidR="00104307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531AD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78A1B239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La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percentuale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è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aumentata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al 50%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nel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caso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il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personale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dipendente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/il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titolare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/il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legale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rappresentante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dell’impesa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partecipi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entro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la data di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rendicontazione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del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contributo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, a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formativi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attestati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nel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libretto di cui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all’articolo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8, comma 3,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della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legge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regionale</w:t>
            </w:r>
            <w:proofErr w:type="spellEnd"/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1838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3F2985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</w:tbl>
    <w:p w14:paraId="036C9EC5" w14:textId="77777777" w:rsidR="00104307" w:rsidRDefault="00104307" w:rsidP="00104307">
      <w:pPr>
        <w:ind w:right="79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7913ACE7" w14:textId="77777777" w:rsidR="00104307" w:rsidRDefault="00104307" w:rsidP="00104307">
      <w:pPr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br w:type="page"/>
      </w:r>
    </w:p>
    <w:p w14:paraId="02DD02BF" w14:textId="77777777" w:rsidR="00104307" w:rsidRDefault="00104307" w:rsidP="00104307">
      <w:pPr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108A8311" w14:textId="77777777" w:rsidR="009713BD" w:rsidRPr="004070AE" w:rsidRDefault="009713BD" w:rsidP="00222EB6">
      <w:pPr>
        <w:tabs>
          <w:tab w:val="left" w:pos="675"/>
        </w:tabs>
        <w:rPr>
          <w:rFonts w:ascii="Arial Narrow" w:eastAsiaTheme="minorHAnsi" w:hAnsi="Arial Narrow" w:cs="Arial"/>
          <w:b/>
          <w:bCs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3442"/>
        <w:gridCol w:w="708"/>
        <w:gridCol w:w="1465"/>
      </w:tblGrid>
      <w:tr w:rsidR="00222EB6" w:rsidRPr="004070AE" w14:paraId="343D3C86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85C59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B6CD2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48874546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5A6763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16C6F722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7A863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B149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65521903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8516C3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9100DE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380FB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80EC7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2337644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FDBA9DB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E7B356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30EF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31492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76956595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88E6E6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EF8CD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137841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6B8287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6F5E99BF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B1B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BB37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in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111271216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21D113" w14:textId="6E105396" w:rsidR="00222EB6" w:rsidRPr="004070AE" w:rsidRDefault="00642695" w:rsidP="0064269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</w:t>
                </w:r>
                <w:r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>_</w:t>
                </w: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</w:t>
                </w:r>
              </w:p>
            </w:tc>
          </w:sdtContent>
        </w:sdt>
      </w:tr>
      <w:tr w:rsidR="00222EB6" w:rsidRPr="004070AE" w14:paraId="6A59840D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 w:val="restart"/>
          </w:tcPr>
          <w:p w14:paraId="1B3D180B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residente in:</w:t>
            </w:r>
          </w:p>
        </w:tc>
        <w:tc>
          <w:tcPr>
            <w:tcW w:w="1560" w:type="dxa"/>
          </w:tcPr>
          <w:p w14:paraId="11D027F4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città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8086947"/>
            <w:text/>
          </w:sdtPr>
          <w:sdtEndPr/>
          <w:sdtContent>
            <w:tc>
              <w:tcPr>
                <w:tcW w:w="3685" w:type="dxa"/>
              </w:tcPr>
              <w:p w14:paraId="799979D4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0FE3B114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53831144"/>
            <w:text/>
          </w:sdtPr>
          <w:sdtEndPr/>
          <w:sdtContent>
            <w:tc>
              <w:tcPr>
                <w:tcW w:w="1559" w:type="dxa"/>
              </w:tcPr>
              <w:p w14:paraId="2D0D17DF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45A44B3B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/>
          </w:tcPr>
          <w:p w14:paraId="072BCFD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</w:tcPr>
          <w:p w14:paraId="36D18B9A" w14:textId="64965206" w:rsidR="00222EB6" w:rsidRPr="004070AE" w:rsidRDefault="002E75CD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</w:t>
            </w:r>
            <w:r w:rsidR="00222EB6"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ia</w:t>
            </w: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 xml:space="preserve"> 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70888924"/>
            <w:text/>
          </w:sdtPr>
          <w:sdtEndPr/>
          <w:sdtContent>
            <w:tc>
              <w:tcPr>
                <w:tcW w:w="3685" w:type="dxa"/>
              </w:tcPr>
              <w:p w14:paraId="1FE56FA2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3FF867C7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24664073"/>
            <w:text/>
          </w:sdtPr>
          <w:sdtEndPr/>
          <w:sdtContent>
            <w:tc>
              <w:tcPr>
                <w:tcW w:w="1559" w:type="dxa"/>
              </w:tcPr>
              <w:p w14:paraId="37B21389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E6F5D1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lang w:val="it-IT"/>
        </w:rPr>
      </w:pPr>
    </w:p>
    <w:p w14:paraId="19713589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4070AE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746270735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4070AE">
            <w:rPr>
              <w:rFonts w:ascii="Arial Narrow" w:hAnsi="Arial Narrow"/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p w14:paraId="271F7DBF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5696"/>
      </w:tblGrid>
      <w:tr w:rsidR="00222EB6" w:rsidRPr="004070AE" w14:paraId="3CD5E359" w14:textId="77777777" w:rsidTr="00222EB6">
        <w:tc>
          <w:tcPr>
            <w:tcW w:w="2127" w:type="dxa"/>
            <w:vMerge w:val="restart"/>
          </w:tcPr>
          <w:p w14:paraId="7E27CBF8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57C8E327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4070AE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50BF24F6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47152638"/>
            <w:text/>
          </w:sdtPr>
          <w:sdtEndPr/>
          <w:sdtContent>
            <w:tc>
              <w:tcPr>
                <w:tcW w:w="5726" w:type="dxa"/>
              </w:tcPr>
              <w:p w14:paraId="4FF9CA62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4F7C00F8" w14:textId="77777777" w:rsidTr="00222EB6">
        <w:tc>
          <w:tcPr>
            <w:tcW w:w="2127" w:type="dxa"/>
            <w:vMerge/>
          </w:tcPr>
          <w:p w14:paraId="747FADB0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1372967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61810461"/>
            <w:text/>
          </w:sdtPr>
          <w:sdtEndPr/>
          <w:sdtContent>
            <w:tc>
              <w:tcPr>
                <w:tcW w:w="5726" w:type="dxa"/>
              </w:tcPr>
              <w:p w14:paraId="1C3C46FC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9B97F3B" w14:textId="77777777" w:rsidTr="00222EB6">
        <w:tc>
          <w:tcPr>
            <w:tcW w:w="2127" w:type="dxa"/>
            <w:vMerge/>
          </w:tcPr>
          <w:p w14:paraId="633E189C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04315CD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1495650"/>
            <w:text/>
          </w:sdtPr>
          <w:sdtEndPr/>
          <w:sdtContent>
            <w:tc>
              <w:tcPr>
                <w:tcW w:w="5726" w:type="dxa"/>
              </w:tcPr>
              <w:p w14:paraId="08A8405A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4CA3AFCA" w14:textId="77777777" w:rsidTr="00222EB6">
        <w:tc>
          <w:tcPr>
            <w:tcW w:w="2127" w:type="dxa"/>
            <w:vMerge/>
          </w:tcPr>
          <w:p w14:paraId="1C52DFAA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325B3F72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027788083"/>
            <w:text/>
          </w:sdtPr>
          <w:sdtEndPr/>
          <w:sdtContent>
            <w:tc>
              <w:tcPr>
                <w:tcW w:w="5726" w:type="dxa"/>
              </w:tcPr>
              <w:p w14:paraId="719DC536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268BDD89" w14:textId="77777777" w:rsidTr="00222EB6">
        <w:tc>
          <w:tcPr>
            <w:tcW w:w="2127" w:type="dxa"/>
            <w:vMerge/>
          </w:tcPr>
          <w:p w14:paraId="3E9BA5EF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74399B96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22568916"/>
            <w:text/>
          </w:sdtPr>
          <w:sdtEndPr/>
          <w:sdtContent>
            <w:tc>
              <w:tcPr>
                <w:tcW w:w="5726" w:type="dxa"/>
              </w:tcPr>
              <w:p w14:paraId="6112BA8F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5EBEA596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32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3"/>
        <w:gridCol w:w="3402"/>
        <w:gridCol w:w="709"/>
        <w:gridCol w:w="1559"/>
      </w:tblGrid>
      <w:tr w:rsidR="00222EB6" w:rsidRPr="004070AE" w14:paraId="01F49107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35D02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3F6AE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89643322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CB7310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9FE69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54238065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871D491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659E4BF0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C5E8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46373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6016502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1818E8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045DC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5477517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04F0FF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42695" w:rsidRPr="004070AE" w14:paraId="73734BDD" w14:textId="77777777" w:rsidTr="00D96EDC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42636" w14:textId="77777777" w:rsidR="00642695" w:rsidRPr="004070AE" w:rsidRDefault="00642695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87EF" w14:textId="77777777" w:rsidR="00642695" w:rsidRPr="004070AE" w:rsidRDefault="00642695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50704134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413AA3" w14:textId="61858799" w:rsidR="00642695" w:rsidRPr="004070AE" w:rsidRDefault="00642695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110D67F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5685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E0243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89342950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1984ED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E2F6A53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4FE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88E0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sito web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655753098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2DDACB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6BD61D9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BE0E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DF901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PEC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60368325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664DA3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A5F9096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24"/>
          <w:szCs w:val="24"/>
          <w:lang w:val="it-IT"/>
        </w:rPr>
      </w:pPr>
    </w:p>
    <w:tbl>
      <w:tblPr>
        <w:tblStyle w:val="Grigliatabella2"/>
        <w:tblW w:w="9640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5"/>
        <w:gridCol w:w="1825"/>
        <w:gridCol w:w="3402"/>
        <w:gridCol w:w="708"/>
        <w:gridCol w:w="1560"/>
      </w:tblGrid>
      <w:tr w:rsidR="00222EB6" w:rsidRPr="004070AE" w14:paraId="3601FC30" w14:textId="77777777" w:rsidTr="00222EB6">
        <w:tc>
          <w:tcPr>
            <w:tcW w:w="2145" w:type="dxa"/>
            <w:vMerge w:val="restart"/>
          </w:tcPr>
          <w:p w14:paraId="5F3A7A4B" w14:textId="77777777" w:rsidR="00222EB6" w:rsidRPr="004070AE" w:rsidRDefault="00222EB6" w:rsidP="00222EB6">
            <w:pPr>
              <w:spacing w:line="350" w:lineRule="exact"/>
              <w:ind w:left="34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Unità locale in cui è realizzata l’iniziativa (se diversa dalla sede legale)</w:t>
            </w:r>
          </w:p>
        </w:tc>
        <w:tc>
          <w:tcPr>
            <w:tcW w:w="1825" w:type="dxa"/>
          </w:tcPr>
          <w:p w14:paraId="61728B1A" w14:textId="77777777" w:rsidR="00222EB6" w:rsidRPr="004070AE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26628613"/>
            <w:text/>
          </w:sdtPr>
          <w:sdtEndPr/>
          <w:sdtContent>
            <w:tc>
              <w:tcPr>
                <w:tcW w:w="3402" w:type="dxa"/>
              </w:tcPr>
              <w:p w14:paraId="024F47F4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36881782" w14:textId="77777777" w:rsidR="00222EB6" w:rsidRPr="004070AE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74431018"/>
            <w:text/>
          </w:sdtPr>
          <w:sdtEndPr/>
          <w:sdtContent>
            <w:tc>
              <w:tcPr>
                <w:tcW w:w="1560" w:type="dxa"/>
              </w:tcPr>
              <w:p w14:paraId="1DFAB517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2C528F11" w14:textId="77777777" w:rsidTr="00222EB6">
        <w:tc>
          <w:tcPr>
            <w:tcW w:w="2145" w:type="dxa"/>
            <w:vMerge/>
          </w:tcPr>
          <w:p w14:paraId="05348632" w14:textId="77777777" w:rsidR="00222EB6" w:rsidRPr="004070AE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4B0CEDF3" w14:textId="77777777" w:rsidR="00222EB6" w:rsidRPr="004070AE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3944787"/>
            <w:text/>
          </w:sdtPr>
          <w:sdtEndPr/>
          <w:sdtContent>
            <w:tc>
              <w:tcPr>
                <w:tcW w:w="3402" w:type="dxa"/>
              </w:tcPr>
              <w:p w14:paraId="4A116F8C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19F139C2" w14:textId="77777777" w:rsidR="00222EB6" w:rsidRPr="004070AE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589689"/>
            <w:text/>
          </w:sdtPr>
          <w:sdtEndPr/>
          <w:sdtContent>
            <w:tc>
              <w:tcPr>
                <w:tcW w:w="1560" w:type="dxa"/>
              </w:tcPr>
              <w:p w14:paraId="56419088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42695" w:rsidRPr="004070AE" w14:paraId="21E31947" w14:textId="77777777" w:rsidTr="00D96EDC">
        <w:tc>
          <w:tcPr>
            <w:tcW w:w="2145" w:type="dxa"/>
            <w:vMerge/>
          </w:tcPr>
          <w:p w14:paraId="76475AF6" w14:textId="77777777" w:rsidR="00642695" w:rsidRPr="004070AE" w:rsidRDefault="00642695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2A797CC4" w14:textId="77777777" w:rsidR="00642695" w:rsidRPr="004070AE" w:rsidRDefault="00642695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28540144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143A768F" w14:textId="27BD81E5" w:rsidR="00642695" w:rsidRPr="004070AE" w:rsidRDefault="00642695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6A4DEFFD" w14:textId="77777777" w:rsidTr="00222EB6">
        <w:tc>
          <w:tcPr>
            <w:tcW w:w="2145" w:type="dxa"/>
            <w:vMerge/>
          </w:tcPr>
          <w:p w14:paraId="204D7DA8" w14:textId="77777777" w:rsidR="00222EB6" w:rsidRPr="004070AE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57DA46BC" w14:textId="77777777" w:rsidR="00222EB6" w:rsidRPr="004070AE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949057319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6BD876AE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FCA3A3" w14:textId="77777777" w:rsidR="00222EB6" w:rsidRPr="004070AE" w:rsidRDefault="00222EB6" w:rsidP="00222EB6">
      <w:pPr>
        <w:rPr>
          <w:rFonts w:ascii="Arial Narrow" w:hAnsi="Arial Narrow"/>
        </w:rPr>
      </w:pPr>
    </w:p>
    <w:p w14:paraId="591E7F2D" w14:textId="498D35FC" w:rsidR="00857523" w:rsidRPr="004070AE" w:rsidRDefault="00857523" w:rsidP="00857523">
      <w:pPr>
        <w:tabs>
          <w:tab w:val="left" w:pos="675"/>
        </w:tabs>
        <w:jc w:val="both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Ammessa al contributo di cui all’art. 100 L.R. 29/2005, Bando 20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2</w:t>
      </w:r>
      <w:r w:rsidR="009713BD" w:rsidRPr="004070AE">
        <w:rPr>
          <w:rFonts w:ascii="Arial Narrow" w:eastAsiaTheme="minorHAnsi" w:hAnsi="Arial Narrow" w:cs="Arial"/>
          <w:sz w:val="24"/>
          <w:szCs w:val="24"/>
          <w:lang w:val="it-IT"/>
        </w:rPr>
        <w:t>3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, come da comunicazione pervenuta all’azienda in data </w:t>
      </w:r>
      <w:r w:rsidR="00AB432B">
        <w:rPr>
          <w:rFonts w:ascii="Arial Narrow" w:eastAsiaTheme="minorHAnsi" w:hAnsi="Arial Narrow" w:cs="Arial"/>
          <w:sz w:val="24"/>
          <w:szCs w:val="24"/>
          <w:shd w:val="clear" w:color="auto" w:fill="BFBFBF" w:themeFill="background1" w:themeFillShade="BF"/>
          <w:lang w:val="it-IT"/>
        </w:rPr>
        <w:t>___</w:t>
      </w:r>
    </w:p>
    <w:p w14:paraId="0201CED2" w14:textId="77777777" w:rsidR="00857523" w:rsidRPr="004070AE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1A68103B" w14:textId="77777777" w:rsidR="00857523" w:rsidRPr="004070AE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b/>
          <w:sz w:val="24"/>
          <w:szCs w:val="24"/>
          <w:lang w:val="it-IT"/>
        </w:rPr>
        <w:t>PREMESSO</w:t>
      </w:r>
    </w:p>
    <w:p w14:paraId="254354EB" w14:textId="61068420" w:rsidR="00857523" w:rsidRPr="004070AE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che in data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1666085192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è stato completato l’intervento come da programma di investimento allegato alla domanda di contributo ai sensi dell’art. 100 L.R. 29/2005, nel senso che è stata effettuata l’integrale fornitura, messa in esercizio e pagamento dei beni e servizi ammessi a contributo;</w:t>
      </w:r>
    </w:p>
    <w:p w14:paraId="57DBD4A6" w14:textId="77777777" w:rsidR="00324A09" w:rsidRPr="004070AE" w:rsidRDefault="00324A09" w:rsidP="00324A09">
      <w:pPr>
        <w:pStyle w:val="Paragrafoelenco"/>
        <w:numPr>
          <w:ilvl w:val="0"/>
          <w:numId w:val="1"/>
        </w:numPr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che l’Imposta sul Valore Aggiunto (I.V.A.):</w:t>
      </w:r>
    </w:p>
    <w:p w14:paraId="2C493CCE" w14:textId="51AF2006" w:rsidR="00324A09" w:rsidRPr="004070AE" w:rsidRDefault="005705BD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="MS Gothic" w:hAnsi="Arial Narrow" w:cs="Arial"/>
            <w:sz w:val="24"/>
            <w:szCs w:val="24"/>
            <w:lang w:val="it-IT"/>
          </w:rPr>
          <w:id w:val="71800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è detraibile per l’impresa e quindi risulta</w:t>
      </w:r>
      <w:r w:rsidR="00BC05CE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un costo NON ammissibile a contributo</w:t>
      </w:r>
    </w:p>
    <w:p w14:paraId="096593D8" w14:textId="6D66E703" w:rsidR="00324A09" w:rsidRPr="004070AE" w:rsidRDefault="005705BD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="MS Gothic" w:hAnsi="Arial Narrow" w:cs="Arial"/>
            <w:sz w:val="24"/>
            <w:szCs w:val="24"/>
            <w:lang w:val="it-IT"/>
          </w:rPr>
          <w:id w:val="-47945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non è detraibile per l’impresa e quindi risulta un costo ammissibile a contributo</w:t>
      </w:r>
      <w:r w:rsidR="00642695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642695" w:rsidRPr="00AE0AE8">
        <w:rPr>
          <w:rFonts w:ascii="Arial Narrow" w:eastAsiaTheme="minorHAnsi" w:hAnsi="Arial Narrow" w:cs="Arial"/>
          <w:sz w:val="24"/>
          <w:szCs w:val="24"/>
          <w:lang w:val="it-IT"/>
        </w:rPr>
        <w:t xml:space="preserve">ai sensi della normativa (specificare la normativa di riferimento):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302160837"/>
          <w:placeholder>
            <w:docPart w:val="6D7C60E2EE3B422E9AAED05A1060ABD4"/>
          </w:placeholder>
          <w:text/>
        </w:sdtPr>
        <w:sdtEndPr/>
        <w:sdtContent>
          <w:r w:rsidR="00642695" w:rsidRPr="00AE0AE8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__  </w:t>
          </w:r>
        </w:sdtContent>
      </w:sdt>
    </w:p>
    <w:p w14:paraId="231D8FAB" w14:textId="032ECE6C" w:rsidR="00857523" w:rsidRPr="004070AE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che, come da allegato consuntivo di spesa (ALLEGATO </w:t>
      </w:r>
      <w:r w:rsidR="00026D6B" w:rsidRPr="004070AE">
        <w:rPr>
          <w:rFonts w:ascii="Arial Narrow" w:eastAsiaTheme="minorHAnsi" w:hAnsi="Arial Narrow" w:cs="Arial"/>
          <w:sz w:val="24"/>
          <w:szCs w:val="24"/>
          <w:lang w:val="it-IT"/>
        </w:rPr>
        <w:t>1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), l’importo totale regolarmente fatturato, al netto </w:t>
      </w:r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>o lordo dell’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I.V.A. </w:t>
      </w:r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>come precisato al punto precedente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, è di Euro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937794269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    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;</w:t>
      </w:r>
    </w:p>
    <w:p w14:paraId="401D53DC" w14:textId="77777777" w:rsidR="00857523" w:rsidRPr="004070AE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lastRenderedPageBreak/>
        <w:t xml:space="preserve">relativamente all’eventuale possibilità di richiesta di erogazione dell’anticipo sul contributo concesso: </w:t>
      </w:r>
    </w:p>
    <w:p w14:paraId="4026F65D" w14:textId="77777777" w:rsidR="00857523" w:rsidRPr="004070AE" w:rsidRDefault="00324D61" w:rsidP="00324D61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ab/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ab/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199104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 w:rsidRPr="004070AE">
        <w:rPr>
          <w:rFonts w:ascii="Arial Narrow" w:eastAsiaTheme="minorHAnsi" w:hAnsi="Arial Narrow" w:cs="Arial"/>
          <w:sz w:val="24"/>
          <w:szCs w:val="24"/>
          <w:lang w:val="it-IT"/>
        </w:rPr>
        <w:t>NON è stata richiesta / concessa l’erogazione dell’anticipo;</w:t>
      </w:r>
    </w:p>
    <w:p w14:paraId="31C626A7" w14:textId="77777777" w:rsidR="00857523" w:rsidRPr="004070AE" w:rsidRDefault="005705BD" w:rsidP="00324D61">
      <w:pPr>
        <w:pStyle w:val="Paragrafoelenco"/>
        <w:tabs>
          <w:tab w:val="left" w:pos="675"/>
        </w:tabs>
        <w:ind w:left="144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-10976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D61"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324D61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 w:rsidRPr="004070AE">
        <w:rPr>
          <w:rFonts w:ascii="Arial Narrow" w:eastAsiaTheme="minorHAnsi" w:hAnsi="Arial Narrow" w:cs="Arial"/>
          <w:sz w:val="24"/>
          <w:szCs w:val="24"/>
          <w:lang w:val="it-IT"/>
        </w:rPr>
        <w:t>E’</w:t>
      </w:r>
      <w:r w:rsidR="001702D8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stata concessa e liquidata l’erogazione dell’anticipo sul contributo concesso come da comunicazione del CATTFVG di data   per un importo di Euro 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61026683"/>
          <w:placeholder>
            <w:docPart w:val="DefaultPlaceholder_1082065158"/>
          </w:placeholder>
          <w:text/>
        </w:sdtPr>
        <w:sdtEndPr/>
        <w:sdtContent>
          <w:r w:rsidR="00324D61"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</w:t>
          </w:r>
        </w:sdtContent>
      </w:sdt>
    </w:p>
    <w:p w14:paraId="02EDC2AB" w14:textId="1CDFC7FD" w:rsidR="001D5314" w:rsidRDefault="001D5314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500801C9" w14:textId="10475A03" w:rsidR="005F7D3A" w:rsidRPr="005F7D3A" w:rsidRDefault="005F7D3A" w:rsidP="005F7D3A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5F7D3A">
        <w:rPr>
          <w:rFonts w:ascii="Arial Narrow" w:eastAsiaTheme="minorHAnsi" w:hAnsi="Arial Narrow" w:cs="Arial"/>
          <w:b/>
          <w:sz w:val="24"/>
          <w:szCs w:val="24"/>
          <w:lang w:val="it-IT"/>
        </w:rPr>
        <w:t>QUADRO RIEPILOGATIVO DI SPESA</w:t>
      </w:r>
    </w:p>
    <w:p w14:paraId="19C5987B" w14:textId="08DFACF8" w:rsidR="00857523" w:rsidRPr="004070AE" w:rsidRDefault="00326BB1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>
        <w:rPr>
          <w:rFonts w:ascii="Arial Narrow" w:eastAsiaTheme="minorHAnsi" w:hAnsi="Arial Narrow" w:cs="Arial"/>
          <w:sz w:val="24"/>
          <w:szCs w:val="24"/>
          <w:lang w:val="it-IT"/>
        </w:rPr>
        <w:t>Laddove nella tabella di spesa sottostante, risultino variazioni di importo tra la spesa ammessa</w:t>
      </w:r>
      <w:r w:rsidR="001D5314">
        <w:rPr>
          <w:rFonts w:ascii="Arial Narrow" w:eastAsiaTheme="minorHAnsi" w:hAnsi="Arial Narrow" w:cs="Arial"/>
          <w:sz w:val="24"/>
          <w:szCs w:val="24"/>
          <w:lang w:val="it-IT"/>
        </w:rPr>
        <w:t xml:space="preserve"> ed approvata in sede di concessione, o a seguito di variazione già approvata,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 e la spesa rendicontata</w:t>
      </w:r>
      <w:r w:rsidR="001D5314">
        <w:rPr>
          <w:rFonts w:ascii="Arial Narrow" w:eastAsiaTheme="minorHAnsi" w:hAnsi="Arial Narrow" w:cs="Arial"/>
          <w:sz w:val="24"/>
          <w:szCs w:val="24"/>
          <w:lang w:val="it-IT"/>
        </w:rPr>
        <w:t>, l’impresa richiede l’ammissione della variazione dell’iniziativa ai sensi dell’art.29/Dpreg.035/17</w:t>
      </w:r>
    </w:p>
    <w:p w14:paraId="363B6A6C" w14:textId="77777777" w:rsidR="00326BB1" w:rsidRDefault="00326BB1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sz w:val="24"/>
          <w:szCs w:val="24"/>
          <w:lang w:val="it-IT"/>
        </w:rPr>
      </w:pPr>
    </w:p>
    <w:tbl>
      <w:tblPr>
        <w:tblStyle w:val="Grigliatabella1"/>
        <w:tblW w:w="949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6"/>
        <w:gridCol w:w="4627"/>
        <w:gridCol w:w="2126"/>
        <w:gridCol w:w="2266"/>
      </w:tblGrid>
      <w:tr w:rsidR="00F8710E" w:rsidRPr="00F94B32" w14:paraId="17E56F80" w14:textId="42F1158E" w:rsidTr="009409F9">
        <w:trPr>
          <w:trHeight w:val="252"/>
        </w:trPr>
        <w:tc>
          <w:tcPr>
            <w:tcW w:w="476" w:type="dxa"/>
            <w:tcBorders>
              <w:bottom w:val="single" w:sz="2" w:space="0" w:color="A6A6A6" w:themeColor="background1" w:themeShade="A6"/>
            </w:tcBorders>
          </w:tcPr>
          <w:p w14:paraId="37980E6B" w14:textId="77777777" w:rsidR="00F8710E" w:rsidRPr="00F94B32" w:rsidRDefault="00F8710E" w:rsidP="00D96EDC">
            <w:pPr>
              <w:autoSpaceDE w:val="0"/>
              <w:autoSpaceDN w:val="0"/>
              <w:adjustRightInd w:val="0"/>
              <w:ind w:left="3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</w:p>
        </w:tc>
        <w:tc>
          <w:tcPr>
            <w:tcW w:w="4627" w:type="dxa"/>
            <w:tcBorders>
              <w:bottom w:val="single" w:sz="2" w:space="0" w:color="A6A6A6" w:themeColor="background1" w:themeShade="A6"/>
            </w:tcBorders>
          </w:tcPr>
          <w:p w14:paraId="5F6DE873" w14:textId="77777777" w:rsidR="00F8710E" w:rsidRPr="00F94B32" w:rsidRDefault="00F8710E" w:rsidP="00D96EDC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TIPOLOGIA DI SPESA</w:t>
            </w:r>
          </w:p>
        </w:tc>
        <w:tc>
          <w:tcPr>
            <w:tcW w:w="2126" w:type="dxa"/>
            <w:tcBorders>
              <w:bottom w:val="single" w:sz="2" w:space="0" w:color="A6A6A6" w:themeColor="background1" w:themeShade="A6"/>
            </w:tcBorders>
          </w:tcPr>
          <w:p w14:paraId="4AE42389" w14:textId="37708021" w:rsidR="00F8710E" w:rsidRDefault="00F8710E" w:rsidP="00F8710E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>SPESA APPROVATA</w:t>
            </w:r>
          </w:p>
          <w:p w14:paraId="27555B53" w14:textId="77777777" w:rsidR="00F8710E" w:rsidRDefault="00F8710E" w:rsidP="00F8710E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Cs/>
                <w:sz w:val="18"/>
                <w:szCs w:val="18"/>
                <w:lang w:val="it-IT"/>
              </w:rPr>
            </w:pPr>
          </w:p>
          <w:p w14:paraId="167B6BDB" w14:textId="71F03605" w:rsidR="00F8710E" w:rsidRPr="00F8710E" w:rsidRDefault="00F8710E" w:rsidP="00F8710E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sz w:val="18"/>
                <w:szCs w:val="18"/>
                <w:lang w:val="it-IT"/>
              </w:rPr>
            </w:pPr>
            <w:r w:rsidRPr="00F8710E">
              <w:rPr>
                <w:rFonts w:ascii="Arial Narrow" w:eastAsiaTheme="minorHAnsi" w:hAnsi="Arial Narrow" w:cs="DecimaWE-Regular"/>
                <w:bCs/>
                <w:sz w:val="18"/>
                <w:szCs w:val="18"/>
                <w:lang w:val="it-IT"/>
              </w:rPr>
              <w:t>(come da atto di</w:t>
            </w:r>
            <w:r w:rsidRPr="00F8710E">
              <w:rPr>
                <w:rFonts w:ascii="Arial Narrow" w:eastAsiaTheme="minorHAnsi" w:hAnsi="Arial Narrow" w:cs="DecimaWE-Regular"/>
                <w:sz w:val="18"/>
                <w:szCs w:val="18"/>
                <w:lang w:val="it-IT"/>
              </w:rPr>
              <w:t xml:space="preserve"> </w:t>
            </w:r>
            <w:r w:rsidRPr="00F8710E">
              <w:rPr>
                <w:rFonts w:ascii="Arial Narrow" w:eastAsiaTheme="minorHAnsi" w:hAnsi="Arial Narrow" w:cs="DecimaWE-Regular"/>
                <w:bCs/>
                <w:sz w:val="18"/>
                <w:szCs w:val="18"/>
                <w:lang w:val="it-IT"/>
              </w:rPr>
              <w:t>concessione e/o variazione approvata</w:t>
            </w:r>
            <w:r w:rsidRPr="00F8710E">
              <w:rPr>
                <w:rFonts w:ascii="Arial Narrow" w:eastAsiaTheme="minorHAnsi" w:hAnsi="Arial Narrow" w:cs="DecimaWE-Regular"/>
                <w:sz w:val="18"/>
                <w:szCs w:val="18"/>
                <w:lang w:val="it-IT"/>
              </w:rPr>
              <w:t>)</w:t>
            </w:r>
          </w:p>
        </w:tc>
        <w:tc>
          <w:tcPr>
            <w:tcW w:w="2266" w:type="dxa"/>
            <w:tcBorders>
              <w:bottom w:val="single" w:sz="2" w:space="0" w:color="A6A6A6" w:themeColor="background1" w:themeShade="A6"/>
            </w:tcBorders>
          </w:tcPr>
          <w:p w14:paraId="7E883444" w14:textId="77777777" w:rsidR="00F8710E" w:rsidRDefault="00F8710E" w:rsidP="00F8710E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S</w:t>
            </w:r>
            <w:r w:rsidRPr="00326BB1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PESA COMPLESSIVA RENDICONTATA </w:t>
            </w:r>
          </w:p>
          <w:p w14:paraId="6C524168" w14:textId="6EC10921" w:rsidR="00F8710E" w:rsidRDefault="00F8710E" w:rsidP="00F8710E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Cs/>
                <w:sz w:val="24"/>
                <w:szCs w:val="24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Cs/>
                <w:sz w:val="24"/>
                <w:szCs w:val="24"/>
                <w:lang w:val="it-IT"/>
              </w:rPr>
              <w:t>(netto IVA)</w:t>
            </w:r>
          </w:p>
          <w:p w14:paraId="35D4AE0C" w14:textId="155BEDB0" w:rsidR="00F8710E" w:rsidRPr="00F8710E" w:rsidRDefault="00F8710E" w:rsidP="00F8710E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sz w:val="18"/>
                <w:szCs w:val="18"/>
                <w:lang w:val="it-IT"/>
              </w:rPr>
            </w:pPr>
            <w:r w:rsidRPr="00F8710E">
              <w:rPr>
                <w:rFonts w:ascii="Arial Narrow" w:eastAsiaTheme="minorHAnsi" w:hAnsi="Arial Narrow" w:cs="DecimaWE-Regular"/>
                <w:sz w:val="18"/>
                <w:szCs w:val="18"/>
                <w:lang w:val="it-IT"/>
              </w:rPr>
              <w:t xml:space="preserve">(come risultante dal foglio “riepilogo” del file </w:t>
            </w:r>
            <w:proofErr w:type="spellStart"/>
            <w:r w:rsidRPr="00F8710E">
              <w:rPr>
                <w:rFonts w:ascii="Arial Narrow" w:eastAsiaTheme="minorHAnsi" w:hAnsi="Arial Narrow" w:cs="DecimaWE-Regular"/>
                <w:sz w:val="18"/>
                <w:szCs w:val="18"/>
                <w:lang w:val="it-IT"/>
              </w:rPr>
              <w:t>excel</w:t>
            </w:r>
            <w:proofErr w:type="spellEnd"/>
            <w:r w:rsidRPr="00F8710E">
              <w:rPr>
                <w:rFonts w:ascii="Arial Narrow" w:eastAsiaTheme="minorHAnsi" w:hAnsi="Arial Narrow" w:cs="DecimaWE-Regular"/>
                <w:sz w:val="18"/>
                <w:szCs w:val="18"/>
                <w:lang w:val="it-IT"/>
              </w:rPr>
              <w:t xml:space="preserve"> dell’allegato 1 al rendiconto)</w:t>
            </w:r>
          </w:p>
        </w:tc>
      </w:tr>
      <w:tr w:rsidR="002E75CD" w:rsidRPr="00F8710E" w14:paraId="2B970637" w14:textId="3B25C472" w:rsidTr="00F8710E">
        <w:trPr>
          <w:trHeight w:val="252"/>
        </w:trPr>
        <w:tc>
          <w:tcPr>
            <w:tcW w:w="9495" w:type="dxa"/>
            <w:gridSpan w:val="4"/>
            <w:shd w:val="clear" w:color="auto" w:fill="D9D9D9" w:themeFill="background1" w:themeFillShade="D9"/>
          </w:tcPr>
          <w:p w14:paraId="32EE2B32" w14:textId="3147CEED" w:rsidR="002E75CD" w:rsidRPr="00F8710E" w:rsidRDefault="002E75CD" w:rsidP="00D96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F8710E">
              <w:rPr>
                <w:rFonts w:ascii="Arial Narrow" w:eastAsiaTheme="minorHAnsi" w:hAnsi="Arial Narrow" w:cs="DecimaWE-Regular"/>
                <w:b/>
                <w:lang w:val="it-IT"/>
              </w:rPr>
              <w:t>LINEA D’INTERVENTO EX ART. 100 L.R. 29/2005 - art. 7 del Regolamento</w:t>
            </w:r>
          </w:p>
        </w:tc>
      </w:tr>
      <w:tr w:rsidR="00F8710E" w:rsidRPr="00326BB1" w14:paraId="1694F4C2" w14:textId="75FBF893" w:rsidTr="009409F9">
        <w:trPr>
          <w:trHeight w:val="252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139354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5BD626CC" w14:textId="77777777" w:rsidR="00F8710E" w:rsidRPr="00326BB1" w:rsidRDefault="00F8710E" w:rsidP="00326BB1">
                <w:pPr>
                  <w:autoSpaceDE w:val="0"/>
                  <w:autoSpaceDN w:val="0"/>
                  <w:adjustRightInd w:val="0"/>
                  <w:ind w:left="3"/>
                  <w:rPr>
                    <w:rFonts w:ascii="Arial Narrow" w:eastAsiaTheme="minorHAnsi" w:hAnsi="Arial Narrow" w:cs="DecimaWE-Regular"/>
                    <w:b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4627" w:type="dxa"/>
            <w:hideMark/>
          </w:tcPr>
          <w:p w14:paraId="419B5081" w14:textId="77777777" w:rsidR="00F8710E" w:rsidRPr="00A55974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</w:pPr>
            <w:proofErr w:type="spellStart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A.a</w:t>
            </w:r>
            <w:proofErr w:type="spellEnd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) lavori di ammodernamento, ampliamento, ristrutturazione e straordinaria manutenzione</w:t>
            </w:r>
          </w:p>
        </w:tc>
        <w:tc>
          <w:tcPr>
            <w:tcW w:w="2126" w:type="dxa"/>
          </w:tcPr>
          <w:p w14:paraId="7E6C2A05" w14:textId="77777777" w:rsidR="00F8710E" w:rsidRPr="00326BB1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296829471"/>
                <w:placeholder>
                  <w:docPart w:val="EFDEE6BA725A42E7A9A0FF4B7A536ED8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6" w:type="dxa"/>
          </w:tcPr>
          <w:p w14:paraId="5E7C1051" w14:textId="71E54F1D" w:rsidR="00F8710E" w:rsidRPr="00326BB1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696541095"/>
                <w:placeholder>
                  <w:docPart w:val="37A37BA801DB477499DF009E7647660C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F8710E" w:rsidRPr="00326BB1" w14:paraId="30546FB1" w14:textId="588AE970" w:rsidTr="009409F9">
        <w:trPr>
          <w:trHeight w:val="252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195798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6B7E8287" w14:textId="77777777" w:rsidR="00F8710E" w:rsidRPr="00326BB1" w:rsidRDefault="00F8710E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4627" w:type="dxa"/>
            <w:hideMark/>
          </w:tcPr>
          <w:p w14:paraId="6F625CE4" w14:textId="77777777" w:rsidR="00F8710E" w:rsidRPr="00A55974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</w:pPr>
            <w:proofErr w:type="spellStart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A.b</w:t>
            </w:r>
            <w:proofErr w:type="spellEnd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) sistemi innovativi di videosorveglianza e sicurezza</w:t>
            </w:r>
          </w:p>
        </w:tc>
        <w:tc>
          <w:tcPr>
            <w:tcW w:w="2126" w:type="dxa"/>
          </w:tcPr>
          <w:p w14:paraId="2B928DBE" w14:textId="77777777" w:rsidR="00F8710E" w:rsidRPr="00326BB1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598176145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6" w:type="dxa"/>
          </w:tcPr>
          <w:p w14:paraId="642A4ABF" w14:textId="2CCDB4D7" w:rsidR="00F8710E" w:rsidRPr="00326BB1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9530139"/>
                <w:placeholder>
                  <w:docPart w:val="12E40774C3A84995AB95B947C7B9CBEB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F8710E" w:rsidRPr="00326BB1" w14:paraId="7F841661" w14:textId="45827227" w:rsidTr="009409F9">
        <w:trPr>
          <w:trHeight w:val="289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-183428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324D9F96" w14:textId="77777777" w:rsidR="00F8710E" w:rsidRPr="00326BB1" w:rsidRDefault="00F8710E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4627" w:type="dxa"/>
            <w:hideMark/>
          </w:tcPr>
          <w:p w14:paraId="66EFFF81" w14:textId="77777777" w:rsidR="00F8710E" w:rsidRPr="00A55974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</w:pPr>
            <w:proofErr w:type="spellStart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A.c</w:t>
            </w:r>
            <w:proofErr w:type="spellEnd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) sistemi per l’accrescimento dell’efficienza energetica Interventi diretti al risparmio energetico e all’utilizzo delle fonti rinnovabili</w:t>
            </w:r>
          </w:p>
        </w:tc>
        <w:tc>
          <w:tcPr>
            <w:tcW w:w="2126" w:type="dxa"/>
          </w:tcPr>
          <w:p w14:paraId="2029D2AE" w14:textId="77777777" w:rsidR="00F8710E" w:rsidRPr="00326BB1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639564928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6" w:type="dxa"/>
          </w:tcPr>
          <w:p w14:paraId="38622A2B" w14:textId="5B53E1BC" w:rsidR="00F8710E" w:rsidRPr="00326BB1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302229674"/>
                <w:placeholder>
                  <w:docPart w:val="6AE80A2CD3B4434799440BAF7B19F3A8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F8710E" w:rsidRPr="00326BB1" w14:paraId="20298236" w14:textId="28F891F5" w:rsidTr="009409F9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108997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095B77C9" w14:textId="77777777" w:rsidR="00F8710E" w:rsidRPr="00326BB1" w:rsidRDefault="00F8710E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4627" w:type="dxa"/>
            <w:hideMark/>
          </w:tcPr>
          <w:p w14:paraId="150F06E8" w14:textId="77777777" w:rsidR="00F8710E" w:rsidRPr="00A55974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</w:pPr>
            <w:proofErr w:type="spellStart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A.e</w:t>
            </w:r>
            <w:proofErr w:type="spellEnd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) acquisto di arredi, attrezzature e strumentazioni nuove</w:t>
            </w:r>
          </w:p>
        </w:tc>
        <w:tc>
          <w:tcPr>
            <w:tcW w:w="2126" w:type="dxa"/>
          </w:tcPr>
          <w:p w14:paraId="7C889E30" w14:textId="77777777" w:rsidR="00F8710E" w:rsidRPr="00326BB1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134406398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6" w:type="dxa"/>
          </w:tcPr>
          <w:p w14:paraId="630431C7" w14:textId="1D8F89C1" w:rsidR="00F8710E" w:rsidRPr="00326BB1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88266893"/>
                <w:placeholder>
                  <w:docPart w:val="90B25EAF77A9409EA1EBBD4E9DCE5A5E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F8710E" w:rsidRPr="002E75CD" w14:paraId="33F8B6BD" w14:textId="77777777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476" w:type="dxa"/>
          </w:tcPr>
          <w:p w14:paraId="37083487" w14:textId="1CE7031B" w:rsidR="00F8710E" w:rsidRPr="002E75CD" w:rsidRDefault="00F8710E" w:rsidP="00F8710E">
            <w:pPr>
              <w:autoSpaceDE w:val="0"/>
              <w:autoSpaceDN w:val="0"/>
              <w:adjustRightInd w:val="0"/>
              <w:ind w:left="3"/>
              <w:jc w:val="both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  <w:tc>
          <w:tcPr>
            <w:tcW w:w="4627" w:type="dxa"/>
            <w:hideMark/>
          </w:tcPr>
          <w:p w14:paraId="50D4004D" w14:textId="5C247D3A" w:rsidR="00F8710E" w:rsidRPr="002E75CD" w:rsidRDefault="00F8710E" w:rsidP="00F8710E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2E75CD">
              <w:rPr>
                <w:rFonts w:ascii="Arial Narrow" w:eastAsiaTheme="minorHAnsi" w:hAnsi="Arial Narrow" w:cs="DecimaWE-Regular"/>
                <w:b/>
                <w:lang w:val="it-IT"/>
              </w:rPr>
              <w:t>TOTALE</w:t>
            </w:r>
          </w:p>
        </w:tc>
        <w:tc>
          <w:tcPr>
            <w:tcW w:w="2126" w:type="dxa"/>
          </w:tcPr>
          <w:p w14:paraId="701C5AF8" w14:textId="77777777" w:rsidR="00F8710E" w:rsidRPr="002E75CD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2E75CD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10259574"/>
                <w:text/>
              </w:sdtPr>
              <w:sdtEndPr/>
              <w:sdtContent>
                <w:r w:rsidRPr="002E75CD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6" w:type="dxa"/>
          </w:tcPr>
          <w:p w14:paraId="058AAC18" w14:textId="6BF20E0D" w:rsidR="00F8710E" w:rsidRPr="002E75CD" w:rsidRDefault="00F8710E" w:rsidP="002E75CD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2E75CD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348831268"/>
                <w:placeholder>
                  <w:docPart w:val="C9939AD7BDE94178B0D1790335526011"/>
                </w:placeholder>
                <w:text/>
              </w:sdtPr>
              <w:sdtEndPr/>
              <w:sdtContent>
                <w:r w:rsidRPr="002E75CD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F8710E" w:rsidRPr="00326BB1" w14:paraId="56A5CB86" w14:textId="77777777" w:rsidTr="00F8710E">
        <w:trPr>
          <w:trHeight w:val="342"/>
        </w:trPr>
        <w:tc>
          <w:tcPr>
            <w:tcW w:w="9495" w:type="dxa"/>
            <w:gridSpan w:val="4"/>
            <w:tcBorders>
              <w:bottom w:val="single" w:sz="2" w:space="0" w:color="A6A6A6" w:themeColor="background1" w:themeShade="A6"/>
            </w:tcBorders>
          </w:tcPr>
          <w:p w14:paraId="195E6DC5" w14:textId="77777777" w:rsidR="00F8710E" w:rsidRPr="00326BB1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</w:tr>
      <w:tr w:rsidR="002E75CD" w:rsidRPr="00F8710E" w14:paraId="702543C7" w14:textId="32F68DF7" w:rsidTr="00F8710E">
        <w:trPr>
          <w:trHeight w:val="342"/>
        </w:trPr>
        <w:tc>
          <w:tcPr>
            <w:tcW w:w="9495" w:type="dxa"/>
            <w:gridSpan w:val="4"/>
            <w:shd w:val="clear" w:color="auto" w:fill="D9D9D9" w:themeFill="background1" w:themeFillShade="D9"/>
          </w:tcPr>
          <w:p w14:paraId="37B0FB12" w14:textId="2B253075" w:rsidR="002E75CD" w:rsidRPr="00326BB1" w:rsidRDefault="002E75CD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>LINEA D’INTERVENTO EX ART. 100 L.R. 29/2005 - art. 8 del Regolamento:</w:t>
            </w:r>
          </w:p>
        </w:tc>
      </w:tr>
      <w:tr w:rsidR="00F8710E" w:rsidRPr="00326BB1" w14:paraId="48CA17E2" w14:textId="1B9CC02D" w:rsidTr="009409F9">
        <w:trPr>
          <w:trHeight w:val="342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191767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60A621B3" w14:textId="77777777" w:rsidR="00F8710E" w:rsidRPr="00326BB1" w:rsidRDefault="00F8710E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4627" w:type="dxa"/>
            <w:hideMark/>
          </w:tcPr>
          <w:p w14:paraId="6067CC55" w14:textId="77777777" w:rsidR="00F8710E" w:rsidRPr="00A55974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</w:pPr>
            <w:proofErr w:type="spellStart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B.a</w:t>
            </w:r>
            <w:proofErr w:type="spellEnd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  <w:tc>
          <w:tcPr>
            <w:tcW w:w="2126" w:type="dxa"/>
          </w:tcPr>
          <w:p w14:paraId="0916BFD6" w14:textId="4A0D9ADE" w:rsidR="00F8710E" w:rsidRPr="00326BB1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764183131"/>
                <w:placeholder>
                  <w:docPart w:val="6CB35401C363438297CA6A62103A7C81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6" w:type="dxa"/>
          </w:tcPr>
          <w:p w14:paraId="678541A2" w14:textId="07006E0F" w:rsidR="00F8710E" w:rsidRPr="00326BB1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635018805"/>
                <w:placeholder>
                  <w:docPart w:val="41F2949143B24A609F8F6DD0127D0047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F8710E" w:rsidRPr="00326BB1" w14:paraId="21964621" w14:textId="7E33C208" w:rsidTr="009409F9">
        <w:trPr>
          <w:trHeight w:val="216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-93951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0C031A36" w14:textId="77777777" w:rsidR="00F8710E" w:rsidRPr="00326BB1" w:rsidRDefault="00F8710E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b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4627" w:type="dxa"/>
            <w:hideMark/>
          </w:tcPr>
          <w:p w14:paraId="6E114CAD" w14:textId="77777777" w:rsidR="00F8710E" w:rsidRPr="00A55974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</w:pPr>
            <w:proofErr w:type="spellStart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B.b</w:t>
            </w:r>
            <w:proofErr w:type="spellEnd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 xml:space="preserve">) modifica o sostituzione degli impianti per l’aerazione e la regolazione della temperatura </w:t>
            </w:r>
            <w:proofErr w:type="spellStart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ed</w:t>
            </w:r>
            <w:proofErr w:type="spellEnd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 xml:space="preserve"> umidità nei luoghi di lavoro</w:t>
            </w:r>
          </w:p>
        </w:tc>
        <w:tc>
          <w:tcPr>
            <w:tcW w:w="2126" w:type="dxa"/>
          </w:tcPr>
          <w:p w14:paraId="28B7787E" w14:textId="29D42D3F" w:rsidR="00F8710E" w:rsidRPr="00326BB1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385362359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6" w:type="dxa"/>
          </w:tcPr>
          <w:p w14:paraId="22A7B979" w14:textId="381487F5" w:rsidR="00F8710E" w:rsidRPr="00326BB1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350771209"/>
                <w:placeholder>
                  <w:docPart w:val="47687DBCCC07412C8E6F54E43FA2B64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F8710E" w:rsidRPr="00326BB1" w14:paraId="58BB4E74" w14:textId="17832782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-79459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1D0D16FD" w14:textId="77777777" w:rsidR="00F8710E" w:rsidRPr="00326BB1" w:rsidRDefault="00F8710E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4627" w:type="dxa"/>
            <w:hideMark/>
          </w:tcPr>
          <w:p w14:paraId="1A37A7D4" w14:textId="77777777" w:rsidR="00F8710E" w:rsidRPr="00A55974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</w:pPr>
            <w:proofErr w:type="spellStart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B.c</w:t>
            </w:r>
            <w:proofErr w:type="spellEnd"/>
            <w:r w:rsidRPr="00A55974">
              <w:rPr>
                <w:rFonts w:ascii="Arial Narrow" w:eastAsiaTheme="minorHAnsi" w:hAnsi="Arial Narrow" w:cs="DecimaWE-Regular"/>
                <w:sz w:val="20"/>
                <w:szCs w:val="20"/>
                <w:lang w:val="it-IT"/>
              </w:rPr>
              <w:t>) modifica o sostituzione degli impianti per l’utilizzazione dell'energia elettrica</w:t>
            </w:r>
          </w:p>
        </w:tc>
        <w:tc>
          <w:tcPr>
            <w:tcW w:w="2126" w:type="dxa"/>
          </w:tcPr>
          <w:p w14:paraId="642E212B" w14:textId="3D46D5D9" w:rsidR="00F8710E" w:rsidRPr="00326BB1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310912591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6" w:type="dxa"/>
          </w:tcPr>
          <w:p w14:paraId="1D8F63D2" w14:textId="2379034F" w:rsidR="00F8710E" w:rsidRPr="00326BB1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56862045"/>
                <w:placeholder>
                  <w:docPart w:val="3C973878EF3B4C30933D9495DEE45F08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F8710E" w:rsidRPr="002E75CD" w14:paraId="57653E8D" w14:textId="20F52E9B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476" w:type="dxa"/>
          </w:tcPr>
          <w:p w14:paraId="24BD9E32" w14:textId="2CC62121" w:rsidR="00F8710E" w:rsidRPr="002E75CD" w:rsidRDefault="00F8710E" w:rsidP="00326BB1">
            <w:pPr>
              <w:autoSpaceDE w:val="0"/>
              <w:autoSpaceDN w:val="0"/>
              <w:adjustRightInd w:val="0"/>
              <w:ind w:left="3"/>
              <w:jc w:val="both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  <w:tc>
          <w:tcPr>
            <w:tcW w:w="4627" w:type="dxa"/>
            <w:hideMark/>
          </w:tcPr>
          <w:p w14:paraId="196AA6C7" w14:textId="0FB83611" w:rsidR="00F8710E" w:rsidRPr="002E75CD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2E75CD">
              <w:rPr>
                <w:rFonts w:ascii="Arial Narrow" w:eastAsiaTheme="minorHAnsi" w:hAnsi="Arial Narrow" w:cs="DecimaWE-Regular"/>
                <w:b/>
                <w:lang w:val="it-IT"/>
              </w:rPr>
              <w:t>TOTALE</w:t>
            </w:r>
          </w:p>
        </w:tc>
        <w:tc>
          <w:tcPr>
            <w:tcW w:w="2126" w:type="dxa"/>
          </w:tcPr>
          <w:p w14:paraId="2B8CE621" w14:textId="27BA028F" w:rsidR="00F8710E" w:rsidRPr="002E75CD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2E75CD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124818086"/>
                <w:text/>
              </w:sdtPr>
              <w:sdtEndPr/>
              <w:sdtContent>
                <w:r w:rsidRPr="002E75CD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6" w:type="dxa"/>
          </w:tcPr>
          <w:p w14:paraId="7909B670" w14:textId="33E05C2C" w:rsidR="00F8710E" w:rsidRPr="002E75CD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2E75CD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82871338"/>
                <w:placeholder>
                  <w:docPart w:val="FE76B71F16814BB58D9910F53B9B2EB8"/>
                </w:placeholder>
                <w:text/>
              </w:sdtPr>
              <w:sdtEndPr/>
              <w:sdtContent>
                <w:r w:rsidRPr="002E75CD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F8710E" w:rsidRPr="00326BB1" w14:paraId="1BEACDD8" w14:textId="77777777" w:rsidTr="009409F9">
        <w:trPr>
          <w:trHeight w:val="137"/>
        </w:trPr>
        <w:tc>
          <w:tcPr>
            <w:tcW w:w="9495" w:type="dxa"/>
            <w:gridSpan w:val="4"/>
            <w:tcBorders>
              <w:bottom w:val="single" w:sz="2" w:space="0" w:color="A6A6A6" w:themeColor="background1" w:themeShade="A6"/>
            </w:tcBorders>
          </w:tcPr>
          <w:p w14:paraId="7D17FA50" w14:textId="77777777" w:rsidR="00F8710E" w:rsidRPr="00326BB1" w:rsidRDefault="00F8710E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</w:tr>
      <w:tr w:rsidR="009409F9" w:rsidRPr="009409F9" w14:paraId="028F92F0" w14:textId="04A8E77E" w:rsidTr="009409F9">
        <w:trPr>
          <w:trHeight w:val="137"/>
        </w:trPr>
        <w:tc>
          <w:tcPr>
            <w:tcW w:w="9495" w:type="dxa"/>
            <w:gridSpan w:val="4"/>
            <w:shd w:val="clear" w:color="auto" w:fill="D9D9D9" w:themeFill="background1" w:themeFillShade="D9"/>
          </w:tcPr>
          <w:p w14:paraId="5EC5898A" w14:textId="5EC141D4" w:rsidR="009409F9" w:rsidRPr="00326BB1" w:rsidRDefault="009409F9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9409F9">
              <w:rPr>
                <w:rFonts w:ascii="Arial Narrow" w:eastAsiaTheme="minorHAnsi" w:hAnsi="Arial Narrow" w:cs="DecimaWE-Regular"/>
                <w:b/>
                <w:lang w:val="it-IT"/>
              </w:rPr>
              <w:br w:type="page"/>
            </w: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>LINEA D’INTERVENTO EX ART. 14 L.R. 3/2021 - art. 9bis del Regolamento</w:t>
            </w:r>
          </w:p>
        </w:tc>
      </w:tr>
    </w:tbl>
    <w:tbl>
      <w:tblPr>
        <w:tblStyle w:val="Grigliatabella"/>
        <w:tblW w:w="949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68"/>
        <w:gridCol w:w="4635"/>
        <w:gridCol w:w="2126"/>
        <w:gridCol w:w="2264"/>
      </w:tblGrid>
      <w:tr w:rsidR="009409F9" w:rsidRPr="00326BB1" w14:paraId="57B39478" w14:textId="3141D594" w:rsidTr="009409F9">
        <w:trPr>
          <w:trHeight w:val="489"/>
        </w:trPr>
        <w:sdt>
          <w:sdtPr>
            <w:rPr>
              <w:rFonts w:ascii="Arial Narrow" w:hAnsi="Arial Narrow" w:cstheme="minorHAnsi"/>
              <w:b/>
            </w:rPr>
            <w:id w:val="159905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5904B676" w14:textId="77777777" w:rsidR="009409F9" w:rsidRPr="00326BB1" w:rsidRDefault="009409F9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D8AC55" w14:textId="77777777" w:rsidR="009409F9" w:rsidRPr="00A55974" w:rsidRDefault="009409F9" w:rsidP="00326BB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creazione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orientati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al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commercio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elettronico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e per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l’implementazione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progetti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digitalizzazione</w:t>
            </w:r>
            <w:proofErr w:type="spellEnd"/>
          </w:p>
          <w:p w14:paraId="2757ECBB" w14:textId="696398F2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b) 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 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sviluppo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, la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customizzazione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e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personalizzazione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dell’applicazione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che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gestisce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l’attività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vendita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via internet</w:t>
            </w:r>
          </w:p>
          <w:p w14:paraId="73219015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>c)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ab/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integrazione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tra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sistemi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informativi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aziendali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quali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CRM, ERP;</w:t>
            </w:r>
          </w:p>
          <w:p w14:paraId="69A160C6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>e)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ab/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sviluppo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soluzioni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digitali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innovative volte al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miglioramento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dell’organizzazione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nei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processi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interazione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retailer-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fornitori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o ai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processi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interni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del retailer (back-end) e per lo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sviluppo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servizi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erogati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nel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punto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vendita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(front-end e customer experience);</w:t>
            </w:r>
          </w:p>
          <w:p w14:paraId="6F0A828A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>f)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ab/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integrazione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con la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dimensione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del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commercio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online (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omnicanalità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>);</w:t>
            </w:r>
          </w:p>
          <w:p w14:paraId="013ED695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>g)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ab/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implementazione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piattaforme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e-commerce e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pagine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aziendali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sui social network</w:t>
            </w:r>
          </w:p>
          <w:p w14:paraId="62BABBB6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)    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sicurezza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informatica</w:t>
            </w:r>
          </w:p>
        </w:tc>
        <w:tc>
          <w:tcPr>
            <w:tcW w:w="2126" w:type="dxa"/>
          </w:tcPr>
          <w:p w14:paraId="30C02E0E" w14:textId="4CBD6C66" w:rsidR="009409F9" w:rsidRPr="00326BB1" w:rsidRDefault="009409F9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9518711"/>
                <w:placeholder>
                  <w:docPart w:val="7B2B69FFC9E24CDEBFDBE9AC3D86F7B5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4" w:type="dxa"/>
          </w:tcPr>
          <w:p w14:paraId="45AB569F" w14:textId="5F91E7D9" w:rsidR="009409F9" w:rsidRPr="00326BB1" w:rsidRDefault="009409F9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940051244"/>
                <w:placeholder>
                  <w:docPart w:val="38B370145C3C477980D04700D03C772D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9409F9" w:rsidRPr="00326BB1" w14:paraId="47C60AF5" w14:textId="5926F304" w:rsidTr="009409F9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15789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1F53A114" w14:textId="77777777" w:rsidR="009409F9" w:rsidRPr="00326BB1" w:rsidRDefault="009409F9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73BCE" w14:textId="77777777" w:rsidR="009409F9" w:rsidRPr="00A55974" w:rsidRDefault="009409F9" w:rsidP="00326BB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4" w:hanging="425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predisposizione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del portfolio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prodotti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, web design,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creazione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vetrina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e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schede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prodotti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realizzazione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gallery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fotografiche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predisposizione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testi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in lingua per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diversi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mercati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target,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produzione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filmati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approfondimento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sui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prodotti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, in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misura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non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superiore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al 30% del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totale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dell’investimento</w:t>
            </w:r>
            <w:proofErr w:type="spellEnd"/>
          </w:p>
          <w:p w14:paraId="3B9E28E0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h)  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attivazione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campagne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promozionali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sui social network, sui social,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sul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web marketing, la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creazione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o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gestione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newsletter o mailing list e per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l’ottimizzazione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del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posizionamento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sui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motori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ricerca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del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aziendale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, in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misura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non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superiore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al 30% del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totale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dell’investimento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3D92E773" w14:textId="61DCF840" w:rsidR="009409F9" w:rsidRPr="00326BB1" w:rsidRDefault="009409F9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866106154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4" w:type="dxa"/>
          </w:tcPr>
          <w:p w14:paraId="4645D7D0" w14:textId="41779EA5" w:rsidR="009409F9" w:rsidRPr="00326BB1" w:rsidRDefault="009409F9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74312510"/>
                <w:placeholder>
                  <w:docPart w:val="7E157B6B2A80403187FEAA6E4271CA5E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9409F9" w:rsidRPr="00326BB1" w14:paraId="48A2A05E" w14:textId="00752DF8" w:rsidTr="009409F9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131907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139F2D3A" w14:textId="77777777" w:rsidR="009409F9" w:rsidRPr="00326BB1" w:rsidRDefault="009409F9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6C3D7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>j.1)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ab/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acquisto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hardware per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una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sola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postazione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completa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incluso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sistema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operativo</w:t>
            </w:r>
            <w:proofErr w:type="spellEnd"/>
          </w:p>
          <w:p w14:paraId="1EE3EAAC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>j.2)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ab/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acquisto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hardware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specifico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per la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gestione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delle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transazioni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commerciali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sulla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rete internet e per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sistemi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sicurezza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della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connessione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alla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rete</w:t>
            </w:r>
          </w:p>
        </w:tc>
        <w:tc>
          <w:tcPr>
            <w:tcW w:w="2126" w:type="dxa"/>
          </w:tcPr>
          <w:p w14:paraId="28AE7A9D" w14:textId="5896C17F" w:rsidR="009409F9" w:rsidRPr="00326BB1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882052808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4" w:type="dxa"/>
          </w:tcPr>
          <w:p w14:paraId="2A7129AF" w14:textId="3FBA7E2E" w:rsidR="009409F9" w:rsidRPr="00326BB1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835992958"/>
                <w:placeholder>
                  <w:docPart w:val="52D62F7919274E1AAE47723EEAACB41D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9409F9" w:rsidRPr="00326BB1" w14:paraId="10AD83DD" w14:textId="5258E6F5" w:rsidTr="009409F9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210715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21EF0CFE" w14:textId="77777777" w:rsidR="009409F9" w:rsidRPr="00326BB1" w:rsidRDefault="009409F9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D233C1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>k.1)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ab/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acquisto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sistemi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informatici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(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beni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immateriali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)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acquistati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o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ottenuti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in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licenza</w:t>
            </w:r>
            <w:proofErr w:type="spellEnd"/>
          </w:p>
          <w:p w14:paraId="1D1857E5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>k.2)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ab/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acquisto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software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specifici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per la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gestione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delle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transazioni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commerciali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sulla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rete internet e per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sistemi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sicurezza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della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connessione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alla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rete,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inclusa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la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costituzione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Secure payment System</w:t>
            </w:r>
          </w:p>
          <w:p w14:paraId="49F0AB81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>k.3)</w:t>
            </w:r>
            <w:r w:rsidRPr="00A55974">
              <w:rPr>
                <w:rFonts w:ascii="Arial Narrow" w:hAnsi="Arial Narrow" w:cstheme="minorHAnsi"/>
                <w:sz w:val="20"/>
                <w:szCs w:val="20"/>
              </w:rPr>
              <w:tab/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acquisto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applicazioni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e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programmi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per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l’integrazione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fra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sistemi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informativi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aziendali</w:t>
            </w:r>
            <w:proofErr w:type="spellEnd"/>
          </w:p>
        </w:tc>
        <w:tc>
          <w:tcPr>
            <w:tcW w:w="2126" w:type="dxa"/>
          </w:tcPr>
          <w:p w14:paraId="30F0605C" w14:textId="037708B6" w:rsidR="009409F9" w:rsidRPr="00326BB1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821389871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4" w:type="dxa"/>
          </w:tcPr>
          <w:p w14:paraId="37A115D1" w14:textId="438E82A9" w:rsidR="009409F9" w:rsidRPr="00326BB1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805125295"/>
                <w:placeholder>
                  <w:docPart w:val="3A9C43FCDE104479AEB450E6DFC8A2EA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9409F9" w:rsidRPr="00326BB1" w14:paraId="14B60839" w14:textId="39CEB5C3" w:rsidTr="009409F9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210876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6BA871FA" w14:textId="77777777" w:rsidR="009409F9" w:rsidRPr="00326BB1" w:rsidRDefault="009409F9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9629B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273" w:hanging="273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l)    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utilizzo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piattaforme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crowdfunding</w:t>
            </w:r>
          </w:p>
        </w:tc>
        <w:tc>
          <w:tcPr>
            <w:tcW w:w="2126" w:type="dxa"/>
          </w:tcPr>
          <w:p w14:paraId="26B8A59C" w14:textId="72879506" w:rsidR="009409F9" w:rsidRPr="00326BB1" w:rsidRDefault="009409F9" w:rsidP="00326BB1">
            <w:pPr>
              <w:autoSpaceDE w:val="0"/>
              <w:autoSpaceDN w:val="0"/>
              <w:adjustRightInd w:val="0"/>
              <w:ind w:left="273" w:hanging="273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835131928"/>
                <w:placeholder>
                  <w:docPart w:val="DCCA98AC1D81452DA85D92791ED9CA23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4" w:type="dxa"/>
          </w:tcPr>
          <w:p w14:paraId="4A1FD494" w14:textId="30686B42" w:rsidR="009409F9" w:rsidRPr="00326BB1" w:rsidRDefault="009409F9" w:rsidP="00326BB1">
            <w:pPr>
              <w:autoSpaceDE w:val="0"/>
              <w:autoSpaceDN w:val="0"/>
              <w:adjustRightInd w:val="0"/>
              <w:ind w:left="273" w:hanging="273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523174163"/>
                <w:placeholder>
                  <w:docPart w:val="4E67294D4B6B42448C36D225C6913AF5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9409F9" w:rsidRPr="00326BB1" w14:paraId="1C834ADA" w14:textId="422B0A55" w:rsidTr="009409F9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-9692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26662F2D" w14:textId="77777777" w:rsidR="009409F9" w:rsidRPr="00326BB1" w:rsidRDefault="009409F9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C9B3A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m)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acquisizione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servizi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e il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pagamento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canoni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per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l’accesso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a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piattaforme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e-commerce e booking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internazionali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(B2B, B2C, I2C) e a marketing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digitale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e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l’acquisizione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forme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smart payment. </w:t>
            </w:r>
          </w:p>
        </w:tc>
        <w:tc>
          <w:tcPr>
            <w:tcW w:w="2126" w:type="dxa"/>
          </w:tcPr>
          <w:p w14:paraId="7F4BDDA7" w14:textId="1972CA1E" w:rsidR="009409F9" w:rsidRPr="00326BB1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089918880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4" w:type="dxa"/>
          </w:tcPr>
          <w:p w14:paraId="08382D2F" w14:textId="5AFD4CA1" w:rsidR="009409F9" w:rsidRPr="00326BB1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944586064"/>
                <w:placeholder>
                  <w:docPart w:val="21094FA0B5F44EB1AD51895E140F8DC5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9409F9" w:rsidRPr="00326BB1" w14:paraId="53F89EC6" w14:textId="6E2A106E" w:rsidTr="009409F9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-139203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73DB5858" w14:textId="77777777" w:rsidR="009409F9" w:rsidRPr="00326BB1" w:rsidRDefault="009409F9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92F4A" w14:textId="77777777" w:rsidR="009409F9" w:rsidRPr="00A55974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0"/>
                <w:szCs w:val="20"/>
              </w:rPr>
            </w:pPr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C.2)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formazione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del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personale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aziendale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finalizzata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al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migliore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utilizzo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delle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tecnologie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comprensiva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quella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necessaria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agli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addetti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alla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gestione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manutenzione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e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controllo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dei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siti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di cui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alla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5974">
              <w:rPr>
                <w:rFonts w:ascii="Arial Narrow" w:hAnsi="Arial Narrow" w:cstheme="minorHAnsi"/>
                <w:sz w:val="20"/>
                <w:szCs w:val="20"/>
              </w:rPr>
              <w:t>lettera</w:t>
            </w:r>
            <w:proofErr w:type="spellEnd"/>
            <w:r w:rsidRPr="00A55974">
              <w:rPr>
                <w:rFonts w:ascii="Arial Narrow" w:hAnsi="Arial Narrow" w:cstheme="minorHAnsi"/>
                <w:sz w:val="20"/>
                <w:szCs w:val="20"/>
              </w:rPr>
              <w:t xml:space="preserve"> a)</w:t>
            </w:r>
          </w:p>
        </w:tc>
        <w:tc>
          <w:tcPr>
            <w:tcW w:w="2126" w:type="dxa"/>
          </w:tcPr>
          <w:p w14:paraId="66F80585" w14:textId="422FB635" w:rsidR="009409F9" w:rsidRPr="00326BB1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955849353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4" w:type="dxa"/>
          </w:tcPr>
          <w:p w14:paraId="5EC53A2E" w14:textId="7B29AB0E" w:rsidR="009409F9" w:rsidRPr="00326BB1" w:rsidRDefault="009409F9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524488441"/>
                <w:placeholder>
                  <w:docPart w:val="BC7E3B49B91442E2888F99E68189BCAD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tbl>
      <w:tblPr>
        <w:tblStyle w:val="Grigliatabella1"/>
        <w:tblW w:w="9493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3"/>
        <w:gridCol w:w="2126"/>
        <w:gridCol w:w="2264"/>
      </w:tblGrid>
      <w:tr w:rsidR="009409F9" w:rsidRPr="00326BB1" w14:paraId="255038D6" w14:textId="11A14229" w:rsidTr="009409F9">
        <w:trPr>
          <w:trHeight w:val="289"/>
        </w:trPr>
        <w:tc>
          <w:tcPr>
            <w:tcW w:w="5103" w:type="dxa"/>
          </w:tcPr>
          <w:p w14:paraId="39DA3616" w14:textId="3536604A" w:rsidR="009409F9" w:rsidRPr="00326BB1" w:rsidRDefault="009409F9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>
              <w:rPr>
                <w:rFonts w:ascii="Arial Narrow" w:eastAsiaTheme="minorHAnsi" w:hAnsi="Arial Narrow" w:cs="DecimaWE-Regular"/>
                <w:b/>
                <w:lang w:val="it-IT"/>
              </w:rPr>
              <w:t>TOTALE</w:t>
            </w:r>
          </w:p>
        </w:tc>
        <w:tc>
          <w:tcPr>
            <w:tcW w:w="2126" w:type="dxa"/>
          </w:tcPr>
          <w:p w14:paraId="0359C110" w14:textId="1C4501CF" w:rsidR="009409F9" w:rsidRPr="00326BB1" w:rsidRDefault="009409F9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455489970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2264" w:type="dxa"/>
          </w:tcPr>
          <w:p w14:paraId="6248C1F0" w14:textId="2FC435C5" w:rsidR="009409F9" w:rsidRPr="00326BB1" w:rsidRDefault="009409F9" w:rsidP="009409F9">
            <w:pPr>
              <w:spacing w:after="200" w:line="276" w:lineRule="auto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217897823"/>
                <w:placeholder>
                  <w:docPart w:val="4020F863B9AB4EE1817CD7155CE8FEA7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p w14:paraId="7D54AB59" w14:textId="113463AC" w:rsidR="009409F9" w:rsidRDefault="00326BB1" w:rsidP="00326BB1">
      <w:pPr>
        <w:tabs>
          <w:tab w:val="left" w:pos="142"/>
        </w:tabs>
        <w:spacing w:before="9"/>
        <w:ind w:left="142"/>
        <w:jc w:val="both"/>
        <w:textAlignment w:val="baseline"/>
        <w:rPr>
          <w:rFonts w:ascii="Arial Narrow" w:eastAsia="Arial Narrow" w:hAnsi="Arial Narrow"/>
          <w:b/>
          <w:bCs/>
          <w:color w:val="000000"/>
          <w:spacing w:val="1"/>
        </w:rPr>
      </w:pPr>
      <w:r w:rsidRPr="00326BB1">
        <w:rPr>
          <w:rFonts w:ascii="Arial Narrow" w:eastAsia="Arial Narrow" w:hAnsi="Arial Narrow"/>
          <w:b/>
          <w:bCs/>
          <w:color w:val="000000"/>
          <w:spacing w:val="1"/>
        </w:rPr>
        <w:t xml:space="preserve">NB: </w:t>
      </w:r>
    </w:p>
    <w:p w14:paraId="21E06546" w14:textId="600CB9D1" w:rsidR="009409F9" w:rsidRPr="009409F9" w:rsidRDefault="009409F9" w:rsidP="009409F9">
      <w:pPr>
        <w:pStyle w:val="Paragrafoelenco"/>
        <w:numPr>
          <w:ilvl w:val="0"/>
          <w:numId w:val="16"/>
        </w:numPr>
        <w:tabs>
          <w:tab w:val="left" w:pos="142"/>
        </w:tabs>
        <w:spacing w:before="9"/>
        <w:jc w:val="both"/>
        <w:textAlignment w:val="baseline"/>
        <w:rPr>
          <w:rFonts w:ascii="Arial Narrow" w:eastAsia="Arial Narrow" w:hAnsi="Arial Narrow"/>
          <w:b/>
          <w:bCs/>
          <w:color w:val="000000"/>
          <w:spacing w:val="1"/>
        </w:rPr>
      </w:pPr>
      <w:r>
        <w:rPr>
          <w:rFonts w:ascii="Arial Narrow" w:eastAsia="Arial Narrow" w:hAnsi="Arial Narrow"/>
          <w:b/>
          <w:bCs/>
          <w:color w:val="000000"/>
          <w:spacing w:val="1"/>
        </w:rPr>
        <w:t xml:space="preserve">tutte le </w:t>
      </w:r>
      <w:proofErr w:type="spellStart"/>
      <w:r>
        <w:rPr>
          <w:rFonts w:ascii="Arial Narrow" w:eastAsia="Arial Narrow" w:hAnsi="Arial Narrow"/>
          <w:b/>
          <w:bCs/>
          <w:color w:val="000000"/>
          <w:spacing w:val="1"/>
        </w:rPr>
        <w:t>spese</w:t>
      </w:r>
      <w:proofErr w:type="spellEnd"/>
      <w:r>
        <w:rPr>
          <w:rFonts w:ascii="Arial Narrow" w:eastAsia="Arial Narrow" w:hAnsi="Arial Narrow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 Narrow" w:eastAsia="Arial Narrow" w:hAnsi="Arial Narrow"/>
          <w:b/>
          <w:bCs/>
          <w:color w:val="000000"/>
          <w:spacing w:val="1"/>
        </w:rPr>
        <w:t>devono</w:t>
      </w:r>
      <w:proofErr w:type="spellEnd"/>
      <w:r>
        <w:rPr>
          <w:rFonts w:ascii="Arial Narrow" w:eastAsia="Arial Narrow" w:hAnsi="Arial Narrow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 Narrow" w:eastAsia="Arial Narrow" w:hAnsi="Arial Narrow"/>
          <w:b/>
          <w:bCs/>
          <w:color w:val="000000"/>
          <w:spacing w:val="1"/>
        </w:rPr>
        <w:t>essere</w:t>
      </w:r>
      <w:proofErr w:type="spellEnd"/>
      <w:r>
        <w:rPr>
          <w:rFonts w:ascii="Arial Narrow" w:eastAsia="Arial Narrow" w:hAnsi="Arial Narrow"/>
          <w:b/>
          <w:bCs/>
          <w:color w:val="000000"/>
          <w:spacing w:val="1"/>
        </w:rPr>
        <w:t xml:space="preserve"> state </w:t>
      </w:r>
      <w:proofErr w:type="spellStart"/>
      <w:r>
        <w:rPr>
          <w:rFonts w:ascii="Arial Narrow" w:eastAsia="Arial Narrow" w:hAnsi="Arial Narrow"/>
          <w:b/>
          <w:bCs/>
          <w:color w:val="000000"/>
          <w:spacing w:val="1"/>
        </w:rPr>
        <w:t>sostenute</w:t>
      </w:r>
      <w:proofErr w:type="spellEnd"/>
      <w:r>
        <w:rPr>
          <w:rFonts w:ascii="Arial Narrow" w:eastAsia="Arial Narrow" w:hAnsi="Arial Narrow"/>
          <w:b/>
          <w:bCs/>
          <w:color w:val="000000"/>
          <w:spacing w:val="1"/>
        </w:rPr>
        <w:t xml:space="preserve"> dopo la data </w:t>
      </w:r>
      <w:proofErr w:type="spellStart"/>
      <w:r>
        <w:rPr>
          <w:rFonts w:ascii="Arial Narrow" w:eastAsia="Arial Narrow" w:hAnsi="Arial Narrow"/>
          <w:b/>
          <w:bCs/>
          <w:color w:val="000000"/>
          <w:spacing w:val="1"/>
        </w:rPr>
        <w:t>della</w:t>
      </w:r>
      <w:proofErr w:type="spellEnd"/>
      <w:r>
        <w:rPr>
          <w:rFonts w:ascii="Arial Narrow" w:eastAsia="Arial Narrow" w:hAnsi="Arial Narrow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 Narrow" w:eastAsia="Arial Narrow" w:hAnsi="Arial Narrow"/>
          <w:b/>
          <w:bCs/>
          <w:color w:val="000000"/>
          <w:spacing w:val="1"/>
        </w:rPr>
        <w:t>presentazione</w:t>
      </w:r>
      <w:proofErr w:type="spellEnd"/>
      <w:r>
        <w:rPr>
          <w:rFonts w:ascii="Arial Narrow" w:eastAsia="Arial Narrow" w:hAnsi="Arial Narrow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 Narrow" w:eastAsia="Arial Narrow" w:hAnsi="Arial Narrow"/>
          <w:b/>
          <w:bCs/>
          <w:color w:val="000000"/>
          <w:spacing w:val="1"/>
        </w:rPr>
        <w:t>della</w:t>
      </w:r>
      <w:proofErr w:type="spellEnd"/>
      <w:r>
        <w:rPr>
          <w:rFonts w:ascii="Arial Narrow" w:eastAsia="Arial Narrow" w:hAnsi="Arial Narrow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 Narrow" w:eastAsia="Arial Narrow" w:hAnsi="Arial Narrow"/>
          <w:b/>
          <w:bCs/>
          <w:color w:val="000000"/>
          <w:spacing w:val="1"/>
        </w:rPr>
        <w:t>domanda</w:t>
      </w:r>
      <w:proofErr w:type="spellEnd"/>
      <w:r>
        <w:rPr>
          <w:rFonts w:ascii="Arial Narrow" w:eastAsia="Arial Narrow" w:hAnsi="Arial Narrow"/>
          <w:b/>
          <w:bCs/>
          <w:color w:val="000000"/>
          <w:spacing w:val="1"/>
        </w:rPr>
        <w:t xml:space="preserve"> di </w:t>
      </w:r>
      <w:proofErr w:type="spellStart"/>
      <w:r>
        <w:rPr>
          <w:rFonts w:ascii="Arial Narrow" w:eastAsia="Arial Narrow" w:hAnsi="Arial Narrow"/>
          <w:b/>
          <w:bCs/>
          <w:color w:val="000000"/>
          <w:spacing w:val="1"/>
        </w:rPr>
        <w:t>contributo</w:t>
      </w:r>
      <w:proofErr w:type="spellEnd"/>
    </w:p>
    <w:p w14:paraId="03EFFB82" w14:textId="5F3B2496" w:rsidR="00326BB1" w:rsidRPr="009409F9" w:rsidRDefault="009409F9" w:rsidP="009409F9">
      <w:pPr>
        <w:pStyle w:val="Paragrafoelenco"/>
        <w:numPr>
          <w:ilvl w:val="0"/>
          <w:numId w:val="16"/>
        </w:numPr>
        <w:tabs>
          <w:tab w:val="left" w:pos="142"/>
        </w:tabs>
        <w:spacing w:before="9"/>
        <w:jc w:val="both"/>
        <w:textAlignment w:val="baseline"/>
        <w:rPr>
          <w:rFonts w:ascii="Arial Narrow" w:eastAsia="Arial Narrow" w:hAnsi="Arial Narrow"/>
          <w:b/>
          <w:bCs/>
          <w:color w:val="000000"/>
          <w:spacing w:val="1"/>
        </w:rPr>
      </w:pPr>
      <w:r>
        <w:rPr>
          <w:rFonts w:ascii="Arial Narrow" w:eastAsia="Arial Narrow" w:hAnsi="Arial Narrow"/>
          <w:b/>
          <w:bCs/>
          <w:color w:val="000000"/>
          <w:spacing w:val="1"/>
        </w:rPr>
        <w:t>p</w:t>
      </w:r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er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gli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interventi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di cui alle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lettere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b), c), e) e m)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sono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ammesse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le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spese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per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canoni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di hosting o housing, per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abbonamenti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e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allacciamenti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o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licenze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d’uso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pro-quota per la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durata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massima</w:t>
      </w:r>
      <w:proofErr w:type="spellEnd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 xml:space="preserve"> di 12 </w:t>
      </w:r>
      <w:proofErr w:type="spellStart"/>
      <w:r w:rsidR="00326BB1" w:rsidRPr="009409F9">
        <w:rPr>
          <w:rFonts w:ascii="Arial Narrow" w:eastAsia="Arial Narrow" w:hAnsi="Arial Narrow"/>
          <w:b/>
          <w:bCs/>
          <w:color w:val="000000"/>
          <w:spacing w:val="1"/>
        </w:rPr>
        <w:t>mesi</w:t>
      </w:r>
      <w:proofErr w:type="spellEnd"/>
    </w:p>
    <w:p w14:paraId="28905B15" w14:textId="77777777" w:rsidR="00326BB1" w:rsidRPr="00326BB1" w:rsidRDefault="00326BB1" w:rsidP="00326BB1">
      <w:pPr>
        <w:ind w:right="79"/>
        <w:textAlignment w:val="baseline"/>
        <w:rPr>
          <w:rFonts w:ascii="Arial Narrow" w:eastAsia="Arial Narrow" w:hAnsi="Arial Narrow"/>
          <w:b/>
          <w:color w:val="000000"/>
        </w:rPr>
      </w:pPr>
    </w:p>
    <w:p w14:paraId="4C7768EB" w14:textId="12802C75" w:rsidR="00857523" w:rsidRPr="004070AE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con la presente</w:t>
      </w:r>
    </w:p>
    <w:p w14:paraId="1C00EF17" w14:textId="77777777" w:rsidR="00857523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b/>
          <w:sz w:val="24"/>
          <w:szCs w:val="24"/>
          <w:lang w:val="it-IT"/>
        </w:rPr>
        <w:t>CHIEDE</w:t>
      </w:r>
    </w:p>
    <w:p w14:paraId="6DBA34A3" w14:textId="77777777" w:rsidR="00326BB1" w:rsidRPr="004070AE" w:rsidRDefault="00326BB1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</w:p>
    <w:p w14:paraId="5876BE58" w14:textId="433B0C5B" w:rsidR="00BA6532" w:rsidRPr="004070AE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che venga liquidato il saldo del contributo concesso, pari ad Euro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613645335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 dell’investimento effettuato (totale delle spese effettive presentate a consuntivo e risultate </w:t>
      </w:r>
      <w:proofErr w:type="spellStart"/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contribuibili</w:t>
      </w:r>
      <w:proofErr w:type="spellEnd"/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), detratto l’eventuale acconto già ricevuto </w:t>
      </w:r>
    </w:p>
    <w:p w14:paraId="1E09B9FD" w14:textId="77777777" w:rsidR="004070AE" w:rsidRDefault="004070AE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5E7124F0" w14:textId="1ABE9FEB" w:rsidR="00BA6532" w:rsidRPr="00104307" w:rsidRDefault="00BA6532" w:rsidP="00857523">
      <w:pPr>
        <w:tabs>
          <w:tab w:val="left" w:pos="675"/>
        </w:tabs>
        <w:rPr>
          <w:rFonts w:ascii="Arial Narrow" w:eastAsiaTheme="minorHAnsi" w:hAnsi="Arial Narrow" w:cs="Arial"/>
          <w:b/>
          <w:bCs/>
          <w:u w:val="single"/>
          <w:lang w:val="it-IT"/>
        </w:rPr>
      </w:pPr>
      <w:r w:rsidRPr="00104307">
        <w:rPr>
          <w:rFonts w:ascii="Arial Narrow" w:eastAsiaTheme="minorHAnsi" w:hAnsi="Arial Narrow" w:cs="Arial"/>
          <w:b/>
          <w:bCs/>
          <w:u w:val="single"/>
          <w:lang w:val="it-IT"/>
        </w:rPr>
        <w:t>ALLEGA</w:t>
      </w:r>
    </w:p>
    <w:p w14:paraId="35A2E567" w14:textId="74CCC681" w:rsidR="00BA6532" w:rsidRPr="00104307" w:rsidRDefault="005705BD" w:rsidP="00A5597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Wingdings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188053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C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opia fotostatica del documento d’identità del firmatario della domanda in corso di validità (nel caso il rendiconto non sia firmato digitalmente);</w:t>
      </w:r>
    </w:p>
    <w:p w14:paraId="45476E91" w14:textId="3FC5E491" w:rsidR="00026D6B" w:rsidRPr="00AE0AE8" w:rsidRDefault="005705BD" w:rsidP="00A55974">
      <w:pPr>
        <w:tabs>
          <w:tab w:val="left" w:pos="0"/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3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7197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3"/>
          <w:lang w:val="it-IT"/>
        </w:rPr>
        <w:t xml:space="preserve">    </w:t>
      </w:r>
      <w:r w:rsidR="00026D6B" w:rsidRPr="00104307">
        <w:rPr>
          <w:rFonts w:ascii="Arial Narrow" w:eastAsia="Arial Narrow" w:hAnsi="Arial Narrow"/>
          <w:color w:val="000000"/>
          <w:spacing w:val="3"/>
          <w:lang w:val="it-IT"/>
        </w:rPr>
        <w:t xml:space="preserve">Prospetto di riepilogo della documentazione di spesa </w:t>
      </w:r>
      <w:r w:rsidR="00E309AD" w:rsidRPr="00AE0AE8">
        <w:rPr>
          <w:rFonts w:ascii="Arial Narrow" w:eastAsia="Arial Narrow" w:hAnsi="Arial Narrow"/>
          <w:color w:val="000000"/>
          <w:spacing w:val="3"/>
          <w:lang w:val="it-IT"/>
        </w:rPr>
        <w:t xml:space="preserve">e attestazione corsi formativi (libretto formativo) di cui all’articolo 8, comma 3, della legge regionale 29/2005 </w:t>
      </w:r>
      <w:r w:rsidR="00026D6B" w:rsidRPr="00AE0AE8">
        <w:rPr>
          <w:rFonts w:ascii="Arial Narrow" w:eastAsia="Arial Narrow" w:hAnsi="Arial Narrow"/>
          <w:color w:val="000000"/>
          <w:spacing w:val="3"/>
          <w:lang w:val="it-IT"/>
        </w:rPr>
        <w:t>(ALLEGATO 1)</w:t>
      </w:r>
    </w:p>
    <w:p w14:paraId="60699BD2" w14:textId="7E691225" w:rsidR="00026D6B" w:rsidRPr="00104307" w:rsidRDefault="005705BD" w:rsidP="00A5597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38171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 w:rsidRPr="00AE0AE8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6A4094" w:rsidRPr="00AE0AE8">
        <w:rPr>
          <w:rFonts w:ascii="Arial Narrow" w:eastAsia="Arial Narrow" w:hAnsi="Arial Narrow"/>
          <w:color w:val="000000"/>
          <w:spacing w:val="6"/>
          <w:lang w:val="it-IT"/>
        </w:rPr>
        <w:t xml:space="preserve">      Modello Dichiarazioni </w:t>
      </w:r>
      <w:r w:rsidR="00026D6B" w:rsidRPr="00AE0AE8">
        <w:rPr>
          <w:rFonts w:ascii="Arial Narrow" w:eastAsia="Arial Narrow" w:hAnsi="Arial Narrow"/>
          <w:color w:val="000000"/>
          <w:spacing w:val="6"/>
          <w:lang w:val="it-IT"/>
        </w:rPr>
        <w:t>(ALLEGATO 2);</w:t>
      </w:r>
    </w:p>
    <w:p w14:paraId="4E8BBDC0" w14:textId="62178A70" w:rsidR="00026D6B" w:rsidRPr="00104307" w:rsidRDefault="005705BD" w:rsidP="00A55974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41004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032A8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   </w:t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 xml:space="preserve">   </w:t>
      </w:r>
      <w:r w:rsidR="005032A8" w:rsidRPr="00104307">
        <w:rPr>
          <w:rFonts w:ascii="Arial Narrow" w:eastAsia="Arial Narrow" w:hAnsi="Arial Narrow"/>
          <w:color w:val="000000"/>
          <w:spacing w:val="6"/>
          <w:lang w:val="it-IT"/>
        </w:rPr>
        <w:t>Relazione illustrativa attestante il raggiungimento degli obiettivi oggetto del finanziamento (ALLEGATO 3)</w:t>
      </w:r>
    </w:p>
    <w:p w14:paraId="3ADBD6B4" w14:textId="3ABC42E6" w:rsidR="00BA6532" w:rsidRPr="00104307" w:rsidRDefault="005705BD" w:rsidP="00A55974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Arial Narrow" w:eastAsia="Wingdings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207881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032A8" w:rsidRPr="00104307">
        <w:rPr>
          <w:rFonts w:ascii="Arial Narrow" w:eastAsia="Arial Narrow" w:hAnsi="Arial Narrow"/>
          <w:color w:val="000000"/>
          <w:spacing w:val="3"/>
          <w:lang w:val="it-IT"/>
        </w:rPr>
        <w:t xml:space="preserve">    </w:t>
      </w:r>
      <w:r w:rsidR="006A4094">
        <w:rPr>
          <w:rFonts w:ascii="Arial Narrow" w:eastAsia="Arial Narrow" w:hAnsi="Arial Narrow"/>
          <w:color w:val="000000"/>
          <w:spacing w:val="3"/>
          <w:lang w:val="it-IT"/>
        </w:rPr>
        <w:t xml:space="preserve">  </w:t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C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opia dei documenti di spesa;</w:t>
      </w:r>
    </w:p>
    <w:p w14:paraId="1EC88099" w14:textId="5AB01092" w:rsidR="00BA6532" w:rsidRPr="00104307" w:rsidRDefault="005705BD" w:rsidP="006A409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8729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D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ocumentazione comprovante l’avvenuto pagamento (vedi Nota illustrativa allegata);</w:t>
      </w:r>
    </w:p>
    <w:p w14:paraId="3632FEF4" w14:textId="4065F509" w:rsidR="006200E4" w:rsidRPr="00104307" w:rsidRDefault="005705BD" w:rsidP="006A409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5164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D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ocumentazione fotografica e/o relazioni relativi all’investim</w:t>
      </w:r>
      <w:r w:rsidR="00A61C59" w:rsidRPr="00104307">
        <w:rPr>
          <w:rFonts w:ascii="Arial Narrow" w:eastAsia="Arial Narrow" w:hAnsi="Arial Narrow"/>
          <w:color w:val="000000"/>
          <w:spacing w:val="6"/>
          <w:lang w:val="it-IT"/>
        </w:rPr>
        <w:t>ento realizzato</w:t>
      </w:r>
    </w:p>
    <w:p w14:paraId="491775A3" w14:textId="2AB7CD09" w:rsidR="00A61C59" w:rsidRPr="00104307" w:rsidRDefault="005705BD" w:rsidP="006A4094">
      <w:pPr>
        <w:tabs>
          <w:tab w:val="left" w:pos="648"/>
        </w:tabs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87257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 w:rsidRPr="005705BD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A61C59" w:rsidRPr="005705BD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Pr="005705BD">
        <w:rPr>
          <w:rFonts w:ascii="Arial Narrow" w:eastAsia="Arial Narrow" w:hAnsi="Arial Narrow"/>
          <w:color w:val="000000"/>
          <w:spacing w:val="6"/>
          <w:lang w:val="it-IT"/>
        </w:rPr>
        <w:t>Libretto</w:t>
      </w:r>
      <w:r>
        <w:rPr>
          <w:rFonts w:ascii="Arial Narrow" w:eastAsia="Arial Narrow" w:hAnsi="Arial Narrow"/>
          <w:color w:val="000000"/>
          <w:spacing w:val="6"/>
          <w:lang w:val="it-IT"/>
        </w:rPr>
        <w:t xml:space="preserve"> formativo  di cui all’art.8 c.3 LR FVG 29/05, ai sensi di quanto previsto nell’Allegato D del Dpreg.035/17, nel caso di contributo concesso con maggiorazione di cui a detto Allegato D.</w:t>
      </w:r>
    </w:p>
    <w:p w14:paraId="0A99E220" w14:textId="48FAFA1F" w:rsidR="00BA6532" w:rsidRPr="00104307" w:rsidRDefault="005705BD" w:rsidP="006A4094">
      <w:pPr>
        <w:tabs>
          <w:tab w:val="left" w:pos="648"/>
        </w:tabs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lang w:val="it-IT"/>
          </w:rPr>
          <w:id w:val="-81433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 w:rsidRPr="00104307">
            <w:rPr>
              <w:rFonts w:ascii="Segoe UI Symbol" w:eastAsia="MS Gothic" w:hAnsi="Segoe UI Symbol" w:cs="Segoe UI Symbol"/>
              <w:color w:val="000000"/>
              <w:spacing w:val="1"/>
              <w:lang w:val="it-IT"/>
            </w:rPr>
            <w:t>☐</w:t>
          </w:r>
        </w:sdtContent>
      </w:sdt>
      <w:r w:rsidR="00A61C59" w:rsidRPr="00104307">
        <w:rPr>
          <w:rFonts w:ascii="Arial Narrow" w:eastAsia="Arial Narrow" w:hAnsi="Arial Narrow"/>
          <w:color w:val="000000"/>
          <w:spacing w:val="1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1"/>
          <w:lang w:val="it-IT"/>
        </w:rPr>
        <w:t>U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lteriori Allegati </w:t>
      </w:r>
      <w:r w:rsidR="00A61C59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come precisato nell’ALLEGATO 1 al rendiconto 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per </w:t>
      </w:r>
      <w:r w:rsidR="00BA6532" w:rsidRPr="00104307">
        <w:rPr>
          <w:rFonts w:ascii="Arial Narrow" w:eastAsia="Arial Narrow" w:hAnsi="Arial Narrow"/>
          <w:b/>
          <w:color w:val="000000"/>
          <w:spacing w:val="1"/>
          <w:u w:val="single"/>
          <w:lang w:val="it-IT"/>
        </w:rPr>
        <w:t>attestazione ammissibilità delle spese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>:</w:t>
      </w:r>
    </w:p>
    <w:p w14:paraId="4C848F5C" w14:textId="460BB926" w:rsidR="00BA6532" w:rsidRPr="00104307" w:rsidRDefault="00BA6532" w:rsidP="004070AE">
      <w:pPr>
        <w:tabs>
          <w:tab w:val="left" w:pos="648"/>
        </w:tabs>
        <w:ind w:left="709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r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Per le iniziative di cui alla LR 29/2005 all’art. 100, </w:t>
      </w:r>
      <w:r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lettera a) comma 1. “Lavori di ammodernamento, ampliamento, ristrutturazione e straordinaria manutenzione”</w:t>
      </w:r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, </w:t>
      </w:r>
      <w:r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che prevedono </w:t>
      </w:r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>“</w:t>
      </w:r>
      <w:r w:rsidRPr="00104307">
        <w:rPr>
          <w:rFonts w:ascii="Arial Narrow" w:eastAsia="Arial Narrow" w:hAnsi="Arial Narrow"/>
          <w:color w:val="000000"/>
          <w:spacing w:val="6"/>
          <w:lang w:val="it-IT"/>
        </w:rPr>
        <w:t>l’accrescimento dell’efficienza energetica</w:t>
      </w:r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” e per gli interventi di cui all'art 100 LR 29/05 </w:t>
      </w:r>
      <w:proofErr w:type="spellStart"/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>lett</w:t>
      </w:r>
      <w:proofErr w:type="spellEnd"/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 b): “Adeguamento di strutture e impianti alle normative in materia di prevenzione incendi, prevenzione infortuni, igiene e sicurezza sul lavoro, antinquinamento”</w:t>
      </w:r>
      <w:r w:rsidRPr="00104307">
        <w:rPr>
          <w:rFonts w:ascii="Arial Narrow" w:eastAsia="Arial Narrow" w:hAnsi="Arial Narrow"/>
          <w:color w:val="000000"/>
          <w:spacing w:val="6"/>
          <w:lang w:val="it-IT"/>
        </w:rPr>
        <w:t>:</w:t>
      </w:r>
    </w:p>
    <w:p w14:paraId="0B9D2E81" w14:textId="13D38182" w:rsidR="007E1EB5" w:rsidRPr="00104307" w:rsidRDefault="005705BD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6798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EB5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7E1EB5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 </w:t>
      </w:r>
      <w:r w:rsidR="007E1EB5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</w:t>
      </w:r>
      <w:r w:rsidR="000414EE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 (vedi ALLEGATO 3)</w:t>
      </w:r>
    </w:p>
    <w:p w14:paraId="2F7839C4" w14:textId="0F3E654E" w:rsidR="00555FAB" w:rsidRPr="00104307" w:rsidRDefault="005705BD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74719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55FAB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certificati di regolare esecuzione dei lavori (laddove pertinenti);</w:t>
      </w:r>
    </w:p>
    <w:p w14:paraId="1460529B" w14:textId="285BD2F9" w:rsidR="00555FAB" w:rsidRPr="00104307" w:rsidRDefault="005705BD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61448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55FAB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attestazione redatta da un tecnico abilitato riguardante l’accrescimento dell’efficienza energetica atteso dall’intervento</w:t>
      </w:r>
    </w:p>
    <w:p w14:paraId="280DCEC0" w14:textId="77777777" w:rsidR="007E1EB5" w:rsidRPr="00104307" w:rsidRDefault="00BA6532" w:rsidP="004070AE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r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</w:p>
    <w:p w14:paraId="34C164F5" w14:textId="2B63ECAF" w:rsidR="00BA6532" w:rsidRPr="00104307" w:rsidRDefault="007E1EB5" w:rsidP="004070AE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r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Per le iniziative di cui alla LR 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3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/20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21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 all’art. 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14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, </w:t>
      </w:r>
      <w:r w:rsidR="00BA6532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lettera c) “</w:t>
      </w:r>
      <w:r w:rsidR="006200E4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Digitalizzazione d’impresa</w:t>
      </w:r>
      <w:r w:rsidR="00BA6532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”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,</w:t>
      </w:r>
      <w:r w:rsidR="00BA6532" w:rsidRPr="00104307">
        <w:rPr>
          <w:rFonts w:ascii="Arial Narrow" w:hAnsi="Arial Narrow"/>
          <w:lang w:val="it-IT"/>
        </w:rPr>
        <w:t xml:space="preserve"> 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per le spese di consulenza</w:t>
      </w:r>
      <w:r w:rsidR="00A061CC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, </w:t>
      </w:r>
      <w:r w:rsidR="00A061CC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nel caso di modifica del consulente rispetto a quanto previsto nella domanda di contributo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:</w:t>
      </w:r>
    </w:p>
    <w:p w14:paraId="7A4AD03C" w14:textId="557642A2" w:rsidR="00BA6532" w:rsidRPr="00104307" w:rsidRDefault="005705BD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6246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copia della visura camerale delle imprese fornitrici o altra documentazione attestante il codice ATECO del consulente</w:t>
      </w:r>
      <w:r w:rsidR="006200E4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 e relativo curriculum vitae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>;</w:t>
      </w:r>
    </w:p>
    <w:p w14:paraId="34E71E96" w14:textId="1FB37924" w:rsidR="00555FAB" w:rsidRPr="00104307" w:rsidRDefault="005705BD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7759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55FAB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copia di una relazione tecnica sulle attività realizzate (compresi screenshot dei software acquistati/realizzati, campagne promozionali digitali, ecc.).</w:t>
      </w:r>
    </w:p>
    <w:p w14:paraId="6F7D2BED" w14:textId="77777777" w:rsidR="00395371" w:rsidRPr="00104307" w:rsidRDefault="00395371" w:rsidP="004070AE">
      <w:pPr>
        <w:jc w:val="both"/>
        <w:rPr>
          <w:rFonts w:ascii="Arial Narrow" w:hAnsi="Arial Narrow"/>
          <w:b/>
          <w:lang w:val="it-IT"/>
        </w:rPr>
      </w:pPr>
    </w:p>
    <w:p w14:paraId="300B1A76" w14:textId="77777777" w:rsidR="00857523" w:rsidRPr="004070AE" w:rsidRDefault="00857523" w:rsidP="00857523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4070AE">
        <w:rPr>
          <w:rFonts w:ascii="Arial Narrow" w:hAnsi="Arial Narrow"/>
          <w:b/>
          <w:sz w:val="24"/>
          <w:szCs w:val="24"/>
          <w:lang w:val="it-IT"/>
        </w:rPr>
        <w:t>INVITA</w:t>
      </w:r>
    </w:p>
    <w:p w14:paraId="3502E1FB" w14:textId="77777777" w:rsidR="00857523" w:rsidRPr="004070AE" w:rsidRDefault="00857523" w:rsidP="00857523">
      <w:p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4070AE">
        <w:rPr>
          <w:rFonts w:ascii="Arial Narrow" w:hAnsi="Arial Narrow"/>
          <w:sz w:val="24"/>
          <w:szCs w:val="24"/>
          <w:lang w:val="it-IT"/>
        </w:rPr>
        <w:t>Codesto Spett.le CATT FVG S.R.L. ad effettuare il pagamento dell’importo relativo al contributo concesso mediante accreditamento presso:</w:t>
      </w:r>
    </w:p>
    <w:p w14:paraId="17898612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4070AE" w14:paraId="386C2FB3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383535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9263A" w14:textId="25D04D86" w:rsidR="00857523" w:rsidRPr="004070AE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  <w:r w:rsidR="009409F9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>…</w:t>
                </w:r>
                <w:r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</w:t>
                </w:r>
              </w:p>
            </w:tc>
          </w:sdtContent>
        </w:sdt>
      </w:tr>
    </w:tbl>
    <w:p w14:paraId="296EBB73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1819E0F4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4070AE" w14:paraId="749FEEF8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-6835906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7B0A1" w14:textId="73138BFE" w:rsidR="00857523" w:rsidRPr="004070AE" w:rsidRDefault="009409F9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>…</w:t>
                </w:r>
                <w:r w:rsidR="00417695"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369FA22C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251D320D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"/>
        <w:gridCol w:w="774"/>
        <w:gridCol w:w="471"/>
        <w:gridCol w:w="1741"/>
        <w:gridCol w:w="1745"/>
        <w:gridCol w:w="4192"/>
      </w:tblGrid>
      <w:tr w:rsidR="00516597" w:rsidRPr="004070AE" w14:paraId="4DD0DC7B" w14:textId="77777777" w:rsidTr="009409F9">
        <w:tc>
          <w:tcPr>
            <w:tcW w:w="705" w:type="dxa"/>
          </w:tcPr>
          <w:p w14:paraId="6C15DBCF" w14:textId="448CDE3C" w:rsidR="009409F9" w:rsidRPr="004070AE" w:rsidRDefault="00516597" w:rsidP="009409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Sigla int.</w:t>
            </w:r>
          </w:p>
        </w:tc>
        <w:tc>
          <w:tcPr>
            <w:tcW w:w="774" w:type="dxa"/>
          </w:tcPr>
          <w:p w14:paraId="1D9E9228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070AE">
              <w:rPr>
                <w:rFonts w:ascii="Arial Narrow" w:hAnsi="Arial Narrow"/>
                <w:sz w:val="18"/>
                <w:szCs w:val="18"/>
              </w:rPr>
              <w:t>Codice</w:t>
            </w:r>
            <w:proofErr w:type="spellEnd"/>
            <w:r w:rsidRPr="004070A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070AE">
              <w:rPr>
                <w:rFonts w:ascii="Arial Narrow" w:hAnsi="Arial Narrow"/>
                <w:sz w:val="18"/>
                <w:szCs w:val="18"/>
              </w:rPr>
              <w:t>controllo</w:t>
            </w:r>
            <w:proofErr w:type="spellEnd"/>
          </w:p>
        </w:tc>
        <w:tc>
          <w:tcPr>
            <w:tcW w:w="471" w:type="dxa"/>
          </w:tcPr>
          <w:p w14:paraId="6759C90B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CIN</w:t>
            </w:r>
          </w:p>
        </w:tc>
        <w:tc>
          <w:tcPr>
            <w:tcW w:w="1741" w:type="dxa"/>
          </w:tcPr>
          <w:p w14:paraId="7A8293E4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ABI</w:t>
            </w:r>
          </w:p>
        </w:tc>
        <w:tc>
          <w:tcPr>
            <w:tcW w:w="1745" w:type="dxa"/>
          </w:tcPr>
          <w:p w14:paraId="7E709D6B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CAB</w:t>
            </w:r>
          </w:p>
        </w:tc>
        <w:tc>
          <w:tcPr>
            <w:tcW w:w="4192" w:type="dxa"/>
          </w:tcPr>
          <w:p w14:paraId="4153FAFF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NUMERO DI CONTO CORRENTE</w:t>
            </w:r>
          </w:p>
        </w:tc>
      </w:tr>
      <w:tr w:rsidR="009409F9" w:rsidRPr="004070AE" w14:paraId="6F2BCF49" w14:textId="77777777" w:rsidTr="00667F06">
        <w:tc>
          <w:tcPr>
            <w:tcW w:w="9628" w:type="dxa"/>
            <w:gridSpan w:val="6"/>
          </w:tcPr>
          <w:sdt>
            <w:sdtPr>
              <w:rPr>
                <w:rFonts w:ascii="Arial Narrow" w:hAnsi="Arial Narrow"/>
                <w:sz w:val="24"/>
                <w:szCs w:val="24"/>
                <w:shd w:val="clear" w:color="auto" w:fill="BFBFBF" w:themeFill="background1" w:themeFillShade="BF"/>
              </w:rPr>
              <w:id w:val="-1745092413"/>
              <w:text/>
            </w:sdtPr>
            <w:sdtEndPr/>
            <w:sdtContent>
              <w:p w14:paraId="5942B522" w14:textId="6D90A9E7" w:rsidR="009409F9" w:rsidRPr="004070AE" w:rsidRDefault="009409F9" w:rsidP="009409F9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9409F9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  <w:r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>…</w:t>
                </w:r>
              </w:p>
            </w:sdtContent>
          </w:sdt>
        </w:tc>
      </w:tr>
    </w:tbl>
    <w:p w14:paraId="7EBC1FF9" w14:textId="77777777" w:rsidR="00516597" w:rsidRPr="004070AE" w:rsidRDefault="00516597" w:rsidP="00857523">
      <w:pPr>
        <w:jc w:val="center"/>
        <w:rPr>
          <w:rFonts w:ascii="Arial Narrow" w:hAnsi="Arial Narrow"/>
          <w:sz w:val="24"/>
          <w:szCs w:val="24"/>
        </w:rPr>
      </w:pPr>
    </w:p>
    <w:p w14:paraId="1223886C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4070AE" w14:paraId="329F15D6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12599469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55F89" w14:textId="2A7F37E9" w:rsidR="00857523" w:rsidRPr="004070AE" w:rsidRDefault="009409F9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>…</w:t>
                </w:r>
                <w:r w:rsidR="00417695"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0276F987" w14:textId="77777777" w:rsidR="00857523" w:rsidRPr="004070AE" w:rsidRDefault="00857523" w:rsidP="004070AE">
      <w:pPr>
        <w:rPr>
          <w:rFonts w:ascii="Arial Narrow" w:hAnsi="Arial Narrow"/>
          <w:sz w:val="24"/>
          <w:szCs w:val="24"/>
        </w:rPr>
      </w:pPr>
    </w:p>
    <w:p w14:paraId="294F67DE" w14:textId="77777777" w:rsidR="00857523" w:rsidRPr="004070AE" w:rsidRDefault="00857523" w:rsidP="00097540">
      <w:pPr>
        <w:jc w:val="both"/>
        <w:rPr>
          <w:rFonts w:ascii="Arial Narrow" w:hAnsi="Arial Narrow"/>
          <w:sz w:val="24"/>
          <w:szCs w:val="24"/>
          <w:lang w:val="it-IT"/>
        </w:rPr>
      </w:pPr>
      <w:r w:rsidRPr="004070AE">
        <w:rPr>
          <w:rFonts w:ascii="Arial Narrow" w:hAnsi="Arial Narrow"/>
          <w:sz w:val="24"/>
          <w:szCs w:val="24"/>
          <w:lang w:val="it-IT"/>
        </w:rPr>
        <w:t>Dichiara espressamente di esonerare CATT FVG S.R.L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66506F7D" w14:textId="77777777" w:rsidR="00857523" w:rsidRPr="004070AE" w:rsidRDefault="00857523" w:rsidP="00857523">
      <w:pPr>
        <w:rPr>
          <w:rFonts w:ascii="Arial Narrow" w:hAnsi="Arial Narrow"/>
          <w:sz w:val="24"/>
          <w:szCs w:val="24"/>
          <w:lang w:val="it-IT"/>
        </w:rPr>
      </w:pPr>
    </w:p>
    <w:p w14:paraId="36D1F5F6" w14:textId="77777777" w:rsidR="00857523" w:rsidRPr="004070AE" w:rsidRDefault="00857523" w:rsidP="00857523">
      <w:pPr>
        <w:rPr>
          <w:rFonts w:ascii="Arial Narrow" w:hAnsi="Arial Narrow"/>
          <w:sz w:val="24"/>
          <w:szCs w:val="24"/>
          <w:lang w:val="it-IT"/>
        </w:rPr>
      </w:pPr>
      <w:r w:rsidRPr="004070AE">
        <w:rPr>
          <w:rFonts w:ascii="Arial Narrow" w:hAnsi="Arial Narrow"/>
          <w:sz w:val="24"/>
          <w:szCs w:val="24"/>
          <w:lang w:val="it-IT"/>
        </w:rPr>
        <w:t>Distinti saluti</w:t>
      </w:r>
    </w:p>
    <w:p w14:paraId="3530D91E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E0619F5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4070AE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3B1E9F7A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0D8CC23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337644971"/>
          <w:placeholder>
            <w:docPart w:val="DefaultPlaceholder_1082065158"/>
          </w:placeholder>
          <w:text/>
        </w:sdtPr>
        <w:sdtEndPr/>
        <w:sdtContent>
          <w:r w:rsidR="00324D61" w:rsidRPr="004070AE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. </w:t>
      </w:r>
    </w:p>
    <w:p w14:paraId="381C12C3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8089796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6CAC19AD" w14:textId="77777777" w:rsidR="00097540" w:rsidRPr="004070AE" w:rsidRDefault="00097540" w:rsidP="00097540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</w:pPr>
      <w:r w:rsidRPr="004070AE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</w:p>
    <w:p w14:paraId="2161E6EE" w14:textId="7777777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43E4ED49" w14:textId="77777777" w:rsidR="00097540" w:rsidRPr="004070AE" w:rsidRDefault="00097540" w:rsidP="00A5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/>
          <w:sz w:val="24"/>
          <w:szCs w:val="24"/>
          <w:u w:val="single"/>
          <w:lang w:val="it-IT"/>
        </w:rPr>
      </w:pPr>
      <w:r w:rsidRPr="004070AE">
        <w:rPr>
          <w:rFonts w:ascii="Arial Narrow" w:hAnsi="Arial Narrow"/>
          <w:b/>
          <w:sz w:val="24"/>
          <w:szCs w:val="24"/>
          <w:u w:val="single"/>
          <w:lang w:val="it-IT"/>
        </w:rPr>
        <w:t>SPAZIO RISERVATO AL</w:t>
      </w:r>
      <w:r w:rsidR="00DA1777" w:rsidRPr="004070AE">
        <w:rPr>
          <w:rFonts w:ascii="Arial Narrow" w:hAnsi="Arial Narrow"/>
          <w:b/>
          <w:sz w:val="24"/>
          <w:szCs w:val="24"/>
          <w:u w:val="single"/>
          <w:lang w:val="it-IT"/>
        </w:rPr>
        <w:t xml:space="preserve"> CATTFVG</w:t>
      </w:r>
      <w:r w:rsidRPr="004070AE">
        <w:rPr>
          <w:rFonts w:ascii="Arial Narrow" w:hAnsi="Arial Narrow"/>
          <w:sz w:val="24"/>
          <w:szCs w:val="24"/>
          <w:u w:val="single"/>
          <w:lang w:val="it-IT"/>
        </w:rPr>
        <w:t>:</w:t>
      </w:r>
    </w:p>
    <w:p w14:paraId="406FE588" w14:textId="77777777" w:rsidR="00097540" w:rsidRPr="004070AE" w:rsidRDefault="00097540" w:rsidP="00A5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/>
          <w:i/>
          <w:sz w:val="20"/>
          <w:szCs w:val="20"/>
          <w:lang w:val="it-IT"/>
        </w:rPr>
      </w:pPr>
      <w:r w:rsidRPr="004070AE">
        <w:rPr>
          <w:rFonts w:ascii="Arial Narrow" w:hAnsi="Arial Narrow"/>
          <w:i/>
          <w:sz w:val="20"/>
          <w:szCs w:val="20"/>
          <w:lang w:val="it-IT"/>
        </w:rPr>
        <w:t>Importi a cura del CATT FVG previo controllo del rendiconto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10"/>
        <w:gridCol w:w="5318"/>
      </w:tblGrid>
      <w:tr w:rsidR="00DA1777" w:rsidRPr="004070AE" w14:paraId="1675A248" w14:textId="77777777" w:rsidTr="00395371">
        <w:tc>
          <w:tcPr>
            <w:tcW w:w="4361" w:type="dxa"/>
          </w:tcPr>
          <w:p w14:paraId="1FC56E58" w14:textId="77777777" w:rsidR="00DA1777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070AE">
              <w:rPr>
                <w:rFonts w:ascii="Arial Narrow" w:hAnsi="Arial Narrow"/>
                <w:sz w:val="24"/>
                <w:szCs w:val="24"/>
              </w:rPr>
              <w:t>Denominazione</w:t>
            </w:r>
            <w:proofErr w:type="spellEnd"/>
            <w:r w:rsidRPr="004070AE">
              <w:rPr>
                <w:rFonts w:ascii="Arial Narrow" w:hAnsi="Arial Narrow"/>
                <w:sz w:val="24"/>
                <w:szCs w:val="24"/>
              </w:rPr>
              <w:t xml:space="preserve"> Impresa</w:t>
            </w:r>
          </w:p>
        </w:tc>
        <w:tc>
          <w:tcPr>
            <w:tcW w:w="5417" w:type="dxa"/>
          </w:tcPr>
          <w:p w14:paraId="7426FAEF" w14:textId="77777777" w:rsidR="00DA1777" w:rsidRPr="004070AE" w:rsidRDefault="00DA1777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1777" w:rsidRPr="004070AE" w14:paraId="2DE72A9A" w14:textId="77777777" w:rsidTr="00395371">
        <w:tc>
          <w:tcPr>
            <w:tcW w:w="4361" w:type="dxa"/>
          </w:tcPr>
          <w:p w14:paraId="39DF5695" w14:textId="77777777" w:rsidR="00DA1777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070AE">
              <w:rPr>
                <w:rFonts w:ascii="Arial Narrow" w:hAnsi="Arial Narrow"/>
                <w:sz w:val="24"/>
                <w:szCs w:val="24"/>
              </w:rPr>
              <w:t>Responsabile</w:t>
            </w:r>
            <w:proofErr w:type="spellEnd"/>
            <w:r w:rsidRPr="004070A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070AE">
              <w:rPr>
                <w:rFonts w:ascii="Arial Narrow" w:hAnsi="Arial Narrow"/>
                <w:sz w:val="24"/>
                <w:szCs w:val="24"/>
              </w:rPr>
              <w:t>istruttoria</w:t>
            </w:r>
            <w:proofErr w:type="spellEnd"/>
          </w:p>
        </w:tc>
        <w:tc>
          <w:tcPr>
            <w:tcW w:w="5417" w:type="dxa"/>
          </w:tcPr>
          <w:p w14:paraId="48097555" w14:textId="77777777" w:rsidR="00DA1777" w:rsidRPr="004070AE" w:rsidRDefault="00DA1777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7540" w:rsidRPr="004070AE" w14:paraId="31FF654B" w14:textId="77777777" w:rsidTr="00395371">
        <w:tc>
          <w:tcPr>
            <w:tcW w:w="4361" w:type="dxa"/>
          </w:tcPr>
          <w:p w14:paraId="185A1EEE" w14:textId="77777777" w:rsidR="00097540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 xml:space="preserve">Spesa </w:t>
            </w:r>
            <w:proofErr w:type="spellStart"/>
            <w:r w:rsidRPr="004070AE">
              <w:rPr>
                <w:rFonts w:ascii="Arial Narrow" w:hAnsi="Arial Narrow"/>
                <w:sz w:val="24"/>
                <w:szCs w:val="24"/>
              </w:rPr>
              <w:t>rendicontata</w:t>
            </w:r>
            <w:proofErr w:type="spellEnd"/>
          </w:p>
        </w:tc>
        <w:tc>
          <w:tcPr>
            <w:tcW w:w="5417" w:type="dxa"/>
          </w:tcPr>
          <w:p w14:paraId="546140CA" w14:textId="77777777" w:rsidR="00097540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05AF0024" w14:textId="77777777" w:rsidTr="00395371">
        <w:tc>
          <w:tcPr>
            <w:tcW w:w="4361" w:type="dxa"/>
          </w:tcPr>
          <w:p w14:paraId="2DDDB4E8" w14:textId="77777777" w:rsidR="00097540" w:rsidRPr="004070AE" w:rsidRDefault="00097540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 xml:space="preserve">Spesa </w:t>
            </w:r>
            <w:proofErr w:type="spellStart"/>
            <w:r w:rsidRPr="004070AE">
              <w:rPr>
                <w:rFonts w:ascii="Arial Narrow" w:hAnsi="Arial Narrow"/>
                <w:sz w:val="24"/>
                <w:szCs w:val="24"/>
              </w:rPr>
              <w:t>amme</w:t>
            </w:r>
            <w:r w:rsidR="00395371" w:rsidRPr="004070AE">
              <w:rPr>
                <w:rFonts w:ascii="Arial Narrow" w:hAnsi="Arial Narrow"/>
                <w:sz w:val="24"/>
                <w:szCs w:val="24"/>
              </w:rPr>
              <w:t>ssa</w:t>
            </w:r>
            <w:proofErr w:type="spellEnd"/>
          </w:p>
        </w:tc>
        <w:tc>
          <w:tcPr>
            <w:tcW w:w="5417" w:type="dxa"/>
          </w:tcPr>
          <w:p w14:paraId="2D71E6C6" w14:textId="77777777" w:rsidR="00097540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614F7152" w14:textId="77777777" w:rsidTr="00395371">
        <w:tc>
          <w:tcPr>
            <w:tcW w:w="4361" w:type="dxa"/>
          </w:tcPr>
          <w:p w14:paraId="25A52020" w14:textId="77777777" w:rsidR="00097540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070AE">
              <w:rPr>
                <w:rFonts w:ascii="Arial Narrow" w:hAnsi="Arial Narrow"/>
                <w:sz w:val="24"/>
                <w:szCs w:val="24"/>
              </w:rPr>
              <w:t>Contributo</w:t>
            </w:r>
            <w:proofErr w:type="spellEnd"/>
            <w:r w:rsidRPr="004070A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070AE">
              <w:rPr>
                <w:rFonts w:ascii="Arial Narrow" w:hAnsi="Arial Narrow"/>
                <w:sz w:val="24"/>
                <w:szCs w:val="24"/>
              </w:rPr>
              <w:t>ammesso</w:t>
            </w:r>
            <w:proofErr w:type="spellEnd"/>
          </w:p>
        </w:tc>
        <w:tc>
          <w:tcPr>
            <w:tcW w:w="5417" w:type="dxa"/>
          </w:tcPr>
          <w:p w14:paraId="4ACE2432" w14:textId="77777777" w:rsidR="00097540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44185E04" w14:textId="77777777" w:rsidTr="00395371">
        <w:tc>
          <w:tcPr>
            <w:tcW w:w="4361" w:type="dxa"/>
          </w:tcPr>
          <w:p w14:paraId="3FBB4ADA" w14:textId="77777777" w:rsidR="00097540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070AE">
              <w:rPr>
                <w:rFonts w:ascii="Arial Narrow" w:hAnsi="Arial Narrow"/>
                <w:sz w:val="24"/>
                <w:szCs w:val="24"/>
              </w:rPr>
              <w:t>Anticipazione</w:t>
            </w:r>
            <w:proofErr w:type="spellEnd"/>
          </w:p>
        </w:tc>
        <w:tc>
          <w:tcPr>
            <w:tcW w:w="5417" w:type="dxa"/>
          </w:tcPr>
          <w:p w14:paraId="0F3374E6" w14:textId="77777777" w:rsidR="00097540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3F9BAF63" w14:textId="77777777" w:rsidTr="00395371">
        <w:tc>
          <w:tcPr>
            <w:tcW w:w="4361" w:type="dxa"/>
          </w:tcPr>
          <w:p w14:paraId="75DB9DB6" w14:textId="77777777" w:rsidR="00097540" w:rsidRPr="004070AE" w:rsidRDefault="00097540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4070AE">
              <w:rPr>
                <w:rFonts w:ascii="Arial Narrow" w:hAnsi="Arial Narrow"/>
                <w:sz w:val="24"/>
                <w:szCs w:val="24"/>
                <w:lang w:val="it-IT"/>
              </w:rPr>
              <w:t>Contributo liquidab</w:t>
            </w:r>
            <w:r w:rsidR="00395371" w:rsidRPr="004070AE">
              <w:rPr>
                <w:rFonts w:ascii="Arial Narrow" w:hAnsi="Arial Narrow"/>
                <w:sz w:val="24"/>
                <w:szCs w:val="24"/>
                <w:lang w:val="it-IT"/>
              </w:rPr>
              <w:t>ile al netto dell’anticipazione</w:t>
            </w:r>
          </w:p>
        </w:tc>
        <w:tc>
          <w:tcPr>
            <w:tcW w:w="5417" w:type="dxa"/>
          </w:tcPr>
          <w:p w14:paraId="053E3C4B" w14:textId="77777777" w:rsidR="00097540" w:rsidRPr="004070AE" w:rsidRDefault="00395371" w:rsidP="00A55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</w:tbl>
    <w:p w14:paraId="01AC9C09" w14:textId="77777777" w:rsidR="00555FAB" w:rsidRPr="004070AE" w:rsidRDefault="00555FA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6E20528" w14:textId="77777777" w:rsidR="00555FAB" w:rsidRPr="004070AE" w:rsidRDefault="00555FAB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52A42DE6" w14:textId="7E489510" w:rsidR="008B4F2E" w:rsidRPr="00253DFD" w:rsidRDefault="00026D6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1) </w:t>
      </w:r>
      <w:r w:rsidR="008B4F2E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PROSPETTO RIEPILOGO </w:t>
      </w: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DOCUMENTAZIONE DI SPESA</w:t>
      </w:r>
      <w:r w:rsidR="00562585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(VEDI FOGLIO EXCEL)</w:t>
      </w:r>
    </w:p>
    <w:p w14:paraId="7F81AE96" w14:textId="77777777" w:rsidR="004A04A2" w:rsidRPr="00253DFD" w:rsidRDefault="004A04A2" w:rsidP="004A04A2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0F889CC" w14:textId="77777777" w:rsidR="00555FAB" w:rsidRPr="00253DFD" w:rsidRDefault="00555FAB" w:rsidP="0056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Allegare il file </w:t>
      </w:r>
      <w:proofErr w:type="spellStart"/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excel</w:t>
      </w:r>
      <w:proofErr w:type="spellEnd"/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del prospetto riepilogativo di spesa debitamente compilato in tutte le sue parti.</w:t>
      </w:r>
    </w:p>
    <w:p w14:paraId="2D13AF1F" w14:textId="7DC1DAEC" w:rsidR="001D4767" w:rsidRPr="00253DFD" w:rsidRDefault="001D476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La compilazione deve essere fatta utilizzando i rispettivi prospetti specifici per ciascuna tipologia di intervento come risultante dalla domanda di contributo e dalla comunicazione di concessione dello stesso.</w:t>
      </w:r>
    </w:p>
    <w:p w14:paraId="06CAC2AC" w14:textId="77777777" w:rsidR="008B4F2E" w:rsidRPr="00253DFD" w:rsidRDefault="008B4F2E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Istruzioni per la compilazione dei campi:</w:t>
      </w:r>
    </w:p>
    <w:p w14:paraId="2B9AFE9A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Denominazione fornitore: indicare il nome dell’impresa fornitrice come risultante da fattura o documentazione di spesa;</w:t>
      </w:r>
    </w:p>
    <w:p w14:paraId="742623AC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Descrizione della spesa: breve descrizione dei beni/servizi per i quali si chiede il contributo, con particolare riferimento a specificarli nel caso in cui nella documentazione di spesa siano inclusi anche altri beni/servizi non ammissibili a rendiconto;</w:t>
      </w:r>
    </w:p>
    <w:p w14:paraId="7633737E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fattura: data di emissione del documento di spesa (fattura, ricevuta, scontrino, ecc.)</w:t>
      </w:r>
    </w:p>
    <w:p w14:paraId="2EE2AC46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Numero fattura: numero del documento di spesa (fattura, ricevuta, scontrino, ecc.)</w:t>
      </w:r>
    </w:p>
    <w:p w14:paraId="48F7CAE0" w14:textId="14A08AB4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netto IVA: importo della spesa ammissibile al netto dell’IVA come risultante dal documento di spesa. Nel caso nel documento siano compresi anche beni/servizi non ammissibili, indicare l’importo dei soli beni/servizi ammissibili a rendiconto</w:t>
      </w:r>
    </w:p>
    <w:p w14:paraId="6DF5E5A4" w14:textId="7F45625D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IVA della spesa ammissibile: indicare l’importo dell’IVA come risultante dal documento di spesa</w:t>
      </w:r>
    </w:p>
    <w:p w14:paraId="41D6AF22" w14:textId="4B1222A1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lordo IVA della spesa ammissibile: importo della spesa ammissibile al lordo dell’IVA come risultante dal documento di spesa.</w:t>
      </w:r>
    </w:p>
    <w:p w14:paraId="652EDE39" w14:textId="77777777" w:rsidR="008B4F2E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pagamento: indicare la data in cui è stato effettuato effettivamente il pagamento come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risultante dalla relativa ricevuta bancaria. Attenzione: nel caso di bonifico bancario, fa fede la ricevuta di eseguito pagamento e non la disposizione di pagamento; nel caso di assegno, la data di </w:t>
      </w:r>
      <w:r w:rsidR="00A74EB7">
        <w:rPr>
          <w:rFonts w:ascii="Arial Narrow" w:eastAsia="Arial Narrow" w:hAnsi="Arial Narrow"/>
          <w:color w:val="000000"/>
          <w:spacing w:val="7"/>
          <w:sz w:val="23"/>
          <w:lang w:val="it-IT"/>
        </w:rPr>
        <w:t>effettivo incasso come risultante dall’estratto conto o della dichiarazione liberatoria del fornitore; nel caso di pagamento in contanti, la data della dichiarazione liberatoria del fornitore</w:t>
      </w:r>
    </w:p>
    <w:p w14:paraId="52100B4B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Modalità pagamento: indicare la modalità di pagamento utilizzata fra quelle ammesse dal Regolamento del bando (art. 28 comma 6)</w:t>
      </w:r>
    </w:p>
    <w:p w14:paraId="4C8E2D3D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pagato: indicare l’importo effettivamente pagato come risultante dalla documentazione di pagamento (estratti conto, ricevute bancarie o dei bollettini postali, dichiarazione liberatoria del fornitore, ecc.)</w:t>
      </w:r>
    </w:p>
    <w:p w14:paraId="056A53B5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Acconto/saldo: indicare se l’importo pagato fa riferimento ad un pagamento parziale per acconti o al pagamento totale o finale a saldo. Nel caso di più pagamenti per la stessa fattura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t>, è sufficiente indicare nelle righe successive al primo pagamento: la denominazione del fornitore, data e n. fattura, data dei pagamenti dei successivi acconti e saldo, modalità dei relativi pagamenti, importi dei singoli pagamenti degli acconti e saldo. Di seguito si fornisce un esempio di compilazione.</w:t>
      </w:r>
    </w:p>
    <w:p w14:paraId="5B19F25C" w14:textId="77777777" w:rsidR="00A74EB7" w:rsidRPr="00A74EB7" w:rsidRDefault="00A74EB7" w:rsidP="00A74EB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A74EB7">
        <w:rPr>
          <w:noProof/>
          <w:lang w:val="it-IT" w:eastAsia="it-IT"/>
        </w:rPr>
        <w:drawing>
          <wp:inline distT="0" distB="0" distL="0" distR="0" wp14:anchorId="71CB927A" wp14:editId="6D30FEBD">
            <wp:extent cx="6118291" cy="563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58" cy="5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3A8B0" w14:textId="77777777" w:rsidR="004A04A2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Al fine di agevolare il controllo istruttorio e ridurre i relativi tempi, si raccomanda di presentare la documentazione di spesa da allegare seguendo possibilmente l’ordine di compilazione delle tabelle seguenti inserendo per ciascuna spesa rispettivamente:</w:t>
      </w:r>
    </w:p>
    <w:p w14:paraId="291B25AE" w14:textId="77777777" w:rsidR="004A04A2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a.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ab/>
        <w:t xml:space="preserve">Fattura ( formato elettronico </w:t>
      </w:r>
      <w:r w:rsidR="00FB7F41"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in versione FPR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12- e formato di cortesia)</w:t>
      </w:r>
    </w:p>
    <w:p w14:paraId="11815177" w14:textId="77777777" w:rsidR="004A04A2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b.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ab/>
        <w:t>Attestazione di pagamento ( bonifico et alia)</w:t>
      </w:r>
    </w:p>
    <w:p w14:paraId="291F001F" w14:textId="77777777" w:rsidR="008B4F2E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sectPr w:rsidR="008B4F2E" w:rsidRPr="004070AE" w:rsidSect="007D1A83">
          <w:headerReference w:type="default" r:id="rId10"/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c.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ab/>
        <w:t>Copia estratto conto con l’evidenza della sola spesa cui si fa riferimento (allegare la prima pagina dell’estratto conto e la pagina con la transazione in oggetto). Fa fede l’estratto conto ufficiale periodico inviato dalla Banca e non invece elenchi o distinte estrapolati dall’home banking</w:t>
      </w:r>
    </w:p>
    <w:p w14:paraId="58A20366" w14:textId="572A1D08" w:rsidR="00E309AD" w:rsidRDefault="00E309AD" w:rsidP="00E309AD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>ATTESTAZIONE LIBRETTO FORMATIVO AI SENSI DELL’ART.8 COMMA3 LR 29/05  DI CUI ALL’”ALLEGATO D” DPREG.035/17</w:t>
      </w:r>
    </w:p>
    <w:p w14:paraId="5A69389E" w14:textId="77777777" w:rsidR="00E309AD" w:rsidRDefault="00E309AD" w:rsidP="00E309AD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1ADFA11" w14:textId="77777777" w:rsidR="00E309AD" w:rsidRDefault="00E309AD" w:rsidP="00E309AD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CF96861" w14:textId="77777777" w:rsidR="00E309AD" w:rsidRDefault="005705BD" w:rsidP="00E309A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17624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9AD" w:rsidRPr="002C06D3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E309AD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</w:r>
      <w:r w:rsidR="00E309AD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impresa </w:t>
      </w:r>
      <w:r w:rsidR="00E309AD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 cui è stata attribuit</w:t>
      </w:r>
      <w:r w:rsidR="00E309A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o un ulteriore 5 % di contributo a seguito di </w:t>
      </w:r>
      <w:r w:rsidR="00E309AD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relativa </w:t>
      </w:r>
      <w:r w:rsidR="00E309AD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qualificazione del proprio personale dipendente, del titolare e del legale rappresentante mediante la </w:t>
      </w:r>
      <w:r w:rsidR="00E309AD" w:rsidRPr="00395371">
        <w:rPr>
          <w:rFonts w:ascii="Arial Narrow" w:eastAsia="Times New Roman" w:hAnsi="Arial Narrow" w:cs="DecimaWERg"/>
          <w:b/>
          <w:sz w:val="24"/>
          <w:szCs w:val="24"/>
          <w:lang w:val="it-IT"/>
        </w:rPr>
        <w:t>partecipazione entro la data della rendicontazione a corsi formativi</w:t>
      </w:r>
      <w:r w:rsidR="00E309AD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attestati nel libretto di cui all’articolo 8, comma 3, della legge regionale 29/2005: </w:t>
      </w:r>
    </w:p>
    <w:p w14:paraId="0726489A" w14:textId="77777777" w:rsidR="00E309AD" w:rsidRDefault="00E309AD" w:rsidP="00E309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>Indicare i nominativi del personale coinvolto nella formazione:</w:t>
      </w:r>
    </w:p>
    <w:p w14:paraId="62BBFD0E" w14:textId="6DA88FA1" w:rsidR="00E309AD" w:rsidRDefault="005705BD" w:rsidP="00E309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sdt>
        <w:sdtPr>
          <w:rPr>
            <w:rFonts w:ascii="Arial Narrow" w:eastAsia="Times New Roman" w:hAnsi="Arial Narrow" w:cs="DecimaWERg"/>
            <w:sz w:val="24"/>
            <w:szCs w:val="24"/>
            <w:shd w:val="clear" w:color="auto" w:fill="BFBFBF" w:themeFill="background1" w:themeFillShade="BF"/>
            <w:lang w:val="it-IT"/>
          </w:rPr>
          <w:id w:val="881757642"/>
          <w:text/>
        </w:sdtPr>
        <w:sdtEndPr/>
        <w:sdtContent>
          <w:r w:rsidR="00642695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>_</w:t>
          </w:r>
          <w:r w:rsidR="00642695" w:rsidRPr="002C06D3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</w:t>
          </w:r>
        </w:sdtContent>
      </w:sdt>
    </w:p>
    <w:p w14:paraId="60E7FC5E" w14:textId="77777777" w:rsidR="00E309AD" w:rsidRDefault="00E309AD" w:rsidP="00E309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</w:p>
    <w:sdt>
      <w:sdtPr>
        <w:rPr>
          <w:rFonts w:ascii="Arial Narrow" w:eastAsia="Times New Roman" w:hAnsi="Arial Narrow" w:cs="DecimaWERg"/>
          <w:sz w:val="24"/>
          <w:szCs w:val="24"/>
          <w:shd w:val="clear" w:color="auto" w:fill="BFBFBF" w:themeFill="background1" w:themeFillShade="BF"/>
          <w:lang w:val="it-IT"/>
        </w:rPr>
        <w:id w:val="-1334146506"/>
        <w:placeholder>
          <w:docPart w:val="171CF21D4EC442CC850E3D82BCB182C5"/>
        </w:placeholder>
        <w:text/>
      </w:sdtPr>
      <w:sdtEndPr/>
      <w:sdtContent>
        <w:p w14:paraId="3EC98CC6" w14:textId="77777777" w:rsidR="00E309AD" w:rsidRDefault="00E309AD" w:rsidP="00E309AD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tabs>
              <w:tab w:val="left" w:pos="567"/>
            </w:tabs>
            <w:autoSpaceDE w:val="0"/>
            <w:autoSpaceDN w:val="0"/>
            <w:adjustRightInd w:val="0"/>
            <w:ind w:left="567"/>
            <w:jc w:val="both"/>
            <w:rPr>
              <w:rFonts w:ascii="Arial Narrow" w:eastAsia="Times New Roman" w:hAnsi="Arial Narrow" w:cs="DecimaWERg"/>
              <w:sz w:val="24"/>
              <w:szCs w:val="24"/>
              <w:lang w:val="it-IT"/>
            </w:rPr>
          </w:pPr>
          <w:r w:rsidRPr="00395371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552A4D9D" w14:textId="77777777" w:rsidR="00E309AD" w:rsidRDefault="00E309AD" w:rsidP="00E309A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ab/>
        <w:t>A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llega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>re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copia 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di n. </w:t>
      </w:r>
      <w:sdt>
        <w:sdtPr>
          <w:rPr>
            <w:rFonts w:ascii="Arial Narrow" w:eastAsia="Times New Roman" w:hAnsi="Arial Narrow" w:cs="DecimaWERg"/>
            <w:sz w:val="24"/>
            <w:szCs w:val="24"/>
            <w:shd w:val="clear" w:color="auto" w:fill="BFBFBF" w:themeFill="background1" w:themeFillShade="BF"/>
            <w:lang w:val="it-IT"/>
          </w:rPr>
          <w:id w:val="1704054281"/>
          <w:text/>
        </w:sdtPr>
        <w:sdtEndPr/>
        <w:sdtContent>
          <w:r w:rsidRPr="002C06D3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</w:t>
          </w:r>
        </w:sdtContent>
      </w:sdt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  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libretti formativi rilasciati dai CATT attestanti la partecipazione a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corsi di formazione in oggetto</w:t>
      </w:r>
    </w:p>
    <w:p w14:paraId="52F05707" w14:textId="77777777" w:rsidR="00E309AD" w:rsidRPr="00BA6532" w:rsidRDefault="00E309AD" w:rsidP="00E309AD">
      <w:pP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1D640064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  <w:sectPr w:rsidR="008D66B2" w:rsidSect="007D1A8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6FAF35" w14:textId="562F990A" w:rsidR="006C7BC7" w:rsidRPr="006C7BC7" w:rsidRDefault="00026D6B" w:rsidP="006C7BC7">
      <w:pPr>
        <w:ind w:right="6"/>
        <w:jc w:val="center"/>
        <w:rPr>
          <w:rFonts w:ascii="Arial Narrow" w:hAnsi="Arial Narrow"/>
          <w:b/>
        </w:rPr>
      </w:pPr>
      <w:r w:rsidRPr="00AE0AE8">
        <w:rPr>
          <w:rFonts w:ascii="Arial Narrow" w:hAnsi="Arial Narrow"/>
          <w:b/>
        </w:rPr>
        <w:lastRenderedPageBreak/>
        <w:t xml:space="preserve">ALLEGATO 2) </w:t>
      </w:r>
      <w:r w:rsidR="006C7BC7" w:rsidRPr="00AE0AE8">
        <w:rPr>
          <w:rFonts w:ascii="Arial Narrow" w:hAnsi="Arial Narrow"/>
          <w:b/>
        </w:rPr>
        <w:t>DICHIARAZIONE SOSTITUTIVA</w:t>
      </w:r>
      <w:r w:rsidR="006C7BC7" w:rsidRPr="006C7BC7">
        <w:rPr>
          <w:rFonts w:ascii="Arial Narrow" w:hAnsi="Arial Narrow"/>
          <w:b/>
        </w:rPr>
        <w:t xml:space="preserve"> </w:t>
      </w:r>
    </w:p>
    <w:p w14:paraId="00CF5C7F" w14:textId="77777777" w:rsidR="006C7BC7" w:rsidRPr="006C7BC7" w:rsidRDefault="006C7BC7" w:rsidP="006C7BC7">
      <w:pPr>
        <w:rPr>
          <w:rFonts w:ascii="Arial Narrow" w:hAnsi="Arial Narrow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5615"/>
      </w:tblGrid>
      <w:tr w:rsidR="006C7BC7" w:rsidRPr="00222EB6" w14:paraId="3FF81E7B" w14:textId="77777777" w:rsidTr="00562585">
        <w:tc>
          <w:tcPr>
            <w:tcW w:w="23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C1914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ADCC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36219392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F55CD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0BC2CB3E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6197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BE0B1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02762021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E7C6CF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12088902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CD6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3FE5A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832336275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4187ED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5295D9FE" w14:textId="77777777" w:rsidTr="00562585">
        <w:trPr>
          <w:trHeight w:val="137"/>
        </w:trPr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D981" w14:textId="77777777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3A109" w14:textId="4CBCA333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</w:tr>
    </w:tbl>
    <w:p w14:paraId="6B7960F8" w14:textId="77777777" w:rsidR="006C7BC7" w:rsidRPr="00222EB6" w:rsidRDefault="006C7BC7" w:rsidP="006C7BC7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222EB6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1503036559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253DF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3381"/>
        <w:gridCol w:w="709"/>
        <w:gridCol w:w="1550"/>
        <w:gridCol w:w="56"/>
      </w:tblGrid>
      <w:tr w:rsidR="00562585" w:rsidRPr="00222EB6" w14:paraId="461E79B8" w14:textId="77777777" w:rsidTr="00562585">
        <w:trPr>
          <w:trHeight w:val="474"/>
        </w:trPr>
        <w:tc>
          <w:tcPr>
            <w:tcW w:w="2124" w:type="dxa"/>
            <w:vMerge w:val="restart"/>
          </w:tcPr>
          <w:p w14:paraId="09AEDA55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13FAA62E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222EB6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2" w:type="dxa"/>
          </w:tcPr>
          <w:p w14:paraId="11C5E823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8274345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0674DBF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314FB9B" w14:textId="77777777" w:rsidTr="00562585">
        <w:tc>
          <w:tcPr>
            <w:tcW w:w="2124" w:type="dxa"/>
            <w:vMerge/>
          </w:tcPr>
          <w:p w14:paraId="4F6D46B6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2E3EA243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968805297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33E3BEA1" w14:textId="77777777" w:rsidR="006C7BC7" w:rsidRPr="00222EB6" w:rsidRDefault="006C7BC7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4A865F07" w14:textId="77777777" w:rsidTr="00562585">
        <w:trPr>
          <w:trHeight w:val="345"/>
        </w:trPr>
        <w:tc>
          <w:tcPr>
            <w:tcW w:w="2124" w:type="dxa"/>
            <w:vMerge/>
          </w:tcPr>
          <w:p w14:paraId="17055056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41E7C3B7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34067263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34C2077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5930DD87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60BBE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D41E7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664287062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661881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6E1AF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805154325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CCC1BA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D0D972C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F5F8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0B5E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582524679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8036E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78579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11318516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586454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D6D56B7" w14:textId="77777777" w:rsidR="006C7BC7" w:rsidRDefault="006C7BC7" w:rsidP="00F94B32">
      <w:pPr>
        <w:spacing w:line="432" w:lineRule="auto"/>
        <w:rPr>
          <w:rFonts w:ascii="Arial Narrow" w:hAnsi="Arial Narrow"/>
        </w:rPr>
      </w:pPr>
    </w:p>
    <w:p w14:paraId="06A47B42" w14:textId="77777777" w:rsidR="006C7BC7" w:rsidRPr="00253DFD" w:rsidRDefault="006C7BC7" w:rsidP="000D3D96">
      <w:pPr>
        <w:ind w:left="-5"/>
        <w:jc w:val="both"/>
        <w:rPr>
          <w:rFonts w:ascii="Arial Narrow" w:hAnsi="Arial Narrow"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consapevole delle sanzioni penali previste dall’articolo 76 del medesimo D.P.R. n. 445/2000 per le ipotesi di falsità in atti e dichiarazioni mendaci ivi indicate, ai sensi degli articoli 46 e 47 del D.P.R. n. 445/2000</w:t>
      </w:r>
    </w:p>
    <w:p w14:paraId="6F193F1B" w14:textId="77777777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jc w:val="both"/>
        <w:rPr>
          <w:rFonts w:ascii="Arial Narrow" w:hAnsi="Arial Narrow"/>
          <w:b/>
          <w:szCs w:val="24"/>
        </w:rPr>
      </w:pPr>
    </w:p>
    <w:p w14:paraId="3696EE7D" w14:textId="4FB8DC7B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rPr>
          <w:rFonts w:ascii="Arial Narrow" w:hAnsi="Arial Narrow"/>
          <w:b/>
          <w:szCs w:val="24"/>
        </w:rPr>
      </w:pPr>
      <w:r w:rsidRPr="00562585">
        <w:rPr>
          <w:rFonts w:ascii="Arial Narrow" w:hAnsi="Arial Narrow"/>
          <w:b/>
          <w:szCs w:val="24"/>
        </w:rPr>
        <w:t>D I C H I A R A</w:t>
      </w:r>
    </w:p>
    <w:p w14:paraId="5747F8AA" w14:textId="5D2C34EB" w:rsidR="006C7BC7" w:rsidRDefault="006C7BC7" w:rsidP="000D3D96">
      <w:pPr>
        <w:jc w:val="both"/>
        <w:rPr>
          <w:sz w:val="24"/>
          <w:szCs w:val="24"/>
          <w:lang w:val="it-IT" w:eastAsia="it-IT"/>
        </w:rPr>
      </w:pPr>
    </w:p>
    <w:p w14:paraId="7F1B87FE" w14:textId="7100D21F" w:rsidR="006C7BC7" w:rsidRDefault="006C7BC7" w:rsidP="000D3D9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che le copie dei documenti di spesa allegate alla presente rendicontazione e sopra esposte, </w:t>
      </w:r>
      <w:r w:rsidRPr="00253DFD">
        <w:rPr>
          <w:rFonts w:ascii="Arial Narrow" w:hAnsi="Arial Narrow"/>
          <w:sz w:val="24"/>
          <w:szCs w:val="24"/>
          <w:lang w:val="it-IT"/>
        </w:rPr>
        <w:t>al fine di beneficiare delle agevolazioni concesse attraverso la Legge Regionale 29/2005 art.100,</w:t>
      </w: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 sono conformi agli originali</w:t>
      </w:r>
      <w:r w:rsidR="000D3D96" w:rsidRPr="00253DFD">
        <w:rPr>
          <w:rFonts w:ascii="Arial Narrow" w:hAnsi="Arial Narrow"/>
          <w:b/>
          <w:sz w:val="24"/>
          <w:szCs w:val="24"/>
          <w:lang w:val="it-IT"/>
        </w:rPr>
        <w:t>;</w:t>
      </w:r>
    </w:p>
    <w:p w14:paraId="5E3D0D3D" w14:textId="29B0CB04" w:rsidR="006C7BC7" w:rsidRPr="00F94B32" w:rsidRDefault="00EB2A38" w:rsidP="000D3D9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>che sui documenti di spesa allegati alla presente rendicontazione e sopra esposte, non è stato ricono</w:t>
      </w:r>
      <w:r w:rsidR="006A4094">
        <w:rPr>
          <w:rFonts w:ascii="Arial Narrow" w:hAnsi="Arial Narrow"/>
          <w:b/>
          <w:sz w:val="24"/>
          <w:szCs w:val="24"/>
          <w:lang w:val="it-IT"/>
        </w:rPr>
        <w:t>sciuto né sarà effettuato alcun</w:t>
      </w:r>
      <w:r>
        <w:rPr>
          <w:rFonts w:ascii="Arial Narrow" w:hAnsi="Arial Narrow"/>
          <w:b/>
          <w:sz w:val="24"/>
          <w:szCs w:val="24"/>
          <w:lang w:val="it-IT"/>
        </w:rPr>
        <w:t xml:space="preserve"> bonifico a qualsiasi titolo e non sono in atto note di accredito o qualunque forma di abbuono; </w:t>
      </w:r>
    </w:p>
    <w:p w14:paraId="5B2C8374" w14:textId="2F8AEE28" w:rsidR="000D3D96" w:rsidRPr="00A55974" w:rsidRDefault="000D3D96" w:rsidP="000D3D96">
      <w:pPr>
        <w:pStyle w:val="Paragrafoelenco"/>
        <w:numPr>
          <w:ilvl w:val="0"/>
          <w:numId w:val="8"/>
        </w:numPr>
        <w:jc w:val="both"/>
        <w:rPr>
          <w:rFonts w:ascii="Arial Narrow" w:eastAsia="Arial Narrow" w:hAnsi="Arial Narrow"/>
          <w:b/>
          <w:color w:val="000000"/>
          <w:spacing w:val="7"/>
          <w:sz w:val="24"/>
          <w:szCs w:val="24"/>
          <w:lang w:val="it-IT"/>
        </w:rPr>
      </w:pPr>
      <w:r w:rsidRPr="00A55974">
        <w:rPr>
          <w:rFonts w:ascii="Arial Narrow" w:eastAsia="Arial Narrow" w:hAnsi="Arial Narrow"/>
          <w:b/>
          <w:color w:val="000000"/>
          <w:spacing w:val="7"/>
          <w:sz w:val="24"/>
          <w:szCs w:val="24"/>
          <w:lang w:val="it-IT"/>
        </w:rPr>
        <w:t>l’iniziativa oggetto del contributo ha riguardato interventi relativi all’immobile aventi rilevanza urbanistica – edilizia:</w:t>
      </w:r>
    </w:p>
    <w:p w14:paraId="55BBE3FD" w14:textId="77777777" w:rsidR="000D3D96" w:rsidRPr="00253DFD" w:rsidRDefault="005705BD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82003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NO</w:t>
      </w:r>
    </w:p>
    <w:p w14:paraId="24263B80" w14:textId="77777777" w:rsidR="000D3D96" w:rsidRPr="00253DFD" w:rsidRDefault="005705BD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1388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SI, in tal caso:   </w:t>
      </w:r>
    </w:p>
    <w:p w14:paraId="69C56820" w14:textId="77777777" w:rsidR="000D3D96" w:rsidRPr="00253DFD" w:rsidRDefault="005705BD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4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8"/>
          <w:szCs w:val="28"/>
          <w:lang w:val="it-IT"/>
        </w:rPr>
        <w:t xml:space="preserve"> </w:t>
      </w:r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si allega la seguente documentazione (es. denuncia di inizio lavori o Comunicazione di inizio lavori-Dichiarazione di fine lavori-Certificato di agibilità locali): </w:t>
      </w:r>
    </w:p>
    <w:sdt>
      <w:sdtPr>
        <w:rPr>
          <w:rFonts w:ascii="Arial Narrow" w:eastAsia="Arial Narrow" w:hAnsi="Arial Narrow"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766111293"/>
        <w:placeholder>
          <w:docPart w:val="31C6A2BDD23140ACB98B8DAEB15A826D"/>
        </w:placeholder>
        <w:text/>
      </w:sdtPr>
      <w:sdtEndPr/>
      <w:sdtContent>
        <w:p w14:paraId="55389088" w14:textId="77777777" w:rsidR="000D3D96" w:rsidRPr="00253DFD" w:rsidRDefault="000D3D96" w:rsidP="000D3D96">
          <w:pPr>
            <w:ind w:left="567"/>
            <w:jc w:val="both"/>
            <w:rPr>
              <w:rFonts w:ascii="Arial Narrow" w:eastAsia="Arial Narrow" w:hAnsi="Arial Narrow"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    </w:t>
          </w:r>
        </w:p>
      </w:sdtContent>
    </w:sdt>
    <w:p w14:paraId="760D8360" w14:textId="77777777" w:rsidR="000D3D96" w:rsidRPr="00253DFD" w:rsidRDefault="000D3D96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oppure </w:t>
      </w:r>
    </w:p>
    <w:p w14:paraId="72166A89" w14:textId="03AB5936" w:rsidR="000D3D96" w:rsidRPr="00253DFD" w:rsidRDefault="005705BD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7599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 dichiara che per gli interventi in oggetto non è previsto alcun atto autorizzativo. </w:t>
      </w:r>
    </w:p>
    <w:p w14:paraId="520DF4EF" w14:textId="77777777" w:rsidR="000D3D96" w:rsidRPr="00253DFD" w:rsidRDefault="000D3D96" w:rsidP="000D3D96">
      <w:pPr>
        <w:jc w:val="both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F73EAA0" w14:textId="1A855C8C" w:rsidR="000D3D96" w:rsidRPr="00253DFD" w:rsidRDefault="000D3D96" w:rsidP="000D3D96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i beni oggetto del contributo di cui alle fatture allegate al presente rendiconto sono:</w:t>
      </w:r>
    </w:p>
    <w:p w14:paraId="5CFCC8ED" w14:textId="77777777" w:rsidR="000D3D96" w:rsidRPr="00253DFD" w:rsidRDefault="005705BD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56339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Tutti nuovi di fabbrica</w:t>
      </w:r>
    </w:p>
    <w:p w14:paraId="68B50CE7" w14:textId="77777777" w:rsidR="000D3D96" w:rsidRPr="00253DFD" w:rsidRDefault="005705BD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91914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Sono beni usati. In tal caso specificare le fatture e i beni usati presentati a rendiconto: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id w:val="-1871141664"/>
        <w:placeholder>
          <w:docPart w:val="6E2B7F6C4A3F4FCCA2FB19542805400A"/>
        </w:placeholder>
      </w:sdtPr>
      <w:sdtEndPr/>
      <w:sdtContent>
        <w:p w14:paraId="25E2FC26" w14:textId="667693E1" w:rsidR="000D3D96" w:rsidRPr="00253DFD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  <w:t xml:space="preserve">   </w:t>
          </w:r>
        </w:p>
        <w:p w14:paraId="0FEFF4F5" w14:textId="77777777" w:rsidR="000D3D96" w:rsidRPr="00253DFD" w:rsidRDefault="005705BD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</w:p>
      </w:sdtContent>
    </w:sdt>
    <w:p w14:paraId="1ABE98D5" w14:textId="7C700A43" w:rsidR="00667B10" w:rsidRDefault="00667B10" w:rsidP="000D3D96">
      <w:pPr>
        <w:spacing w:after="200" w:line="276" w:lineRule="auto"/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7146B0CF" w14:textId="00E54F50" w:rsidR="00B95B36" w:rsidRPr="00B95B36" w:rsidRDefault="00B95B36" w:rsidP="00B95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Narrow" w:eastAsiaTheme="minorHAnsi" w:hAnsi="Arial Narrow" w:cstheme="minorBidi"/>
          <w:b/>
          <w:sz w:val="24"/>
          <w:szCs w:val="24"/>
          <w:lang w:val="it-IT"/>
        </w:rPr>
      </w:pPr>
      <w:r w:rsidRPr="00B95B36">
        <w:rPr>
          <w:rFonts w:ascii="Arial Narrow" w:eastAsiaTheme="minorHAnsi" w:hAnsi="Arial Narrow" w:cstheme="minorBidi"/>
          <w:b/>
          <w:sz w:val="24"/>
          <w:szCs w:val="24"/>
          <w:lang w:val="it-IT"/>
        </w:rPr>
        <w:t>DICHIARAZIONE DI REGOLARITÀ CONTRIBUTIVA – DURC</w:t>
      </w:r>
    </w:p>
    <w:p w14:paraId="5612E8CB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a) che l’Impresa risulta regolare ai fini del D.U.R.C. in quanto:</w:t>
      </w:r>
    </w:p>
    <w:p w14:paraId="2E798D23" w14:textId="77777777" w:rsidR="00B95B36" w:rsidRPr="00C83AEB" w:rsidRDefault="005705BD" w:rsidP="00B95B36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96447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iscritta all’INPS – sede di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2109306595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con PC/matricola n.</w:t>
      </w:r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828795285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</w:p>
    <w:p w14:paraId="082845F2" w14:textId="77777777" w:rsidR="00B95B36" w:rsidRPr="00C83AEB" w:rsidRDefault="005705BD" w:rsidP="00B95B36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87269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assicurata all’INAIL - sede di </w:t>
      </w:r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1503659730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con codice ditta n.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1195458430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</w:p>
    <w:p w14:paraId="0C0FFA4F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b) che esiste la correttezza degli adempimenti mensili o comunque periodici relativi ai versamenti</w:t>
      </w:r>
    </w:p>
    <w:p w14:paraId="5C024E50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contributivi;</w:t>
      </w:r>
    </w:p>
    <w:p w14:paraId="5F8333F1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c) che non esistono inadempienze in atto e rettifiche notificate, non contestate e non pagate;</w:t>
      </w:r>
    </w:p>
    <w:p w14:paraId="476C9F6F" w14:textId="32F06190" w:rsidR="00B95B36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4ADB98B8" w14:textId="6905DB31" w:rsidR="00B95B36" w:rsidRPr="00AE0AE8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</w:pPr>
      <w:r w:rsidRPr="00AE0AE8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OVVERO:</w:t>
      </w:r>
    </w:p>
    <w:p w14:paraId="5012B83A" w14:textId="3DB79CA1" w:rsidR="00B95B36" w:rsidRPr="00C83AEB" w:rsidRDefault="005705BD" w:rsidP="00B95B36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151060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094" w:rsidRPr="00AE0AE8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 w:rsidRPr="00AE0AE8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allega attestazione di regolarità DURC in corso di validità rilasciata dagli Enti preposti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1860077027"/>
          <w:placeholder>
            <w:docPart w:val="C455F614FE1C4B14B5A1395D5CF8E80E"/>
          </w:placeholder>
          <w:text/>
        </w:sdtPr>
        <w:sdtEndPr/>
        <w:sdtContent>
          <w:r w:rsidR="00B95B36" w:rsidRPr="00AE0AE8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</w:p>
    <w:p w14:paraId="4718F864" w14:textId="77777777" w:rsidR="00B95B36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1B714E66" w14:textId="77777777" w:rsidR="00B95B36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B95B36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OVVERO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, </w:t>
      </w:r>
    </w:p>
    <w:p w14:paraId="2D2D3AF8" w14:textId="7B63C698" w:rsidR="00B95B36" w:rsidRPr="00C83AEB" w:rsidRDefault="005705BD" w:rsidP="00642695">
      <w:pPr>
        <w:tabs>
          <w:tab w:val="left" w:pos="567"/>
        </w:tabs>
        <w:spacing w:before="9" w:line="307" w:lineRule="exact"/>
        <w:ind w:left="567" w:hanging="283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150023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74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che è stata conseguita procedura di sanatoria, positivamente definita con atto</w:t>
      </w:r>
    </w:p>
    <w:p w14:paraId="3B3C072C" w14:textId="77777777" w:rsidR="00B95B36" w:rsidRPr="00C83AEB" w:rsidRDefault="00B95B36" w:rsidP="00642695">
      <w:pPr>
        <w:tabs>
          <w:tab w:val="left" w:pos="567"/>
        </w:tabs>
        <w:spacing w:before="9" w:line="307" w:lineRule="exact"/>
        <w:ind w:left="567" w:hanging="283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dell’Ente ed a tal fine si forniscono i relativi estremi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(specificare l’Ente e gli estremi dell’atto):</w:t>
      </w:r>
    </w:p>
    <w:sdt>
      <w:sdtPr>
        <w:rPr>
          <w:rFonts w:ascii="Arial Narrow" w:eastAsia="Arial Narrow" w:hAnsi="Arial Narrow"/>
          <w:color w:val="000000"/>
          <w:spacing w:val="1"/>
          <w:sz w:val="24"/>
          <w:szCs w:val="24"/>
          <w:shd w:val="clear" w:color="auto" w:fill="BFBFBF" w:themeFill="background1" w:themeFillShade="BF"/>
          <w:lang w:val="it-IT"/>
        </w:rPr>
        <w:id w:val="-1643496431"/>
        <w:placeholder>
          <w:docPart w:val="B6C98326D8364AA3855CCD3B0D4B76C1"/>
        </w:placeholder>
        <w:text/>
      </w:sdtPr>
      <w:sdtEndPr/>
      <w:sdtContent>
        <w:p w14:paraId="08EBFCFA" w14:textId="13F13755" w:rsidR="00B95B36" w:rsidRPr="00C83AEB" w:rsidRDefault="00B95B36" w:rsidP="00642695">
          <w:pPr>
            <w:tabs>
              <w:tab w:val="left" w:pos="567"/>
            </w:tabs>
            <w:spacing w:before="9" w:line="307" w:lineRule="exact"/>
            <w:ind w:left="567" w:hanging="283"/>
            <w:jc w:val="both"/>
            <w:textAlignment w:val="baseline"/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lang w:val="it-IT"/>
            </w:rPr>
          </w:pPr>
          <w:r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</w:t>
          </w:r>
          <w:r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>..</w:t>
          </w:r>
          <w:r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</w:t>
          </w:r>
        </w:p>
      </w:sdtContent>
    </w:sdt>
    <w:p w14:paraId="6054BC10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AA29F7A" w14:textId="75DC9B46" w:rsidR="00667B10" w:rsidRPr="00B95B36" w:rsidRDefault="00B95B36" w:rsidP="00B95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Theme="minorHAnsi" w:hAnsi="Arial Narrow" w:cstheme="minorBidi"/>
          <w:b/>
          <w:sz w:val="24"/>
          <w:szCs w:val="24"/>
          <w:lang w:val="it-IT"/>
        </w:rPr>
      </w:pPr>
      <w:r w:rsidRPr="00B95B36">
        <w:rPr>
          <w:rFonts w:ascii="Arial Narrow" w:eastAsiaTheme="minorHAnsi" w:hAnsi="Arial Narrow" w:cstheme="minorBidi"/>
          <w:b/>
          <w:sz w:val="24"/>
          <w:szCs w:val="24"/>
          <w:lang w:val="it-IT"/>
        </w:rPr>
        <w:t xml:space="preserve">DIVIETO DI CUMULO DICHIARAZIONI DETRAZIONI FISCALI SU SPESE AMMESSE A CONTRIBUTO </w:t>
      </w:r>
      <w:r>
        <w:rPr>
          <w:rFonts w:ascii="Arial Narrow" w:eastAsiaTheme="minorHAnsi" w:hAnsi="Arial Narrow" w:cstheme="minorBidi"/>
          <w:b/>
          <w:sz w:val="24"/>
          <w:szCs w:val="24"/>
          <w:lang w:val="it-IT"/>
        </w:rPr>
        <w:t>– EX ART. 5 C. 2 DPREG 035/17</w:t>
      </w:r>
    </w:p>
    <w:p w14:paraId="4E384ACD" w14:textId="63B112BB" w:rsidR="00667B10" w:rsidRDefault="00667B10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2D09D89" w14:textId="56B19639" w:rsidR="00B95B36" w:rsidRPr="00B95B36" w:rsidRDefault="005705BD" w:rsidP="00B95B36">
      <w:pPr>
        <w:rPr>
          <w:rFonts w:ascii="Arial Narrow" w:hAnsi="Arial Narrow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16385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>
        <w:rPr>
          <w:rFonts w:ascii="Arial Narrow" w:hAnsi="Arial Narrow"/>
          <w:sz w:val="24"/>
          <w:szCs w:val="24"/>
          <w:lang w:val="it-IT"/>
        </w:rPr>
        <w:t xml:space="preserve"> che </w:t>
      </w:r>
      <w:r w:rsidR="00B95B36" w:rsidRPr="00B95B36">
        <w:rPr>
          <w:rFonts w:ascii="Arial Narrow" w:hAnsi="Arial Narrow"/>
          <w:sz w:val="24"/>
          <w:szCs w:val="24"/>
          <w:lang w:val="it-IT"/>
        </w:rPr>
        <w:t xml:space="preserve">in relazione al </w:t>
      </w:r>
      <w:r w:rsidR="00B95B36" w:rsidRPr="00B95B36">
        <w:rPr>
          <w:rFonts w:ascii="Arial Narrow" w:hAnsi="Arial Narrow"/>
          <w:i/>
          <w:iCs/>
          <w:sz w:val="24"/>
          <w:szCs w:val="24"/>
          <w:lang w:val="it-IT"/>
        </w:rPr>
        <w:t>divieto di cumulo</w:t>
      </w:r>
      <w:r w:rsidR="00B95B36" w:rsidRPr="00B95B36">
        <w:rPr>
          <w:rFonts w:ascii="Arial Narrow" w:hAnsi="Arial Narrow"/>
          <w:sz w:val="24"/>
          <w:szCs w:val="24"/>
          <w:lang w:val="it-IT"/>
        </w:rPr>
        <w:t xml:space="preserve"> di cui all’art.5 comma 2 Dpreg.035/17, che i seguenti interventi realizzati nell’ambito delle iniziative finanziate con il contributo di cui all’art. 100 LR 29/2005 </w:t>
      </w:r>
      <w:r w:rsidR="006A4094">
        <w:rPr>
          <w:rFonts w:ascii="Arial Narrow" w:hAnsi="Arial Narrow"/>
          <w:sz w:val="24"/>
          <w:szCs w:val="24"/>
          <w:lang w:val="it-IT"/>
        </w:rPr>
        <w:t xml:space="preserve">e art. 14 della LR 3/2021 </w:t>
      </w:r>
      <w:r w:rsidR="00B95B36" w:rsidRPr="00B95B36">
        <w:rPr>
          <w:rFonts w:ascii="Arial Narrow" w:hAnsi="Arial Narrow"/>
          <w:sz w:val="24"/>
          <w:szCs w:val="24"/>
          <w:lang w:val="it-IT"/>
        </w:rPr>
        <w:t xml:space="preserve">rientrano tra quelli agevolabili ai sensi: </w:t>
      </w:r>
    </w:p>
    <w:p w14:paraId="3838581A" w14:textId="77777777" w:rsidR="00B95B36" w:rsidRPr="00582D3D" w:rsidRDefault="00B95B36" w:rsidP="00B95B36">
      <w:pPr>
        <w:jc w:val="center"/>
        <w:rPr>
          <w:rFonts w:ascii="Arial Narrow" w:hAnsi="Arial Narrow"/>
          <w:b/>
          <w:lang w:val="it-IT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1182"/>
        <w:gridCol w:w="982"/>
        <w:gridCol w:w="982"/>
        <w:gridCol w:w="1173"/>
        <w:gridCol w:w="2090"/>
        <w:gridCol w:w="1496"/>
        <w:gridCol w:w="1446"/>
      </w:tblGrid>
      <w:tr w:rsidR="00B95B36" w:rsidRPr="00F761B0" w14:paraId="71B8E6A0" w14:textId="77777777" w:rsidTr="00D96EDC">
        <w:tc>
          <w:tcPr>
            <w:tcW w:w="1087" w:type="dxa"/>
          </w:tcPr>
          <w:p w14:paraId="6498B449" w14:textId="77777777" w:rsidR="00B95B36" w:rsidRPr="00F761B0" w:rsidRDefault="00B95B36" w:rsidP="00D96E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</w:rPr>
              <w:t>FORNITORE</w:t>
            </w:r>
          </w:p>
        </w:tc>
        <w:tc>
          <w:tcPr>
            <w:tcW w:w="981" w:type="dxa"/>
          </w:tcPr>
          <w:p w14:paraId="5149425D" w14:textId="77777777" w:rsidR="00B95B36" w:rsidRPr="00F761B0" w:rsidRDefault="00B95B36" w:rsidP="00D96E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NUMERO</w:t>
            </w:r>
          </w:p>
          <w:p w14:paraId="0283CE91" w14:textId="6E94BCAB" w:rsidR="00B95B36" w:rsidRPr="00F761B0" w:rsidRDefault="00B95B36" w:rsidP="00B95B36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sz w:val="20"/>
                <w:szCs w:val="20"/>
                <w:lang w:val="it-IT"/>
              </w:rPr>
              <w:t>della fattura a rendiconto</w:t>
            </w:r>
          </w:p>
        </w:tc>
        <w:tc>
          <w:tcPr>
            <w:tcW w:w="980" w:type="dxa"/>
          </w:tcPr>
          <w:p w14:paraId="15984FEB" w14:textId="77777777" w:rsidR="00B95B36" w:rsidRPr="00F761B0" w:rsidRDefault="00B95B36" w:rsidP="00D96E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DATA</w:t>
            </w:r>
          </w:p>
          <w:p w14:paraId="0F3EA98B" w14:textId="1513F057" w:rsidR="00B95B36" w:rsidRPr="00F761B0" w:rsidRDefault="00B95B36" w:rsidP="00B95B36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sz w:val="20"/>
                <w:szCs w:val="20"/>
                <w:lang w:val="it-IT"/>
              </w:rPr>
              <w:t>della fattura a rendiconto</w:t>
            </w:r>
          </w:p>
        </w:tc>
        <w:tc>
          <w:tcPr>
            <w:tcW w:w="1078" w:type="dxa"/>
          </w:tcPr>
          <w:p w14:paraId="71FAE254" w14:textId="77777777" w:rsidR="00B95B36" w:rsidRPr="00F761B0" w:rsidRDefault="00B95B36" w:rsidP="00D96E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IMPONIBILE</w:t>
            </w:r>
          </w:p>
          <w:p w14:paraId="40C9B07E" w14:textId="77777777" w:rsidR="00B95B36" w:rsidRPr="00F761B0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sz w:val="20"/>
                <w:szCs w:val="20"/>
                <w:lang w:val="it-IT"/>
              </w:rPr>
              <w:t>della fattura a rendiconto</w:t>
            </w:r>
          </w:p>
        </w:tc>
        <w:tc>
          <w:tcPr>
            <w:tcW w:w="2390" w:type="dxa"/>
          </w:tcPr>
          <w:p w14:paraId="1484B4E8" w14:textId="77777777" w:rsidR="00B95B36" w:rsidRPr="00F761B0" w:rsidRDefault="00B95B36" w:rsidP="00D96E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NORMATIVA DI RIFERIMENTO DELLA DETRAZIONE FISCALE</w:t>
            </w:r>
          </w:p>
          <w:p w14:paraId="421CE7AC" w14:textId="77777777" w:rsidR="00B95B36" w:rsidRPr="00F761B0" w:rsidRDefault="00B95B36" w:rsidP="00D96EDC">
            <w:pPr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69F07E95" w14:textId="77777777" w:rsidR="00B95B36" w:rsidRPr="00F761B0" w:rsidRDefault="00B95B36" w:rsidP="00D96E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IMPORTO DELLA SPESA ASSOGETTATA ALLA DETRAZIONE FISCALE</w:t>
            </w:r>
          </w:p>
        </w:tc>
        <w:tc>
          <w:tcPr>
            <w:tcW w:w="1323" w:type="dxa"/>
          </w:tcPr>
          <w:p w14:paraId="4A3516CF" w14:textId="77777777" w:rsidR="00B95B36" w:rsidRPr="00F761B0" w:rsidRDefault="00B95B36" w:rsidP="00D96E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IMPORTO PERCENTUALE DELLA DETRAZIONE FISCALE</w:t>
            </w:r>
          </w:p>
        </w:tc>
      </w:tr>
      <w:tr w:rsidR="00B95B36" w:rsidRPr="00582D3D" w14:paraId="20E49E26" w14:textId="77777777" w:rsidTr="00D96EDC">
        <w:trPr>
          <w:trHeight w:val="339"/>
        </w:trPr>
        <w:tc>
          <w:tcPr>
            <w:tcW w:w="1087" w:type="dxa"/>
          </w:tcPr>
          <w:p w14:paraId="5D7489C0" w14:textId="6A3BCBE2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5AD56DE1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48E5367E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1C684CE1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685A03B1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604C80BB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71F36132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B95B36" w:rsidRPr="00582D3D" w14:paraId="55CC22B7" w14:textId="77777777" w:rsidTr="00D96EDC">
        <w:trPr>
          <w:trHeight w:val="416"/>
        </w:trPr>
        <w:tc>
          <w:tcPr>
            <w:tcW w:w="1087" w:type="dxa"/>
          </w:tcPr>
          <w:p w14:paraId="7D93C954" w14:textId="77777777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299F9E31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6B848F3F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57784EBC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3D715D09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410AFAD6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5D45B20A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B95B36" w:rsidRPr="00582D3D" w14:paraId="11AA5D38" w14:textId="77777777" w:rsidTr="00D96EDC">
        <w:trPr>
          <w:trHeight w:val="339"/>
        </w:trPr>
        <w:tc>
          <w:tcPr>
            <w:tcW w:w="1087" w:type="dxa"/>
          </w:tcPr>
          <w:p w14:paraId="135CB4B4" w14:textId="77777777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668D1848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4DE97984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10E7A45B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21990403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063BAF79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3AC77A44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B95B36" w:rsidRPr="00582D3D" w14:paraId="24DB541A" w14:textId="77777777" w:rsidTr="00D96EDC">
        <w:trPr>
          <w:trHeight w:val="416"/>
        </w:trPr>
        <w:tc>
          <w:tcPr>
            <w:tcW w:w="1087" w:type="dxa"/>
          </w:tcPr>
          <w:p w14:paraId="4FC6F101" w14:textId="77777777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1E188E07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2F0D7424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322D5B80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111C0FD9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7C98C335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0B85BE1F" w14:textId="77777777" w:rsidR="00B95B36" w:rsidRPr="00B95B36" w:rsidRDefault="00B95B36" w:rsidP="00D96EDC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w14:paraId="0D361CB3" w14:textId="52388F42" w:rsidR="00B95B36" w:rsidRDefault="00B95B36" w:rsidP="00B95B36">
      <w:pPr>
        <w:rPr>
          <w:rFonts w:ascii="Arial Narrow" w:hAnsi="Arial Narrow"/>
          <w:lang w:val="it-IT"/>
        </w:rPr>
      </w:pPr>
    </w:p>
    <w:p w14:paraId="5EDCCAAA" w14:textId="295DAB04" w:rsidR="00B95B36" w:rsidRPr="00AE0AE8" w:rsidRDefault="00B95B36" w:rsidP="00B95B36">
      <w:pPr>
        <w:rPr>
          <w:rFonts w:ascii="Arial Narrow" w:hAnsi="Arial Narrow"/>
          <w:lang w:val="it-IT"/>
        </w:rPr>
      </w:pPr>
      <w:r w:rsidRPr="00AE0AE8">
        <w:rPr>
          <w:rFonts w:ascii="Arial Narrow" w:hAnsi="Arial Narrow"/>
          <w:lang w:val="it-IT"/>
        </w:rPr>
        <w:t>OVVERO:</w:t>
      </w:r>
    </w:p>
    <w:p w14:paraId="0DB4A6DD" w14:textId="5C1D4502" w:rsidR="00B95B36" w:rsidRDefault="005705BD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162522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 w:rsidRPr="00AE0AE8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 w:rsidRPr="00AE0AE8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che le spese finanziate dal presente Bando non </w:t>
      </w:r>
      <w:r w:rsidR="006A4094" w:rsidRPr="00AE0AE8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beneficiano/beneficeranno di misure agevolative fiscali costituenti aiuti di stato.</w:t>
      </w:r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</w:p>
    <w:p w14:paraId="02D3BB16" w14:textId="0A01F712" w:rsidR="00B95B36" w:rsidRDefault="00B95B36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087028F6" w14:textId="77777777" w:rsidR="00B95B36" w:rsidRDefault="00B95B36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7ADE7A4E" w14:textId="0BCCE34A" w:rsidR="006C7BC7" w:rsidRPr="00562585" w:rsidRDefault="006C7BC7" w:rsidP="000D3D96">
      <w:pPr>
        <w:spacing w:after="200" w:line="276" w:lineRule="auto"/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253DFD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5A724B77" w14:textId="77777777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 </w:t>
      </w:r>
    </w:p>
    <w:p w14:paraId="21CA117D" w14:textId="77777777" w:rsidR="000D3D96" w:rsidRDefault="000D3D96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61C5E69C" w14:textId="5A5FA1AB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51D2D2BA" w14:textId="2620034C" w:rsidR="001D4767" w:rsidRDefault="006C7BC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097540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br w:type="page"/>
      </w:r>
    </w:p>
    <w:p w14:paraId="1FEAFF84" w14:textId="77777777" w:rsidR="006C7BC7" w:rsidRPr="006C7BC7" w:rsidRDefault="00026D6B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3) </w:t>
      </w:r>
      <w:r w:rsidR="006C7BC7"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RELAZIONE ILLUSTRATIVA ATTESTANTE IL RAGGIUNGIMENTO DEGLI OBIETTIVI</w:t>
      </w:r>
    </w:p>
    <w:p w14:paraId="155939EE" w14:textId="77777777" w:rsidR="00D8398B" w:rsidRPr="006C7BC7" w:rsidRDefault="006C7BC7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OGGETTO DEL FINANZIAMENTO</w:t>
      </w:r>
    </w:p>
    <w:p w14:paraId="1B10242C" w14:textId="77777777" w:rsidR="006C7BC7" w:rsidRDefault="006C7BC7" w:rsidP="006C7BC7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3"/>
        <w:gridCol w:w="7005"/>
      </w:tblGrid>
      <w:tr w:rsidR="006C7BC7" w14:paraId="3EA928ED" w14:textId="77777777" w:rsidTr="006C7BC7">
        <w:tc>
          <w:tcPr>
            <w:tcW w:w="3085" w:type="dxa"/>
          </w:tcPr>
          <w:p w14:paraId="5548751D" w14:textId="77777777" w:rsidR="006C7BC7" w:rsidRDefault="006C7BC7" w:rsidP="006C7BC7">
            <w:pP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  <w:t>DENOMINAZIONE IMPRESA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id w:val="1684393466"/>
            <w:text/>
          </w:sdtPr>
          <w:sdtEndPr/>
          <w:sdtContent>
            <w:tc>
              <w:tcPr>
                <w:tcW w:w="11341" w:type="dxa"/>
              </w:tcPr>
              <w:p w14:paraId="57C1BE2A" w14:textId="77777777" w:rsidR="006C7BC7" w:rsidRDefault="006C7BC7" w:rsidP="006C7BC7">
                <w:pPr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lang w:val="it-IT"/>
                  </w:rPr>
                </w:pPr>
                <w:r w:rsidRPr="009A2945"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shd w:val="clear" w:color="auto" w:fill="BFBFBF" w:themeFill="background1" w:themeFillShade="BF"/>
                    <w:lang w:val="it-IT"/>
                  </w:rPr>
                  <w:t xml:space="preserve">        </w:t>
                </w:r>
              </w:p>
            </w:tc>
          </w:sdtContent>
        </w:sdt>
      </w:tr>
    </w:tbl>
    <w:p w14:paraId="7A93D380" w14:textId="77777777" w:rsidR="006C7BC7" w:rsidRDefault="006C7BC7" w:rsidP="006C7BC7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425D9AD" w14:textId="77777777" w:rsidR="006C7BC7" w:rsidRDefault="006C7BC7" w:rsidP="006C7BC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PERIODO DI REALIZZAZIONE DELL’INTERVENTO: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20"/>
        <w:gridCol w:w="2408"/>
      </w:tblGrid>
      <w:tr w:rsidR="006C7BC7" w14:paraId="0C07A2DE" w14:textId="77777777" w:rsidTr="00D24368">
        <w:tc>
          <w:tcPr>
            <w:tcW w:w="7338" w:type="dxa"/>
          </w:tcPr>
          <w:p w14:paraId="0B1C8536" w14:textId="77777777" w:rsidR="006C7BC7" w:rsidRDefault="006C7BC7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 w:rsidRPr="00324D61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presentazione della domanda</w:t>
            </w:r>
          </w:p>
        </w:tc>
        <w:tc>
          <w:tcPr>
            <w:tcW w:w="2440" w:type="dxa"/>
          </w:tcPr>
          <w:sdt>
            <w:sdtPr>
              <w:rPr>
                <w:rFonts w:ascii="Arial Narrow" w:eastAsia="Arial Narrow" w:hAnsi="Arial Narrow"/>
                <w:color w:val="000000"/>
                <w:spacing w:val="1"/>
                <w:sz w:val="24"/>
                <w:szCs w:val="24"/>
                <w:shd w:val="clear" w:color="auto" w:fill="BFBFBF" w:themeFill="background1" w:themeFillShade="BF"/>
                <w:lang w:val="it-IT"/>
              </w:rPr>
              <w:id w:val="1828936918"/>
              <w:placeholder>
                <w:docPart w:val="60C641577D074410A7E1773B498D94E6"/>
              </w:placeholder>
              <w:text/>
            </w:sdtPr>
            <w:sdtEndPr/>
            <w:sdtContent>
              <w:p w14:paraId="6D4DEA41" w14:textId="77777777" w:rsidR="00EE5FC3" w:rsidRDefault="00EE5FC3" w:rsidP="00EE5FC3">
                <w:pPr>
                  <w:tabs>
                    <w:tab w:val="left" w:pos="567"/>
                  </w:tabs>
                  <w:spacing w:before="9" w:line="307" w:lineRule="exact"/>
                  <w:ind w:left="567" w:hanging="528"/>
                  <w:jc w:val="both"/>
                  <w:textAlignment w:val="baseline"/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</w:rPr>
                </w:pP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</w:t>
                </w:r>
                <w:r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>..</w:t>
                </w: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</w:t>
                </w:r>
              </w:p>
            </w:sdtContent>
          </w:sdt>
          <w:p w14:paraId="602F2768" w14:textId="0B22F116" w:rsidR="006C7BC7" w:rsidRDefault="006C7BC7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</w:p>
        </w:tc>
      </w:tr>
      <w:tr w:rsidR="006C7BC7" w14:paraId="52F6EF02" w14:textId="77777777" w:rsidTr="00D24368">
        <w:tc>
          <w:tcPr>
            <w:tcW w:w="7338" w:type="dxa"/>
          </w:tcPr>
          <w:p w14:paraId="1BFFC936" w14:textId="77777777" w:rsidR="006C7BC7" w:rsidRDefault="006C7BC7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avvio del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l’</w:t>
            </w: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intervento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 </w:t>
            </w:r>
            <w:r w:rsidR="00D24368"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(vedi art. 23 del Regolamento: data della prima fattura o della consegna dei beni o di avvio del servizio come da incarico)</w:t>
            </w:r>
          </w:p>
        </w:tc>
        <w:tc>
          <w:tcPr>
            <w:tcW w:w="2440" w:type="dxa"/>
          </w:tcPr>
          <w:sdt>
            <w:sdtPr>
              <w:rPr>
                <w:rFonts w:ascii="Arial Narrow" w:eastAsia="Arial Narrow" w:hAnsi="Arial Narrow"/>
                <w:color w:val="000000"/>
                <w:spacing w:val="1"/>
                <w:sz w:val="24"/>
                <w:szCs w:val="24"/>
                <w:shd w:val="clear" w:color="auto" w:fill="BFBFBF" w:themeFill="background1" w:themeFillShade="BF"/>
                <w:lang w:val="it-IT"/>
              </w:rPr>
              <w:id w:val="1740443343"/>
              <w:placeholder>
                <w:docPart w:val="1036EF8AB3A3482D88630703E3E26D96"/>
              </w:placeholder>
              <w:text/>
            </w:sdtPr>
            <w:sdtEndPr/>
            <w:sdtContent>
              <w:p w14:paraId="37722F29" w14:textId="77777777" w:rsidR="00EE5FC3" w:rsidRDefault="00EE5FC3" w:rsidP="00EE5FC3">
                <w:pPr>
                  <w:tabs>
                    <w:tab w:val="left" w:pos="567"/>
                  </w:tabs>
                  <w:spacing w:before="9" w:line="307" w:lineRule="exact"/>
                  <w:ind w:left="567" w:hanging="528"/>
                  <w:jc w:val="both"/>
                  <w:textAlignment w:val="baseline"/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</w:pP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</w:t>
                </w:r>
                <w:r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>..</w:t>
                </w: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</w:t>
                </w:r>
              </w:p>
            </w:sdtContent>
          </w:sdt>
          <w:p w14:paraId="3ED6D6B0" w14:textId="052AB573" w:rsidR="006C7BC7" w:rsidRDefault="006C7BC7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</w:p>
        </w:tc>
      </w:tr>
      <w:tr w:rsidR="006C7BC7" w14:paraId="71B7E2C3" w14:textId="77777777" w:rsidTr="00D24368">
        <w:tc>
          <w:tcPr>
            <w:tcW w:w="7338" w:type="dxa"/>
          </w:tcPr>
          <w:p w14:paraId="663C0E18" w14:textId="77777777" w:rsidR="006C7BC7" w:rsidRDefault="00D24368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Data di conclusione dell’intervento </w:t>
            </w:r>
            <w:r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(data dell’ultimo pagamento delle spese)</w:t>
            </w:r>
          </w:p>
        </w:tc>
        <w:tc>
          <w:tcPr>
            <w:tcW w:w="2440" w:type="dxa"/>
          </w:tcPr>
          <w:sdt>
            <w:sdtPr>
              <w:rPr>
                <w:rFonts w:ascii="Arial Narrow" w:eastAsia="Arial Narrow" w:hAnsi="Arial Narrow"/>
                <w:color w:val="000000"/>
                <w:spacing w:val="1"/>
                <w:sz w:val="24"/>
                <w:szCs w:val="24"/>
                <w:shd w:val="clear" w:color="auto" w:fill="BFBFBF" w:themeFill="background1" w:themeFillShade="BF"/>
                <w:lang w:val="it-IT"/>
              </w:rPr>
              <w:id w:val="-1633095326"/>
              <w:placeholder>
                <w:docPart w:val="765AF4A6529B495388D8BD02CCDD8617"/>
              </w:placeholder>
              <w:text/>
            </w:sdtPr>
            <w:sdtEndPr/>
            <w:sdtContent>
              <w:p w14:paraId="28F59DEA" w14:textId="41435F51" w:rsidR="006C7BC7" w:rsidRPr="00EE5FC3" w:rsidRDefault="00EE5FC3" w:rsidP="00EE5FC3">
                <w:pPr>
                  <w:tabs>
                    <w:tab w:val="left" w:pos="567"/>
                  </w:tabs>
                  <w:spacing w:before="9" w:line="307" w:lineRule="exact"/>
                  <w:ind w:left="567" w:hanging="528"/>
                  <w:jc w:val="both"/>
                  <w:textAlignment w:val="baseline"/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</w:pP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</w:t>
                </w:r>
                <w:r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>..</w:t>
                </w: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</w:t>
                </w:r>
              </w:p>
            </w:sdtContent>
          </w:sdt>
        </w:tc>
      </w:tr>
    </w:tbl>
    <w:p w14:paraId="27B26FAD" w14:textId="157A4F92" w:rsidR="007E1EB5" w:rsidRDefault="006C7BC7" w:rsidP="0010430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</w:t>
      </w:r>
    </w:p>
    <w:p w14:paraId="3628406A" w14:textId="77777777" w:rsidR="00104307" w:rsidRPr="00104307" w:rsidRDefault="00104307" w:rsidP="0010430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C9AA1AE" w14:textId="77777777" w:rsidR="00A9329D" w:rsidRDefault="00A9329D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TIPOLOGIA DI INTERVENTO DI CUI ALLA LETTERA A) </w:t>
      </w:r>
    </w:p>
    <w:p w14:paraId="63396EC5" w14:textId="77777777" w:rsidR="00D24368" w:rsidRPr="00104307" w:rsidRDefault="00A9329D" w:rsidP="00D24368">
      <w:pPr>
        <w:rPr>
          <w:rFonts w:ascii="Arial" w:eastAsia="Arial Narrow" w:hAnsi="Arial" w:cs="Arial"/>
          <w:b/>
          <w:color w:val="000000"/>
          <w:spacing w:val="7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</w:t>
      </w:r>
      <w:r w:rsidRPr="00104307">
        <w:rPr>
          <w:rFonts w:ascii="Arial" w:eastAsia="Arial Narrow" w:hAnsi="Arial" w:cs="Arial"/>
          <w:b/>
          <w:color w:val="000000"/>
          <w:spacing w:val="7"/>
          <w:lang w:val="it-IT"/>
        </w:rPr>
        <w:t>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A9329D" w:rsidRPr="00104307" w14:paraId="75A532A0" w14:textId="77777777" w:rsidTr="00C83AEB">
        <w:trPr>
          <w:trHeight w:val="252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30239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D5B5E40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rPr>
                    <w:rFonts w:ascii="Arial" w:eastAsiaTheme="minorHAnsi" w:hAnsi="Arial" w:cs="Arial"/>
                    <w:b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253B7932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proofErr w:type="spellStart"/>
            <w:r w:rsidRPr="00104307">
              <w:rPr>
                <w:rFonts w:ascii="Arial" w:eastAsiaTheme="minorHAnsi" w:hAnsi="Arial" w:cs="Arial"/>
                <w:lang w:val="it-IT"/>
              </w:rPr>
              <w:t>A.a</w:t>
            </w:r>
            <w:proofErr w:type="spellEnd"/>
            <w:r w:rsidRPr="00104307">
              <w:rPr>
                <w:rFonts w:ascii="Arial" w:eastAsiaTheme="minorHAnsi" w:hAnsi="Arial" w:cs="Arial"/>
                <w:lang w:val="it-IT"/>
              </w:rPr>
              <w:t>) lavori di ammodernamento, ampliamento, ristrutturazione e straordinaria manutenzione</w:t>
            </w:r>
          </w:p>
        </w:tc>
      </w:tr>
      <w:tr w:rsidR="00A9329D" w:rsidRPr="00104307" w14:paraId="417AFCFD" w14:textId="77777777" w:rsidTr="00C83AEB">
        <w:trPr>
          <w:trHeight w:val="252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3232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D941E8E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" w:eastAsiaTheme="minorHAnsi" w:hAnsi="Arial" w:cs="Arial"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665264C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proofErr w:type="spellStart"/>
            <w:r w:rsidRPr="00104307">
              <w:rPr>
                <w:rFonts w:ascii="Arial" w:eastAsiaTheme="minorHAnsi" w:hAnsi="Arial" w:cs="Arial"/>
                <w:lang w:val="it-IT"/>
              </w:rPr>
              <w:t>A.b</w:t>
            </w:r>
            <w:proofErr w:type="spellEnd"/>
            <w:r w:rsidRPr="00104307">
              <w:rPr>
                <w:rFonts w:ascii="Arial" w:eastAsiaTheme="minorHAnsi" w:hAnsi="Arial" w:cs="Arial"/>
                <w:lang w:val="it-IT"/>
              </w:rPr>
              <w:t>) sistemi innovativi di videosorveglianza e sicurezza</w:t>
            </w:r>
          </w:p>
        </w:tc>
      </w:tr>
      <w:tr w:rsidR="00A9329D" w:rsidRPr="00104307" w14:paraId="15C6D5B7" w14:textId="77777777" w:rsidTr="00C83AEB">
        <w:trPr>
          <w:trHeight w:val="289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122900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6484569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" w:eastAsiaTheme="minorHAnsi" w:hAnsi="Arial" w:cs="Arial"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D9B9C45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proofErr w:type="spellStart"/>
            <w:r w:rsidRPr="00104307">
              <w:rPr>
                <w:rFonts w:ascii="Arial" w:eastAsiaTheme="minorHAnsi" w:hAnsi="Arial" w:cs="Arial"/>
                <w:lang w:val="it-IT"/>
              </w:rPr>
              <w:t>A.c</w:t>
            </w:r>
            <w:proofErr w:type="spellEnd"/>
            <w:r w:rsidRPr="00104307">
              <w:rPr>
                <w:rFonts w:ascii="Arial" w:eastAsiaTheme="minorHAnsi" w:hAnsi="Arial" w:cs="Arial"/>
                <w:lang w:val="it-IT"/>
              </w:rPr>
              <w:t>) sistemi per l’accrescimento dell’efficienza energetica Interventi diretti al risparmio energetico e all’utilizzo delle fonti rinnovabili</w:t>
            </w:r>
          </w:p>
        </w:tc>
      </w:tr>
      <w:tr w:rsidR="00A9329D" w:rsidRPr="00104307" w14:paraId="563EB8AA" w14:textId="77777777" w:rsidTr="00C83AEB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16414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08018E5F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" w:eastAsiaTheme="minorHAnsi" w:hAnsi="Arial" w:cs="Arial"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EBF9187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proofErr w:type="spellStart"/>
            <w:r w:rsidRPr="00104307">
              <w:rPr>
                <w:rFonts w:ascii="Arial" w:eastAsiaTheme="minorHAnsi" w:hAnsi="Arial" w:cs="Arial"/>
                <w:lang w:val="it-IT"/>
              </w:rPr>
              <w:t>A.e</w:t>
            </w:r>
            <w:proofErr w:type="spellEnd"/>
            <w:r w:rsidRPr="00104307">
              <w:rPr>
                <w:rFonts w:ascii="Arial" w:eastAsiaTheme="minorHAnsi" w:hAnsi="Arial" w:cs="Arial"/>
                <w:lang w:val="it-IT"/>
              </w:rPr>
              <w:t>) acquisto di arredi, attrezzature e strumentazioni nuove</w:t>
            </w:r>
          </w:p>
        </w:tc>
      </w:tr>
    </w:tbl>
    <w:p w14:paraId="3F3F3CAE" w14:textId="77777777" w:rsidR="00A9329D" w:rsidRPr="00253DFD" w:rsidRDefault="00A9329D" w:rsidP="00A9329D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7807C0C4" w14:textId="7D3B5F32" w:rsidR="00D24368" w:rsidRPr="00104307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</w:pPr>
      <w:r w:rsidRPr="00104307"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  <w:t>Descrizione dettagliata dell’intervento realizzato (descrivere in dettaglio i lavori eseguiti, i beni acquistati, i contenuti</w:t>
      </w:r>
      <w:r w:rsidR="00B860D7" w:rsidRPr="00104307"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  <w:t xml:space="preserve">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219977189"/>
        <w:text/>
      </w:sdtPr>
      <w:sdtEndPr/>
      <w:sdtContent>
        <w:p w14:paraId="5C7B0C13" w14:textId="77777777" w:rsidR="00D24368" w:rsidRPr="00253DFD" w:rsidRDefault="00D24368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78B0BE4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C54259C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333AE36" w14:textId="5DB5CF97" w:rsidR="00D24368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  <w:r w:rsidR="00B860D7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536309270"/>
        <w:placeholder>
          <w:docPart w:val="DefaultPlaceholder_1082065158"/>
        </w:placeholder>
        <w:text/>
      </w:sdtPr>
      <w:sdtEndPr/>
      <w:sdtContent>
        <w:p w14:paraId="60AF0D9B" w14:textId="77777777" w:rsidR="00D24368" w:rsidRPr="00253DFD" w:rsidRDefault="00A9329D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36A9D1CB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BE23476" w14:textId="77777777" w:rsidR="00A9329D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0352EF" w14:textId="20FE2E16" w:rsidR="00D24368" w:rsidRPr="00253DFD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D865CD1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1055618257"/>
        <w:text/>
      </w:sdtPr>
      <w:sdtEndPr/>
      <w:sdtContent>
        <w:p w14:paraId="26A3BFDA" w14:textId="77777777" w:rsidR="00E51A42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303E6D5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7BB7502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D84C2D6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7D3BB8A" w14:textId="77777777" w:rsidR="00A9329D" w:rsidRPr="00104307" w:rsidRDefault="00B41F14" w:rsidP="00A9329D">
      <w:pPr>
        <w:rPr>
          <w:rFonts w:ascii="Arial Narrow" w:eastAsia="Arial Narrow" w:hAnsi="Arial Narrow"/>
          <w:b/>
          <w:color w:val="000000"/>
          <w:spacing w:val="7"/>
          <w:sz w:val="23"/>
          <w:u w:val="single"/>
          <w:lang w:val="it-IT"/>
        </w:rPr>
      </w:pPr>
      <w:r w:rsidRPr="00104307">
        <w:rPr>
          <w:rFonts w:ascii="Arial Narrow" w:eastAsia="Arial Narrow" w:hAnsi="Arial Narrow"/>
          <w:b/>
          <w:color w:val="000000"/>
          <w:spacing w:val="7"/>
          <w:sz w:val="23"/>
          <w:u w:val="single"/>
          <w:lang w:val="it-IT"/>
        </w:rPr>
        <w:t>Si ricorda di allegare</w:t>
      </w:r>
    </w:p>
    <w:p w14:paraId="32898921" w14:textId="6D8A7EBC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752CE469" w14:textId="2F6347BB" w:rsidR="00E51A42" w:rsidRPr="00104307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lang w:val="it-IT"/>
        </w:rPr>
      </w:pPr>
      <w:r w:rsidRPr="00104307"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</w:t>
      </w:r>
      <w:r w:rsidRPr="00104307"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u w:val="single"/>
          <w:lang w:val="it-IT"/>
        </w:rPr>
        <w:t>Certificato di agibilità locali</w:t>
      </w:r>
      <w:r w:rsidRPr="00104307"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lang w:val="it-IT"/>
        </w:rPr>
        <w:t xml:space="preserve"> oppure Dichiarazione di non necessità di tali atti autorizzativi (vedi Allegato 2)</w:t>
      </w:r>
    </w:p>
    <w:p w14:paraId="53FC54D8" w14:textId="4A8F1C76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pertinenti);</w:t>
      </w:r>
    </w:p>
    <w:p w14:paraId="30CE6DFB" w14:textId="5BC869A3" w:rsidR="00B41F14" w:rsidRPr="00253DFD" w:rsidRDefault="00B41F14" w:rsidP="00B41F14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Per le iniziative di cui alla LR 29/2005 all’art. 100, lettera a) comma 1. “Lavori di ammodernamento, ampliamento, ristrutturazione e straordinaria manutenzion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e”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</w:t>
      </w:r>
      <w:r w:rsidRPr="00253DFD">
        <w:rPr>
          <w:rFonts w:ascii="Arial Narrow" w:hAnsi="Arial Narrow"/>
          <w:sz w:val="24"/>
          <w:szCs w:val="24"/>
          <w:lang w:val="it-IT"/>
        </w:rPr>
        <w:t xml:space="preserve"> 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che prevedono l’accrescimento dell’efficienza energetica:</w:t>
      </w:r>
    </w:p>
    <w:p w14:paraId="7A5E0FA5" w14:textId="77777777" w:rsidR="00B41F14" w:rsidRPr="00BA6532" w:rsidRDefault="005705BD" w:rsidP="00B41F14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170077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14" w:rsidRPr="00A061CC">
            <w:rPr>
              <w:rFonts w:ascii="MS Gothic" w:eastAsia="MS Gothic" w:hAnsi="MS Gothic" w:cs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B41F14" w:rsidRPr="00A061CC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attestazione redatta da un tecnico abilitato riguardante l’accrescimento dell’efficienza energetica atteso dall’intervento;</w:t>
      </w:r>
    </w:p>
    <w:p w14:paraId="058B2881" w14:textId="77777777" w:rsidR="00D24368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E985824" w14:textId="77777777" w:rsidR="00104307" w:rsidRDefault="00104307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4C879F4" w14:textId="77777777" w:rsidR="00104307" w:rsidRDefault="00104307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569C228" w14:textId="6C25C1CB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TIPOLOGIA DI INTERVENTO DI CUI ALLA LETTERA B) </w:t>
      </w:r>
    </w:p>
    <w:p w14:paraId="054A6568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E51A42" w:rsidRPr="008D66B2" w14:paraId="1EFFA2F6" w14:textId="77777777" w:rsidTr="00667B10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704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220F757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5BD6CB2" w14:textId="3FE84AE3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B.a</w:t>
            </w:r>
            <w:proofErr w:type="spellEnd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</w:tr>
      <w:tr w:rsidR="00E51A42" w:rsidRPr="008D66B2" w14:paraId="30F3EAC2" w14:textId="77777777" w:rsidTr="00667B10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4233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01B76F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8B05D31" w14:textId="5070B505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B.b</w:t>
            </w:r>
            <w:proofErr w:type="spellEnd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) modifica o sostituzione degli impianti per l’aerazione e la regolazione della temperatura </w:t>
            </w:r>
            <w:proofErr w:type="spellStart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ed</w:t>
            </w:r>
            <w:proofErr w:type="spellEnd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umidità nei luoghi di lavoro</w:t>
            </w:r>
          </w:p>
        </w:tc>
      </w:tr>
      <w:tr w:rsidR="00E51A42" w:rsidRPr="008D66B2" w14:paraId="70BAD5D0" w14:textId="77777777" w:rsidTr="00667B10">
        <w:trPr>
          <w:trHeight w:val="2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77543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881D2A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77BBAD2" w14:textId="5BA6DF51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B.c</w:t>
            </w:r>
            <w:proofErr w:type="spellEnd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 modifica o sostituzione degli impianti per l’utilizzazione dell'energia elettrica</w:t>
            </w:r>
          </w:p>
        </w:tc>
      </w:tr>
      <w:tr w:rsidR="00E51A42" w:rsidRPr="008D66B2" w14:paraId="29538163" w14:textId="77777777" w:rsidTr="00667B10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5029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4AA9905C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661406BE" w14:textId="331BD9F8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B.d</w:t>
            </w:r>
            <w:proofErr w:type="spellEnd"/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 modifica o sostituzione degli impianti idrici e sanitari per i servizi igienico assistenziali di cui al decreto legislativo 9 aprile 2008, n. 81 (Testo unico sulla salute e sicurezza sul lavoro)</w:t>
            </w:r>
          </w:p>
        </w:tc>
      </w:tr>
    </w:tbl>
    <w:p w14:paraId="03978F0E" w14:textId="77777777" w:rsidR="00E51A42" w:rsidRPr="00097540" w:rsidRDefault="00E51A42" w:rsidP="00E51A42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6857C8A0" w14:textId="77777777" w:rsidR="00E51A42" w:rsidRPr="00104307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</w:pPr>
      <w:r w:rsidRPr="00104307"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  <w:t>Descrizione dettagliata dell’intervento realizzato (descrivere in dettaglio i lavori eseguiti, i beni acquistati, i contenuti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77520855"/>
        <w:text/>
      </w:sdtPr>
      <w:sdtEndPr/>
      <w:sdtContent>
        <w:p w14:paraId="0AB89957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66DF51B4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4E61F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A106EE8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00383941"/>
        <w:placeholder>
          <w:docPart w:val="CB92FDB4C5BA46A8B51D28C3FDD653B6"/>
        </w:placeholder>
        <w:text/>
      </w:sdtPr>
      <w:sdtEndPr/>
      <w:sdtContent>
        <w:p w14:paraId="637BACFF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1AA8901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FABEFC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1AC56B" w14:textId="62EF2589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59CA0DE" w14:textId="24B5422A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377367530"/>
        <w:text/>
      </w:sdtPr>
      <w:sdtEndPr/>
      <w:sdtContent>
        <w:p w14:paraId="44D452CB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079100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F68FE6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B7FF6CD" w14:textId="41FCF110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FB8C0AA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1453B8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Si ricorda di allegare</w:t>
      </w:r>
    </w:p>
    <w:p w14:paraId="2EDC7603" w14:textId="77777777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5AA82575" w14:textId="58B08F9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 (vedi Allegato 2)</w:t>
      </w:r>
    </w:p>
    <w:p w14:paraId="7FB1E792" w14:textId="0EC85F6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pertinenti).</w:t>
      </w:r>
    </w:p>
    <w:p w14:paraId="0DC7B312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82391F" w14:textId="77777777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D61947" w14:textId="77777777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3894896B" w14:textId="69D965FD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>TIPOLOGIA DI INTERVENTO DI CUI ALL</w:t>
      </w:r>
      <w:r w:rsidR="00E51A42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’ART. 14 LR 3/2021 “DIGITALIZZAZIONE D’IMPRESA</w:t>
      </w:r>
      <w:r w:rsidR="00A61C59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”</w:t>
      </w:r>
    </w:p>
    <w:p w14:paraId="7BD53C46" w14:textId="77777777" w:rsidR="00B41F14" w:rsidRPr="00097540" w:rsidRDefault="00B41F14" w:rsidP="00B41F14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3E764330" w14:textId="5D9D14F8" w:rsidR="00B41F14" w:rsidRPr="00D24368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Descrizione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complessiva 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dell’intervento realizzato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>e dei risultati raggiunti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. 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296255514"/>
        <w:text/>
      </w:sdtPr>
      <w:sdtEndPr/>
      <w:sdtContent>
        <w:p w14:paraId="59FC68B8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D24368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434A445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32CB43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50A906D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292799414"/>
        <w:text/>
      </w:sdtPr>
      <w:sdtEndPr/>
      <w:sdtContent>
        <w:p w14:paraId="71537565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A9329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9CB8EB1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12DDE77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6CCDAA8" w14:textId="77777777" w:rsidR="00634A57" w:rsidRDefault="00634A57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13A69A2" w14:textId="516AADEE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Descrizione dettagliata degli interventi realizzati per ciascuna tipologia di intervento: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E51A42" w:rsidRPr="008D66B2" w14:paraId="175BD322" w14:textId="77777777" w:rsidTr="00667B10">
        <w:trPr>
          <w:trHeight w:val="489"/>
        </w:trPr>
        <w:sdt>
          <w:sdtPr>
            <w:rPr>
              <w:rFonts w:cs="DecimaWE-Regular"/>
              <w:b/>
              <w:sz w:val="23"/>
              <w:szCs w:val="23"/>
            </w:rPr>
            <w:id w:val="-19888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112258E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b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369B" w14:textId="3BB0BAF7" w:rsidR="00A55974" w:rsidRPr="00A55974" w:rsidRDefault="00A55974" w:rsidP="00A55974">
            <w:pPr>
              <w:autoSpaceDE w:val="0"/>
              <w:autoSpaceDN w:val="0"/>
              <w:adjustRightInd w:val="0"/>
              <w:ind w:left="274" w:hanging="274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a) creazione di siti orientati al commercio elettronico e per l’implementazione dei progetti di digitalizzazione</w:t>
            </w:r>
          </w:p>
          <w:p w14:paraId="1A1B9C6C" w14:textId="77777777" w:rsidR="00A55974" w:rsidRPr="00A55974" w:rsidRDefault="00A55974" w:rsidP="00A55974">
            <w:pPr>
              <w:autoSpaceDE w:val="0"/>
              <w:autoSpaceDN w:val="0"/>
              <w:adjustRightInd w:val="0"/>
              <w:ind w:left="274" w:hanging="274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b)   sviluppo, la customizzazione e personalizzazione dell’applicazione che gestisce l’attività di vendita via internet</w:t>
            </w:r>
          </w:p>
          <w:p w14:paraId="304C92FB" w14:textId="77777777" w:rsidR="00A55974" w:rsidRPr="00A55974" w:rsidRDefault="00A55974" w:rsidP="00A55974">
            <w:pPr>
              <w:autoSpaceDE w:val="0"/>
              <w:autoSpaceDN w:val="0"/>
              <w:adjustRightInd w:val="0"/>
              <w:ind w:left="274" w:hanging="274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c)</w:t>
            </w:r>
            <w:r w:rsidRPr="00A55974">
              <w:rPr>
                <w:rFonts w:asciiTheme="minorHAnsi" w:hAnsiTheme="minorHAnsi" w:cstheme="minorHAnsi"/>
                <w:lang w:val="it-IT"/>
              </w:rPr>
              <w:tab/>
              <w:t>integrazione tra sistemi informativi aziendali quali CRM, ERP;</w:t>
            </w:r>
          </w:p>
          <w:p w14:paraId="04AF866C" w14:textId="77777777" w:rsidR="00A55974" w:rsidRPr="00A55974" w:rsidRDefault="00A55974" w:rsidP="00A55974">
            <w:pPr>
              <w:autoSpaceDE w:val="0"/>
              <w:autoSpaceDN w:val="0"/>
              <w:adjustRightInd w:val="0"/>
              <w:ind w:left="274" w:hanging="274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e)</w:t>
            </w:r>
            <w:r w:rsidRPr="00A55974">
              <w:rPr>
                <w:rFonts w:asciiTheme="minorHAnsi" w:hAnsiTheme="minorHAnsi" w:cstheme="minorHAnsi"/>
                <w:lang w:val="it-IT"/>
              </w:rPr>
              <w:tab/>
              <w:t xml:space="preserve">sviluppo di soluzioni digitali innovative volte al miglioramento dell’organizzazione nei processi di interazione retailer-fornitori o ai processi interni del retailer (back-end) e per lo sviluppo di servizi erogati nel punto vendita (front-end e customer </w:t>
            </w:r>
            <w:proofErr w:type="spellStart"/>
            <w:r w:rsidRPr="00A55974">
              <w:rPr>
                <w:rFonts w:asciiTheme="minorHAnsi" w:hAnsiTheme="minorHAnsi" w:cstheme="minorHAnsi"/>
                <w:lang w:val="it-IT"/>
              </w:rPr>
              <w:t>experience</w:t>
            </w:r>
            <w:proofErr w:type="spellEnd"/>
            <w:r w:rsidRPr="00A55974">
              <w:rPr>
                <w:rFonts w:asciiTheme="minorHAnsi" w:hAnsiTheme="minorHAnsi" w:cstheme="minorHAnsi"/>
                <w:lang w:val="it-IT"/>
              </w:rPr>
              <w:t>);</w:t>
            </w:r>
          </w:p>
          <w:p w14:paraId="5CC48B8A" w14:textId="77777777" w:rsidR="00A55974" w:rsidRPr="00A55974" w:rsidRDefault="00A55974" w:rsidP="00A55974">
            <w:pPr>
              <w:autoSpaceDE w:val="0"/>
              <w:autoSpaceDN w:val="0"/>
              <w:adjustRightInd w:val="0"/>
              <w:ind w:left="274" w:hanging="274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f)</w:t>
            </w:r>
            <w:r w:rsidRPr="00A55974">
              <w:rPr>
                <w:rFonts w:asciiTheme="minorHAnsi" w:hAnsiTheme="minorHAnsi" w:cstheme="minorHAnsi"/>
                <w:lang w:val="it-IT"/>
              </w:rPr>
              <w:tab/>
              <w:t>integrazione con la dimensione del commercio online (omnicanalità);</w:t>
            </w:r>
          </w:p>
          <w:p w14:paraId="7B2A10B6" w14:textId="77777777" w:rsidR="00A55974" w:rsidRPr="00A55974" w:rsidRDefault="00A55974" w:rsidP="00A55974">
            <w:pPr>
              <w:autoSpaceDE w:val="0"/>
              <w:autoSpaceDN w:val="0"/>
              <w:adjustRightInd w:val="0"/>
              <w:ind w:left="274" w:hanging="274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g)</w:t>
            </w:r>
            <w:r w:rsidRPr="00A55974">
              <w:rPr>
                <w:rFonts w:asciiTheme="minorHAnsi" w:hAnsiTheme="minorHAnsi" w:cstheme="minorHAnsi"/>
                <w:lang w:val="it-IT"/>
              </w:rPr>
              <w:tab/>
              <w:t>implementazione di piattaforme e-commerce e di pagine aziendali sui social network</w:t>
            </w:r>
          </w:p>
          <w:p w14:paraId="6DBA18F1" w14:textId="17CFFF52" w:rsidR="00E51A42" w:rsidRPr="00A55974" w:rsidRDefault="00A55974" w:rsidP="00A55974">
            <w:pPr>
              <w:autoSpaceDE w:val="0"/>
              <w:autoSpaceDN w:val="0"/>
              <w:adjustRightInd w:val="0"/>
              <w:ind w:left="274" w:hanging="27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i)     sicurezza informatica</w:t>
            </w:r>
          </w:p>
        </w:tc>
      </w:tr>
      <w:tr w:rsidR="00E51A42" w:rsidRPr="00A61C59" w14:paraId="509B3946" w14:textId="77777777" w:rsidTr="00E51A42">
        <w:trPr>
          <w:trHeight w:val="79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8350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643D" w14:textId="6C2DDF1A" w:rsidR="00E51A42" w:rsidRPr="00A61C59" w:rsidRDefault="005705BD" w:rsidP="00E51A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98107710"/>
                <w:placeholder>
                  <w:docPart w:val="2786291E853B4019AC75AF59DC380D2C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16E672C4" w14:textId="77777777" w:rsidTr="00667B10">
        <w:trPr>
          <w:trHeight w:val="378"/>
        </w:trPr>
        <w:sdt>
          <w:sdtPr>
            <w:rPr>
              <w:rFonts w:cs="DecimaWE-Regular"/>
              <w:b/>
              <w:sz w:val="23"/>
              <w:szCs w:val="23"/>
            </w:rPr>
            <w:id w:val="-180221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DF10659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11E4" w14:textId="7D910794" w:rsidR="00A55974" w:rsidRPr="00A55974" w:rsidRDefault="00A55974" w:rsidP="00A559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 xml:space="preserve">d) predisposizione del portfolio prodotti, web design, creazione vetrina e schede prodotti, realizzazione </w:t>
            </w:r>
            <w:proofErr w:type="spellStart"/>
            <w:r w:rsidRPr="00A55974">
              <w:rPr>
                <w:rFonts w:asciiTheme="minorHAnsi" w:hAnsiTheme="minorHAnsi" w:cstheme="minorHAnsi"/>
                <w:lang w:val="it-IT"/>
              </w:rPr>
              <w:t>gallery</w:t>
            </w:r>
            <w:proofErr w:type="spellEnd"/>
            <w:r w:rsidRPr="00A55974">
              <w:rPr>
                <w:rFonts w:asciiTheme="minorHAnsi" w:hAnsiTheme="minorHAnsi" w:cstheme="minorHAnsi"/>
                <w:lang w:val="it-IT"/>
              </w:rPr>
              <w:t xml:space="preserve"> fotografiche, predisposizione testi in lingua per i diversi mercati target, produzione di filmati di approfondimento sui prodotti, in misura non superiore al 30% del totale dell’investimento</w:t>
            </w:r>
          </w:p>
          <w:p w14:paraId="528D6EF4" w14:textId="2E5D448D" w:rsidR="00E51A42" w:rsidRPr="00A55974" w:rsidRDefault="00A55974" w:rsidP="00A559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h)   attivazione di campagne promozionali sui social network, sui social, sul web marketing, la creazione o gestione di newsletter o mailing list e per l’ottimizzazione del posizionamento sui motori di ricerca del sito aziendale, in misura non superiore al 30% del totale dell’investimento;</w:t>
            </w:r>
          </w:p>
        </w:tc>
      </w:tr>
      <w:tr w:rsidR="00E51A42" w:rsidRPr="00A61C59" w14:paraId="322AA77B" w14:textId="77777777" w:rsidTr="00E51A42">
        <w:trPr>
          <w:trHeight w:val="82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80CD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09C5" w14:textId="27200A85" w:rsidR="00E51A42" w:rsidRPr="00A61C59" w:rsidRDefault="005705BD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859709363"/>
                <w:placeholder>
                  <w:docPart w:val="24D87C408E1348869BE2154CFD2AEA47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A6489F3" w14:textId="77777777" w:rsidTr="00667B10">
        <w:trPr>
          <w:trHeight w:val="252"/>
        </w:trPr>
        <w:sdt>
          <w:sdtPr>
            <w:rPr>
              <w:rFonts w:cs="DecimaWE-Regular"/>
              <w:b/>
              <w:sz w:val="23"/>
              <w:szCs w:val="23"/>
            </w:rPr>
            <w:id w:val="-12382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967D627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5188" w14:textId="77777777" w:rsidR="00A55974" w:rsidRPr="00A55974" w:rsidRDefault="00A55974" w:rsidP="00A55974">
            <w:pPr>
              <w:autoSpaceDE w:val="0"/>
              <w:autoSpaceDN w:val="0"/>
              <w:adjustRightInd w:val="0"/>
              <w:ind w:left="415" w:hanging="415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j.1)</w:t>
            </w:r>
            <w:r w:rsidRPr="00A55974">
              <w:rPr>
                <w:rFonts w:asciiTheme="minorHAnsi" w:hAnsiTheme="minorHAnsi" w:cstheme="minorHAnsi"/>
                <w:lang w:val="it-IT"/>
              </w:rPr>
              <w:tab/>
              <w:t>acquisto di hardware per una sola postazione completa, incluso sistema operativo</w:t>
            </w:r>
          </w:p>
          <w:p w14:paraId="0F8F600D" w14:textId="1A4CC326" w:rsidR="00E51A42" w:rsidRPr="00A55974" w:rsidRDefault="00A55974" w:rsidP="00A55974">
            <w:pPr>
              <w:autoSpaceDE w:val="0"/>
              <w:autoSpaceDN w:val="0"/>
              <w:adjustRightInd w:val="0"/>
              <w:ind w:left="415" w:hanging="415"/>
              <w:rPr>
                <w:rFonts w:asciiTheme="minorHAnsi" w:hAnsiTheme="minorHAnsi" w:cstheme="minorHAnsi"/>
                <w:lang w:val="it-IT"/>
              </w:rPr>
            </w:pPr>
            <w:r w:rsidRPr="00A55974">
              <w:rPr>
                <w:rFonts w:asciiTheme="minorHAnsi" w:hAnsiTheme="minorHAnsi" w:cstheme="minorHAnsi"/>
                <w:lang w:val="it-IT"/>
              </w:rPr>
              <w:t>j.2)</w:t>
            </w:r>
            <w:r w:rsidRPr="00A55974">
              <w:rPr>
                <w:rFonts w:asciiTheme="minorHAnsi" w:hAnsiTheme="minorHAnsi" w:cstheme="minorHAnsi"/>
                <w:lang w:val="it-IT"/>
              </w:rPr>
              <w:tab/>
              <w:t>acquisto di hardware specifico per la gestione delle transazioni commerciali sulla rete internet e per i sistemi di sicurezza della connessione alla rete</w:t>
            </w:r>
          </w:p>
        </w:tc>
      </w:tr>
      <w:tr w:rsidR="00E51A42" w:rsidRPr="00A61C59" w14:paraId="37EC5CBC" w14:textId="77777777" w:rsidTr="00E51A42">
        <w:trPr>
          <w:trHeight w:val="82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DDBB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4073" w14:textId="7A13CA9A" w:rsidR="00E51A42" w:rsidRPr="00A61C59" w:rsidRDefault="005705BD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2363581"/>
                <w:placeholder>
                  <w:docPart w:val="7C03C7203E044C6F9ADD063788A248C1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433A1AF4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3256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1AE73CA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EE75" w14:textId="7F59F968" w:rsidR="00A55974" w:rsidRPr="00634A57" w:rsidRDefault="00634A57" w:rsidP="00634A57">
            <w:pPr>
              <w:autoSpaceDE w:val="0"/>
              <w:autoSpaceDN w:val="0"/>
              <w:adjustRightInd w:val="0"/>
              <w:ind w:left="415" w:hanging="425"/>
              <w:rPr>
                <w:rFonts w:asciiTheme="minorHAnsi" w:hAnsiTheme="minorHAnsi" w:cstheme="minorHAnsi"/>
                <w:lang w:val="it-IT"/>
              </w:rPr>
            </w:pPr>
            <w:r w:rsidRPr="00634A57">
              <w:rPr>
                <w:rFonts w:asciiTheme="minorHAnsi" w:hAnsiTheme="minorHAnsi" w:cstheme="minorHAnsi"/>
                <w:lang w:val="it-IT"/>
              </w:rPr>
              <w:t xml:space="preserve">k.1) </w:t>
            </w:r>
            <w:r w:rsidR="00A55974" w:rsidRPr="00634A57">
              <w:rPr>
                <w:rFonts w:asciiTheme="minorHAnsi" w:hAnsiTheme="minorHAnsi" w:cstheme="minorHAnsi"/>
                <w:lang w:val="it-IT"/>
              </w:rPr>
              <w:t>acquisto di sistemi informatici (beni immateriali) acquistati o ottenuti in licenza</w:t>
            </w:r>
          </w:p>
          <w:p w14:paraId="0502D221" w14:textId="77777777" w:rsidR="00A55974" w:rsidRPr="00634A57" w:rsidRDefault="00A55974" w:rsidP="00634A57">
            <w:pPr>
              <w:autoSpaceDE w:val="0"/>
              <w:autoSpaceDN w:val="0"/>
              <w:adjustRightInd w:val="0"/>
              <w:ind w:left="415" w:hanging="425"/>
              <w:rPr>
                <w:rFonts w:asciiTheme="minorHAnsi" w:hAnsiTheme="minorHAnsi" w:cstheme="minorHAnsi"/>
                <w:lang w:val="it-IT"/>
              </w:rPr>
            </w:pPr>
            <w:r w:rsidRPr="00634A57">
              <w:rPr>
                <w:rFonts w:asciiTheme="minorHAnsi" w:hAnsiTheme="minorHAnsi" w:cstheme="minorHAnsi"/>
                <w:lang w:val="it-IT"/>
              </w:rPr>
              <w:t>k.2)</w:t>
            </w:r>
            <w:r w:rsidRPr="00634A57">
              <w:rPr>
                <w:rFonts w:asciiTheme="minorHAnsi" w:hAnsiTheme="minorHAnsi" w:cstheme="minorHAnsi"/>
                <w:lang w:val="it-IT"/>
              </w:rPr>
              <w:tab/>
              <w:t>acquisto di software specifici per la gestione delle transazioni commerciali sulla rete internet e per i sistemi di sicurezza della connessione alla rete, inclusa la costituzione di Secure payment System</w:t>
            </w:r>
          </w:p>
          <w:p w14:paraId="1C9CB78B" w14:textId="5843E460" w:rsidR="00E51A42" w:rsidRPr="00A55974" w:rsidRDefault="00A55974" w:rsidP="00634A57">
            <w:pPr>
              <w:autoSpaceDE w:val="0"/>
              <w:autoSpaceDN w:val="0"/>
              <w:adjustRightInd w:val="0"/>
              <w:ind w:left="415" w:hanging="425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634A57">
              <w:rPr>
                <w:rFonts w:asciiTheme="minorHAnsi" w:hAnsiTheme="minorHAnsi" w:cstheme="minorHAnsi"/>
                <w:lang w:val="it-IT"/>
              </w:rPr>
              <w:t>k.3)</w:t>
            </w:r>
            <w:r w:rsidRPr="00634A57">
              <w:rPr>
                <w:rFonts w:asciiTheme="minorHAnsi" w:hAnsiTheme="minorHAnsi" w:cstheme="minorHAnsi"/>
                <w:lang w:val="it-IT"/>
              </w:rPr>
              <w:tab/>
              <w:t>acquisto di applicazioni e programmi per l’integrazione fra sistemi informativi aziendali</w:t>
            </w:r>
          </w:p>
        </w:tc>
      </w:tr>
      <w:tr w:rsidR="00E51A42" w:rsidRPr="00A61C59" w14:paraId="75B20FC8" w14:textId="77777777" w:rsidTr="00E51A42">
        <w:trPr>
          <w:trHeight w:val="95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C9C0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8CAF" w14:textId="5326E301" w:rsidR="00E51A42" w:rsidRPr="00A61C59" w:rsidRDefault="005705BD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983457185"/>
                <w:placeholder>
                  <w:docPart w:val="41E6652C88FC48959D6BFFC9B123A4B0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2DCD003" w14:textId="77777777" w:rsidTr="00667B10">
        <w:trPr>
          <w:trHeight w:val="350"/>
        </w:trPr>
        <w:sdt>
          <w:sdtPr>
            <w:rPr>
              <w:rFonts w:cs="DecimaWE-Regular"/>
              <w:b/>
              <w:sz w:val="23"/>
              <w:szCs w:val="23"/>
            </w:rPr>
            <w:id w:val="10413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4B144F4F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7A04" w14:textId="6C6FDF31" w:rsidR="00E51A42" w:rsidRPr="00634A57" w:rsidRDefault="00634A57" w:rsidP="00634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t-IT"/>
              </w:rPr>
            </w:pPr>
            <w:r w:rsidRPr="00634A57">
              <w:rPr>
                <w:rFonts w:asciiTheme="minorHAnsi" w:hAnsiTheme="minorHAnsi" w:cstheme="minorHAnsi"/>
                <w:lang w:val="it-IT"/>
              </w:rPr>
              <w:t>l)     utilizzo di piattaforme di crowdfunding</w:t>
            </w:r>
          </w:p>
        </w:tc>
      </w:tr>
      <w:tr w:rsidR="00E51A42" w:rsidRPr="00A61C59" w14:paraId="57119223" w14:textId="77777777" w:rsidTr="00E51A42">
        <w:trPr>
          <w:trHeight w:val="93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AD6C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FA20" w14:textId="010368EC" w:rsidR="00E51A42" w:rsidRPr="00A61C59" w:rsidRDefault="005705BD" w:rsidP="00667B10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1149327562"/>
                <w:placeholder>
                  <w:docPart w:val="7E4DD5FF50E149BE9E88395C28E59F70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500E111C" w14:textId="77777777" w:rsidTr="00667B10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-182726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82033D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7562" w14:textId="26604BFF" w:rsidR="00E51A42" w:rsidRPr="00634A57" w:rsidRDefault="00634A57" w:rsidP="00634A57">
            <w:pPr>
              <w:tabs>
                <w:tab w:val="left" w:pos="675"/>
              </w:tabs>
              <w:rPr>
                <w:rFonts w:asciiTheme="minorHAnsi" w:hAnsiTheme="minorHAnsi" w:cstheme="minorHAnsi"/>
                <w:lang w:val="it-IT"/>
              </w:rPr>
            </w:pPr>
            <w:r w:rsidRPr="00634A57">
              <w:rPr>
                <w:rFonts w:asciiTheme="minorHAnsi" w:hAnsiTheme="minorHAnsi" w:cstheme="minorHAnsi"/>
                <w:lang w:val="it-IT"/>
              </w:rPr>
              <w:t>m) acquisizione di servizi e il pagamento di canoni per l’accesso a piattaforme e-commerce e booking internazionali (B2B, B2C, I2C) e a marketing digitale e l’acquisizione di forme di smart payment</w:t>
            </w:r>
          </w:p>
        </w:tc>
      </w:tr>
      <w:tr w:rsidR="00E51A42" w:rsidRPr="00A61C59" w14:paraId="6B4699DA" w14:textId="77777777" w:rsidTr="00E51A42">
        <w:trPr>
          <w:trHeight w:val="97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3736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FCDD" w14:textId="7615D362" w:rsidR="00E51A42" w:rsidRPr="00A61C59" w:rsidRDefault="005705BD" w:rsidP="00667B10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200299191"/>
                <w:placeholder>
                  <w:docPart w:val="9786B862DF79447BB62308D33A4F90DB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2899AB07" w14:textId="77777777" w:rsidTr="00667B10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8913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E892BC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DE4B" w14:textId="40DEB470" w:rsidR="00E51A42" w:rsidRPr="00634A57" w:rsidRDefault="00634A57" w:rsidP="00634A57">
            <w:pPr>
              <w:tabs>
                <w:tab w:val="left" w:pos="675"/>
              </w:tabs>
              <w:rPr>
                <w:rFonts w:asciiTheme="minorHAnsi" w:hAnsiTheme="minorHAnsi" w:cstheme="minorHAnsi"/>
                <w:lang w:val="it-IT"/>
              </w:rPr>
            </w:pPr>
            <w:r w:rsidRPr="00634A57">
              <w:rPr>
                <w:rFonts w:asciiTheme="minorHAnsi" w:hAnsiTheme="minorHAnsi" w:cstheme="minorHAnsi"/>
                <w:lang w:val="it-IT"/>
              </w:rPr>
              <w:t>C.2) formazione del personale aziendale finalizzata al migliore utilizzo delle tecnologie, comprensiva di quella necessaria agli addetti alla gestione, manutenzione e controllo dei siti di cui alla lettera a)</w:t>
            </w:r>
          </w:p>
        </w:tc>
      </w:tr>
      <w:tr w:rsidR="00634A57" w:rsidRPr="00A61C59" w14:paraId="03319C2B" w14:textId="77777777" w:rsidTr="00634A57">
        <w:trPr>
          <w:trHeight w:val="1113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05D5" w14:textId="77777777" w:rsidR="00634A57" w:rsidRPr="00253DFD" w:rsidRDefault="00634A57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43917F" w14:textId="2B658A3F" w:rsidR="00634A57" w:rsidRPr="00A61C59" w:rsidRDefault="005705BD" w:rsidP="00667B10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614586051"/>
                <w:placeholder>
                  <w:docPart w:val="1FA79C7CBE224174941873F754908BD3"/>
                </w:placeholder>
                <w:text/>
              </w:sdtPr>
              <w:sdtEndPr/>
              <w:sdtContent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(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precisare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denominazione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, data, 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durata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dei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corsi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e 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nominativi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docenti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/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formatori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e </w:t>
                </w:r>
                <w:proofErr w:type="spellStart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partecipanti</w:t>
                </w:r>
                <w:proofErr w:type="spellEnd"/>
                <w:r w:rsidR="00634A57" w:rsidRPr="00634A57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</w:tbl>
    <w:p w14:paraId="5591D328" w14:textId="77777777" w:rsidR="00E51A42" w:rsidRPr="00253DFD" w:rsidRDefault="00E51A42" w:rsidP="00E51A42">
      <w:pPr>
        <w:rPr>
          <w:sz w:val="23"/>
          <w:szCs w:val="23"/>
          <w:lang w:val="it-IT"/>
        </w:rPr>
      </w:pPr>
    </w:p>
    <w:p w14:paraId="5E230D9C" w14:textId="77777777" w:rsidR="00634A57" w:rsidRPr="00253DFD" w:rsidRDefault="00634A57" w:rsidP="00634A57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400183632"/>
        <w:text/>
      </w:sdtPr>
      <w:sdtEndPr/>
      <w:sdtContent>
        <w:p w14:paraId="01CE03D9" w14:textId="77777777" w:rsidR="00634A57" w:rsidRDefault="00634A57" w:rsidP="00634A57">
          <w:pPr>
            <w:pBdr>
              <w:top w:val="single" w:sz="4" w:space="1" w:color="BFBFBF" w:themeColor="background1" w:themeShade="BF"/>
              <w:left w:val="single" w:sz="4" w:space="0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57765E11" w14:textId="77777777" w:rsidR="00634A57" w:rsidRDefault="00634A57" w:rsidP="00634A57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303A1E5" w14:textId="77777777" w:rsidR="00634A57" w:rsidRDefault="00634A57" w:rsidP="00634A57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D66B85D" w14:textId="77777777" w:rsidR="00634A57" w:rsidRDefault="00634A57" w:rsidP="00634A5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52E8145" w14:textId="77777777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109C32F" w14:textId="77777777" w:rsidR="00B41F14" w:rsidRP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</w:pPr>
      <w:r w:rsidRPr="00B41F14"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  <w:t>Si ricorda di allegare</w:t>
      </w:r>
    </w:p>
    <w:p w14:paraId="03CA9B32" w14:textId="2901BD90" w:rsidR="00E51A42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nel caso di modifica del consulente rispetto a quanto previsto nella domanda di contributo, copia della visura camerale delle imprese fornitrici o altra documentazione attestante il codice ATECO del consulente e relativo curriculum vitae;</w:t>
      </w:r>
    </w:p>
    <w:p w14:paraId="75B7F7E0" w14:textId="536C5B1C" w:rsidR="00B41F14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copia di una relazione tecnica sulle attività realizzate (compresi screenshot dei software acquistati/realizzati, campagne promozionali digitali, ecc.).</w:t>
      </w:r>
    </w:p>
    <w:p w14:paraId="2DAD441D" w14:textId="5CDA83AF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sectPr w:rsidR="00B41F14" w:rsidSect="007D1A8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5B5E7" w14:textId="77777777" w:rsidR="00E85EBB" w:rsidRDefault="00E85EBB" w:rsidP="00D8398B">
      <w:r>
        <w:separator/>
      </w:r>
    </w:p>
  </w:endnote>
  <w:endnote w:type="continuationSeparator" w:id="0">
    <w:p w14:paraId="3C7A16E7" w14:textId="77777777" w:rsidR="00E85EBB" w:rsidRDefault="00E85EBB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2348" w14:textId="3A2D85D5" w:rsidR="00F8710E" w:rsidRPr="0055117D" w:rsidRDefault="00F8710E">
    <w:pPr>
      <w:pStyle w:val="Pidipagina"/>
      <w:rPr>
        <w:rFonts w:asciiTheme="minorHAnsi" w:hAnsiTheme="minorHAnsi" w:cstheme="minorHAnsi"/>
        <w:i/>
        <w:iCs/>
        <w:sz w:val="16"/>
        <w:szCs w:val="16"/>
      </w:rPr>
    </w:pPr>
    <w:r w:rsidRPr="0055117D">
      <w:rPr>
        <w:rFonts w:asciiTheme="minorHAnsi" w:hAnsiTheme="minorHAnsi" w:cstheme="minorHAnsi"/>
        <w:i/>
        <w:iCs/>
        <w:sz w:val="16"/>
        <w:szCs w:val="16"/>
      </w:rPr>
      <w:t xml:space="preserve">Versione </w:t>
    </w:r>
    <w:r>
      <w:rPr>
        <w:rFonts w:asciiTheme="minorHAnsi" w:hAnsiTheme="minorHAnsi" w:cstheme="minorHAnsi"/>
        <w:i/>
        <w:iCs/>
        <w:sz w:val="16"/>
        <w:szCs w:val="16"/>
      </w:rPr>
      <w:t>v.1</w:t>
    </w:r>
  </w:p>
  <w:p w14:paraId="4F3373FB" w14:textId="77777777" w:rsidR="00F8710E" w:rsidRDefault="00F87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C575" w14:textId="77777777" w:rsidR="00E85EBB" w:rsidRDefault="00E85EBB" w:rsidP="00D8398B">
      <w:r>
        <w:separator/>
      </w:r>
    </w:p>
  </w:footnote>
  <w:footnote w:type="continuationSeparator" w:id="0">
    <w:p w14:paraId="521AA3E9" w14:textId="77777777" w:rsidR="00E85EBB" w:rsidRDefault="00E85EBB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AA99" w14:textId="18270279" w:rsidR="00F8710E" w:rsidRPr="00253DFD" w:rsidRDefault="00F8710E" w:rsidP="00D8398B">
    <w:pPr>
      <w:tabs>
        <w:tab w:val="center" w:pos="4819"/>
        <w:tab w:val="right" w:pos="9638"/>
      </w:tabs>
      <w:jc w:val="right"/>
      <w:rPr>
        <w:rFonts w:ascii="Arial Narrow" w:hAnsi="Arial Narrow"/>
        <w:sz w:val="27"/>
        <w:szCs w:val="27"/>
        <w:u w:val="single"/>
        <w:lang w:val="it-IT"/>
      </w:rPr>
    </w:pPr>
    <w:r w:rsidRPr="00253DFD">
      <w:rPr>
        <w:rFonts w:ascii="Arial Narrow" w:hAnsi="Arial Narrow"/>
        <w:sz w:val="27"/>
        <w:szCs w:val="27"/>
        <w:u w:val="single"/>
        <w:lang w:val="it-IT"/>
      </w:rPr>
      <w:t>Modello Rendicontazione art. 100 LR 29/2005 – Bando Annualità 202</w:t>
    </w:r>
    <w:r>
      <w:rPr>
        <w:rFonts w:ascii="Arial Narrow" w:hAnsi="Arial Narrow"/>
        <w:sz w:val="27"/>
        <w:szCs w:val="27"/>
        <w:u w:val="single"/>
        <w:lang w:val="it-IT"/>
      </w:rPr>
      <w:t>5</w:t>
    </w:r>
  </w:p>
  <w:p w14:paraId="24B77B1D" w14:textId="77777777" w:rsidR="00F8710E" w:rsidRDefault="00F871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72146"/>
    <w:multiLevelType w:val="hybridMultilevel"/>
    <w:tmpl w:val="BCCA2A78"/>
    <w:lvl w:ilvl="0" w:tplc="A4FE14C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7A8E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43C9"/>
    <w:multiLevelType w:val="hybridMultilevel"/>
    <w:tmpl w:val="26248108"/>
    <w:lvl w:ilvl="0" w:tplc="04100017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3FAA"/>
    <w:multiLevelType w:val="hybridMultilevel"/>
    <w:tmpl w:val="6A8CEFD6"/>
    <w:lvl w:ilvl="0" w:tplc="886AC45A">
      <w:start w:val="2"/>
      <w:numFmt w:val="bullet"/>
      <w:lvlText w:val="-"/>
      <w:lvlJc w:val="left"/>
      <w:pPr>
        <w:ind w:left="502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2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37887">
    <w:abstractNumId w:val="12"/>
  </w:num>
  <w:num w:numId="2" w16cid:durableId="5577118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740566">
    <w:abstractNumId w:val="0"/>
  </w:num>
  <w:num w:numId="4" w16cid:durableId="1886284188">
    <w:abstractNumId w:val="5"/>
  </w:num>
  <w:num w:numId="5" w16cid:durableId="1559171291">
    <w:abstractNumId w:val="1"/>
  </w:num>
  <w:num w:numId="6" w16cid:durableId="909969711">
    <w:abstractNumId w:val="11"/>
  </w:num>
  <w:num w:numId="7" w16cid:durableId="1249273422">
    <w:abstractNumId w:val="9"/>
  </w:num>
  <w:num w:numId="8" w16cid:durableId="501551548">
    <w:abstractNumId w:val="8"/>
  </w:num>
  <w:num w:numId="9" w16cid:durableId="533422964">
    <w:abstractNumId w:val="6"/>
  </w:num>
  <w:num w:numId="10" w16cid:durableId="164446060">
    <w:abstractNumId w:val="10"/>
  </w:num>
  <w:num w:numId="11" w16cid:durableId="410197382">
    <w:abstractNumId w:val="2"/>
  </w:num>
  <w:num w:numId="12" w16cid:durableId="1361734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04665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5825066">
    <w:abstractNumId w:val="4"/>
  </w:num>
  <w:num w:numId="15" w16cid:durableId="1106852340">
    <w:abstractNumId w:val="3"/>
  </w:num>
  <w:num w:numId="16" w16cid:durableId="659963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8B"/>
    <w:rsid w:val="00026D6B"/>
    <w:rsid w:val="000414EE"/>
    <w:rsid w:val="000673CF"/>
    <w:rsid w:val="00097540"/>
    <w:rsid w:val="000C194F"/>
    <w:rsid w:val="000D3D96"/>
    <w:rsid w:val="000D73CF"/>
    <w:rsid w:val="00104307"/>
    <w:rsid w:val="00166BE4"/>
    <w:rsid w:val="001702D8"/>
    <w:rsid w:val="00190496"/>
    <w:rsid w:val="001D4767"/>
    <w:rsid w:val="001D5314"/>
    <w:rsid w:val="00222EB6"/>
    <w:rsid w:val="00227AC7"/>
    <w:rsid w:val="00244B59"/>
    <w:rsid w:val="00253DFD"/>
    <w:rsid w:val="0027627D"/>
    <w:rsid w:val="00283E61"/>
    <w:rsid w:val="002C06D3"/>
    <w:rsid w:val="002E75CD"/>
    <w:rsid w:val="00324A09"/>
    <w:rsid w:val="00324D61"/>
    <w:rsid w:val="00326BB1"/>
    <w:rsid w:val="003467B6"/>
    <w:rsid w:val="00395371"/>
    <w:rsid w:val="003C0E3A"/>
    <w:rsid w:val="003F79D2"/>
    <w:rsid w:val="004070AE"/>
    <w:rsid w:val="004172E3"/>
    <w:rsid w:val="00417695"/>
    <w:rsid w:val="004273EC"/>
    <w:rsid w:val="004A04A2"/>
    <w:rsid w:val="005032A8"/>
    <w:rsid w:val="00516597"/>
    <w:rsid w:val="0055117D"/>
    <w:rsid w:val="00555FAB"/>
    <w:rsid w:val="00562585"/>
    <w:rsid w:val="005705BD"/>
    <w:rsid w:val="0057318C"/>
    <w:rsid w:val="00582D3D"/>
    <w:rsid w:val="005E2B0E"/>
    <w:rsid w:val="005E6D34"/>
    <w:rsid w:val="005F7D3A"/>
    <w:rsid w:val="006200E4"/>
    <w:rsid w:val="00624A3E"/>
    <w:rsid w:val="00624D3A"/>
    <w:rsid w:val="00634A57"/>
    <w:rsid w:val="00635221"/>
    <w:rsid w:val="00642695"/>
    <w:rsid w:val="00667B10"/>
    <w:rsid w:val="006A4094"/>
    <w:rsid w:val="006C7BC7"/>
    <w:rsid w:val="006D7727"/>
    <w:rsid w:val="006E528B"/>
    <w:rsid w:val="00737DCE"/>
    <w:rsid w:val="007B5922"/>
    <w:rsid w:val="007D1A83"/>
    <w:rsid w:val="007E1EB5"/>
    <w:rsid w:val="0080575F"/>
    <w:rsid w:val="00816650"/>
    <w:rsid w:val="00824F2E"/>
    <w:rsid w:val="00837317"/>
    <w:rsid w:val="00853EB4"/>
    <w:rsid w:val="00857523"/>
    <w:rsid w:val="0086014A"/>
    <w:rsid w:val="008B4F2E"/>
    <w:rsid w:val="008D66B2"/>
    <w:rsid w:val="009222B6"/>
    <w:rsid w:val="00930986"/>
    <w:rsid w:val="009409F9"/>
    <w:rsid w:val="00960156"/>
    <w:rsid w:val="009713BD"/>
    <w:rsid w:val="00990F05"/>
    <w:rsid w:val="009A2945"/>
    <w:rsid w:val="00A061CC"/>
    <w:rsid w:val="00A152ED"/>
    <w:rsid w:val="00A55974"/>
    <w:rsid w:val="00A61C59"/>
    <w:rsid w:val="00A74EB7"/>
    <w:rsid w:val="00A9329D"/>
    <w:rsid w:val="00AB0553"/>
    <w:rsid w:val="00AB432B"/>
    <w:rsid w:val="00AC34D5"/>
    <w:rsid w:val="00AE0AE8"/>
    <w:rsid w:val="00B41F14"/>
    <w:rsid w:val="00B860D7"/>
    <w:rsid w:val="00B95B36"/>
    <w:rsid w:val="00BA6532"/>
    <w:rsid w:val="00BC05CE"/>
    <w:rsid w:val="00BC3072"/>
    <w:rsid w:val="00BD37C5"/>
    <w:rsid w:val="00BE18C9"/>
    <w:rsid w:val="00C42058"/>
    <w:rsid w:val="00C83AEB"/>
    <w:rsid w:val="00CC29C0"/>
    <w:rsid w:val="00D24368"/>
    <w:rsid w:val="00D3040B"/>
    <w:rsid w:val="00D8398B"/>
    <w:rsid w:val="00D96EDC"/>
    <w:rsid w:val="00DA009E"/>
    <w:rsid w:val="00DA1777"/>
    <w:rsid w:val="00DE695C"/>
    <w:rsid w:val="00E309AD"/>
    <w:rsid w:val="00E41B9F"/>
    <w:rsid w:val="00E51A42"/>
    <w:rsid w:val="00E85EBB"/>
    <w:rsid w:val="00EB2A38"/>
    <w:rsid w:val="00EE5FC3"/>
    <w:rsid w:val="00F5604C"/>
    <w:rsid w:val="00F571E0"/>
    <w:rsid w:val="00F761B0"/>
    <w:rsid w:val="00F8710E"/>
    <w:rsid w:val="00F94B32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articolo10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C6A2BDD23140ACB98B8DAEB15A8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7DEDF-6FED-4EF4-AD84-4E5BAD0EE561}"/>
      </w:docPartPr>
      <w:docPartBody>
        <w:p w:rsidR="00635BFE" w:rsidRDefault="00A262C7" w:rsidP="00A262C7">
          <w:pPr>
            <w:pStyle w:val="31C6A2BDD23140ACB98B8DAEB15A826D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2B7F6C4A3F4FCCA2FB195428054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2FC4-51ED-44B6-B2D7-4F0A561A43B5}"/>
      </w:docPartPr>
      <w:docPartBody>
        <w:p w:rsidR="00635BFE" w:rsidRDefault="00A262C7" w:rsidP="00A262C7">
          <w:pPr>
            <w:pStyle w:val="6E2B7F6C4A3F4FCCA2FB19542805400A"/>
          </w:pPr>
          <w:r w:rsidRPr="00505A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92FDB4C5BA46A8B51D28C3FDD65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6C9827-2FC7-4B37-AF78-866F75815814}"/>
      </w:docPartPr>
      <w:docPartBody>
        <w:p w:rsidR="00635BFE" w:rsidRDefault="00A262C7" w:rsidP="00A262C7">
          <w:pPr>
            <w:pStyle w:val="CB92FDB4C5BA46A8B51D28C3FDD653B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86291E853B4019AC75AF59DC380D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B38AD-07EB-4B1C-951B-06B5B16D31BC}"/>
      </w:docPartPr>
      <w:docPartBody>
        <w:p w:rsidR="00635BFE" w:rsidRDefault="00A262C7" w:rsidP="00A262C7">
          <w:pPr>
            <w:pStyle w:val="2786291E853B4019AC75AF59DC380D2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D87C408E1348869BE2154CFD2AE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C703F-A955-40ED-A83F-7D3D00122D82}"/>
      </w:docPartPr>
      <w:docPartBody>
        <w:p w:rsidR="00635BFE" w:rsidRDefault="00A262C7" w:rsidP="00A262C7">
          <w:pPr>
            <w:pStyle w:val="24D87C408E1348869BE2154CFD2AEA4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03C7203E044C6F9ADD063788A24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10334-039C-45D1-8D9F-B61C5348151D}"/>
      </w:docPartPr>
      <w:docPartBody>
        <w:p w:rsidR="00635BFE" w:rsidRDefault="00A262C7" w:rsidP="00A262C7">
          <w:pPr>
            <w:pStyle w:val="7C03C7203E044C6F9ADD063788A248C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E6652C88FC48959D6BFFC9B123A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DE6022-E573-4161-9DAB-6E9516EE379B}"/>
      </w:docPartPr>
      <w:docPartBody>
        <w:p w:rsidR="00635BFE" w:rsidRDefault="00A262C7" w:rsidP="00A262C7">
          <w:pPr>
            <w:pStyle w:val="41E6652C88FC48959D6BFFC9B123A4B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4DD5FF50E149BE9E88395C28E59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0A569-C62E-4AF1-99EE-E2BC249746EF}"/>
      </w:docPartPr>
      <w:docPartBody>
        <w:p w:rsidR="00635BFE" w:rsidRDefault="00A262C7" w:rsidP="00A262C7">
          <w:pPr>
            <w:pStyle w:val="7E4DD5FF50E149BE9E88395C28E59F7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86B862DF79447BB62308D33A4F9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33648-37B8-4BF2-8351-2AB1EC26B066}"/>
      </w:docPartPr>
      <w:docPartBody>
        <w:p w:rsidR="00635BFE" w:rsidRDefault="00A262C7" w:rsidP="00A262C7">
          <w:pPr>
            <w:pStyle w:val="9786B862DF79447BB62308D33A4F90DB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C98326D8364AA3855CCD3B0D4B76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7373A-41C8-4401-8BA9-F2424A0ACF80}"/>
      </w:docPartPr>
      <w:docPartBody>
        <w:p w:rsidR="00B73B49" w:rsidRDefault="00991E8C" w:rsidP="00991E8C">
          <w:pPr>
            <w:pStyle w:val="B6C98326D8364AA3855CCD3B0D4B76C1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55F614FE1C4B14B5A1395D5CF8E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7DB9E-8590-49E7-AF89-822EAB2C1323}"/>
      </w:docPartPr>
      <w:docPartBody>
        <w:p w:rsidR="00B73B49" w:rsidRDefault="00991E8C" w:rsidP="00991E8C">
          <w:pPr>
            <w:pStyle w:val="C455F614FE1C4B14B5A1395D5CF8E80E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1CF21D4EC442CC850E3D82BCB182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AAB875-1641-4610-8AC7-4782A612AD54}"/>
      </w:docPartPr>
      <w:docPartBody>
        <w:p w:rsidR="00B73B49" w:rsidRDefault="00991E8C" w:rsidP="00991E8C">
          <w:pPr>
            <w:pStyle w:val="171CF21D4EC442CC850E3D82BCB182C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7C60E2EE3B422E9AAED05A1060A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2BD36E-D83C-4DBD-AD3E-92ECDAA212E9}"/>
      </w:docPartPr>
      <w:docPartBody>
        <w:p w:rsidR="00F23F18" w:rsidRDefault="00B73B49" w:rsidP="00B73B49">
          <w:pPr>
            <w:pStyle w:val="6D7C60E2EE3B422E9AAED05A1060ABD4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C641577D074410A7E1773B498D94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4A0284-F864-4F53-B977-6B646FD573CF}"/>
      </w:docPartPr>
      <w:docPartBody>
        <w:p w:rsidR="003B4824" w:rsidRDefault="003C66DE" w:rsidP="003C66DE">
          <w:pPr>
            <w:pStyle w:val="60C641577D074410A7E1773B498D94E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036EF8AB3A3482D88630703E3E26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BD3316-1255-42C2-9439-2C0425A6AABE}"/>
      </w:docPartPr>
      <w:docPartBody>
        <w:p w:rsidR="003B4824" w:rsidRDefault="003C66DE" w:rsidP="003C66DE">
          <w:pPr>
            <w:pStyle w:val="1036EF8AB3A3482D88630703E3E26D9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5AF4A6529B495388D8BD02CCDD8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3A4BB0-2438-4E63-81EC-CBA1CF84140B}"/>
      </w:docPartPr>
      <w:docPartBody>
        <w:p w:rsidR="003B4824" w:rsidRDefault="003C66DE" w:rsidP="003C66DE">
          <w:pPr>
            <w:pStyle w:val="765AF4A6529B495388D8BD02CCDD8617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A79C7CBE224174941873F754908B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BB1061-08E4-4C99-81BE-A375377C15BE}"/>
      </w:docPartPr>
      <w:docPartBody>
        <w:p w:rsidR="004330A6" w:rsidRDefault="008A158A" w:rsidP="008A158A">
          <w:pPr>
            <w:pStyle w:val="1FA79C7CBE224174941873F754908BD3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DEE6BA725A42E7A9A0FF4B7A536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6AF0FC-A28A-422A-8600-25A8D3A711B1}"/>
      </w:docPartPr>
      <w:docPartBody>
        <w:p w:rsidR="004330A6" w:rsidRDefault="004330A6" w:rsidP="004330A6">
          <w:pPr>
            <w:pStyle w:val="EFDEE6BA725A42E7A9A0FF4B7A536ED8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A37BA801DB477499DF009E76476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785E0-C243-43CA-97F7-62B4A5247F34}"/>
      </w:docPartPr>
      <w:docPartBody>
        <w:p w:rsidR="004330A6" w:rsidRDefault="004330A6" w:rsidP="004330A6">
          <w:pPr>
            <w:pStyle w:val="37A37BA801DB477499DF009E7647660C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2E40774C3A84995AB95B947C7B9CB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18E12-D671-41EA-8A1F-C84D13D5B9D6}"/>
      </w:docPartPr>
      <w:docPartBody>
        <w:p w:rsidR="004330A6" w:rsidRDefault="004330A6" w:rsidP="004330A6">
          <w:pPr>
            <w:pStyle w:val="12E40774C3A84995AB95B947C7B9CBEB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E80A2CD3B4434799440BAF7B19F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1611F-D534-45A7-9630-3A529681FA16}"/>
      </w:docPartPr>
      <w:docPartBody>
        <w:p w:rsidR="004330A6" w:rsidRDefault="004330A6" w:rsidP="004330A6">
          <w:pPr>
            <w:pStyle w:val="6AE80A2CD3B4434799440BAF7B19F3A8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B25EAF77A9409EA1EBBD4E9DCE5A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CBF93-657D-44C7-BE1C-64BFD16309A6}"/>
      </w:docPartPr>
      <w:docPartBody>
        <w:p w:rsidR="004330A6" w:rsidRDefault="004330A6" w:rsidP="004330A6">
          <w:pPr>
            <w:pStyle w:val="90B25EAF77A9409EA1EBBD4E9DCE5A5E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939AD7BDE94178B0D17903355260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700C8-6D49-4C4B-B6F9-C33598BC6A9D}"/>
      </w:docPartPr>
      <w:docPartBody>
        <w:p w:rsidR="004330A6" w:rsidRDefault="004330A6" w:rsidP="004330A6">
          <w:pPr>
            <w:pStyle w:val="C9939AD7BDE94178B0D1790335526011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B35401C363438297CA6A62103A7C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26A9DC-C8CC-443F-880B-E0201E1E35C3}"/>
      </w:docPartPr>
      <w:docPartBody>
        <w:p w:rsidR="004330A6" w:rsidRDefault="004330A6" w:rsidP="004330A6">
          <w:pPr>
            <w:pStyle w:val="6CB35401C363438297CA6A62103A7C81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F2949143B24A609F8F6DD0127D0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B0A3D-44A5-49A3-A271-B2CAC39D5D86}"/>
      </w:docPartPr>
      <w:docPartBody>
        <w:p w:rsidR="004330A6" w:rsidRDefault="004330A6" w:rsidP="004330A6">
          <w:pPr>
            <w:pStyle w:val="41F2949143B24A609F8F6DD0127D0047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687DBCCC07412C8E6F54E43FA2B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8B9682-71B9-4FF4-B293-F94AB0E67EA0}"/>
      </w:docPartPr>
      <w:docPartBody>
        <w:p w:rsidR="004330A6" w:rsidRDefault="004330A6" w:rsidP="004330A6">
          <w:pPr>
            <w:pStyle w:val="47687DBCCC07412C8E6F54E43FA2B64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C973878EF3B4C30933D9495DEE45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7E446-3044-416B-AFDE-1AE051A7FE80}"/>
      </w:docPartPr>
      <w:docPartBody>
        <w:p w:rsidR="004330A6" w:rsidRDefault="004330A6" w:rsidP="004330A6">
          <w:pPr>
            <w:pStyle w:val="3C973878EF3B4C30933D9495DEE45F08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76B71F16814BB58D9910F53B9B2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05CB03-4281-48E7-BFB4-E58EF45F39AD}"/>
      </w:docPartPr>
      <w:docPartBody>
        <w:p w:rsidR="004330A6" w:rsidRDefault="004330A6" w:rsidP="004330A6">
          <w:pPr>
            <w:pStyle w:val="FE76B71F16814BB58D9910F53B9B2EB8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B2B69FFC9E24CDEBFDBE9AC3D86F7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BFB6FD-CAE4-483A-969E-08E4752CA5DE}"/>
      </w:docPartPr>
      <w:docPartBody>
        <w:p w:rsidR="000C2A3A" w:rsidRDefault="004330A6" w:rsidP="004330A6">
          <w:pPr>
            <w:pStyle w:val="7B2B69FFC9E24CDEBFDBE9AC3D86F7B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B370145C3C477980D04700D03C77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43D7C9-CF78-4668-8448-50C6342F5519}"/>
      </w:docPartPr>
      <w:docPartBody>
        <w:p w:rsidR="000C2A3A" w:rsidRDefault="004330A6" w:rsidP="004330A6">
          <w:pPr>
            <w:pStyle w:val="38B370145C3C477980D04700D03C772D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157B6B2A80403187FEAA6E4271CA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A69968-C60F-4712-93EF-0127B20065CB}"/>
      </w:docPartPr>
      <w:docPartBody>
        <w:p w:rsidR="000C2A3A" w:rsidRDefault="004330A6" w:rsidP="004330A6">
          <w:pPr>
            <w:pStyle w:val="7E157B6B2A80403187FEAA6E4271CA5E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D62F7919274E1AAE47723EEAACB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3B4496-FA65-4159-A6DC-9818970E7AA2}"/>
      </w:docPartPr>
      <w:docPartBody>
        <w:p w:rsidR="000C2A3A" w:rsidRDefault="004330A6" w:rsidP="004330A6">
          <w:pPr>
            <w:pStyle w:val="52D62F7919274E1AAE47723EEAACB41D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9C43FCDE104479AEB450E6DFC8A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82B26-DBC1-4FDA-8E28-2BAE99D62894}"/>
      </w:docPartPr>
      <w:docPartBody>
        <w:p w:rsidR="000C2A3A" w:rsidRDefault="004330A6" w:rsidP="004330A6">
          <w:pPr>
            <w:pStyle w:val="3A9C43FCDE104479AEB450E6DFC8A2EA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CA98AC1D81452DA85D92791ED9C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D0ED6E-183A-44F1-B536-C50D4F88833A}"/>
      </w:docPartPr>
      <w:docPartBody>
        <w:p w:rsidR="000C2A3A" w:rsidRDefault="004330A6" w:rsidP="004330A6">
          <w:pPr>
            <w:pStyle w:val="DCCA98AC1D81452DA85D92791ED9CA23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E67294D4B6B42448C36D225C6913A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51AEFB-B690-49D8-8B11-86A75FF316FC}"/>
      </w:docPartPr>
      <w:docPartBody>
        <w:p w:rsidR="000C2A3A" w:rsidRDefault="004330A6" w:rsidP="004330A6">
          <w:pPr>
            <w:pStyle w:val="4E67294D4B6B42448C36D225C6913AF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094FA0B5F44EB1AD51895E140F8D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AAFAF-A044-47BE-BA5D-F12611FD4182}"/>
      </w:docPartPr>
      <w:docPartBody>
        <w:p w:rsidR="000C2A3A" w:rsidRDefault="004330A6" w:rsidP="004330A6">
          <w:pPr>
            <w:pStyle w:val="21094FA0B5F44EB1AD51895E140F8DC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7E3B49B91442E2888F99E68189B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65561C-F126-459C-A86D-7C47B5CC3322}"/>
      </w:docPartPr>
      <w:docPartBody>
        <w:p w:rsidR="000C2A3A" w:rsidRDefault="004330A6" w:rsidP="004330A6">
          <w:pPr>
            <w:pStyle w:val="BC7E3B49B91442E2888F99E68189BCAD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20F863B9AB4EE1817CD7155CE8FE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7282EB-DC00-4FE1-9A50-748AEC80E137}"/>
      </w:docPartPr>
      <w:docPartBody>
        <w:p w:rsidR="000C2A3A" w:rsidRDefault="004330A6" w:rsidP="004330A6">
          <w:pPr>
            <w:pStyle w:val="4020F863B9AB4EE1817CD7155CE8FEA7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6E"/>
    <w:rsid w:val="00034847"/>
    <w:rsid w:val="000509A3"/>
    <w:rsid w:val="000803F5"/>
    <w:rsid w:val="000A3461"/>
    <w:rsid w:val="000B7948"/>
    <w:rsid w:val="000C2A3A"/>
    <w:rsid w:val="00190DC7"/>
    <w:rsid w:val="00280A67"/>
    <w:rsid w:val="003B4824"/>
    <w:rsid w:val="003C66DE"/>
    <w:rsid w:val="00401E1B"/>
    <w:rsid w:val="00431883"/>
    <w:rsid w:val="004330A6"/>
    <w:rsid w:val="00451ADE"/>
    <w:rsid w:val="004F316E"/>
    <w:rsid w:val="00635BFE"/>
    <w:rsid w:val="006D3CF3"/>
    <w:rsid w:val="008808FA"/>
    <w:rsid w:val="008A158A"/>
    <w:rsid w:val="008F044B"/>
    <w:rsid w:val="00960156"/>
    <w:rsid w:val="00991E8C"/>
    <w:rsid w:val="00A262C7"/>
    <w:rsid w:val="00AF7672"/>
    <w:rsid w:val="00B73B49"/>
    <w:rsid w:val="00B97D58"/>
    <w:rsid w:val="00BC5397"/>
    <w:rsid w:val="00BD37C5"/>
    <w:rsid w:val="00CF1230"/>
    <w:rsid w:val="00D404FA"/>
    <w:rsid w:val="00E131F0"/>
    <w:rsid w:val="00E96964"/>
    <w:rsid w:val="00F23F18"/>
    <w:rsid w:val="00F9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30A6"/>
    <w:rPr>
      <w:color w:val="808080"/>
    </w:rPr>
  </w:style>
  <w:style w:type="paragraph" w:customStyle="1" w:styleId="31C6A2BDD23140ACB98B8DAEB15A826D">
    <w:name w:val="31C6A2BDD23140ACB98B8DAEB15A826D"/>
    <w:rsid w:val="00A262C7"/>
    <w:pPr>
      <w:spacing w:after="160" w:line="259" w:lineRule="auto"/>
    </w:pPr>
  </w:style>
  <w:style w:type="paragraph" w:customStyle="1" w:styleId="6E2B7F6C4A3F4FCCA2FB19542805400A">
    <w:name w:val="6E2B7F6C4A3F4FCCA2FB19542805400A"/>
    <w:rsid w:val="00A262C7"/>
    <w:pPr>
      <w:spacing w:after="160" w:line="259" w:lineRule="auto"/>
    </w:pPr>
  </w:style>
  <w:style w:type="paragraph" w:customStyle="1" w:styleId="CB92FDB4C5BA46A8B51D28C3FDD653B6">
    <w:name w:val="CB92FDB4C5BA46A8B51D28C3FDD653B6"/>
    <w:rsid w:val="00A262C7"/>
    <w:pPr>
      <w:spacing w:after="160" w:line="259" w:lineRule="auto"/>
    </w:pPr>
  </w:style>
  <w:style w:type="paragraph" w:customStyle="1" w:styleId="2786291E853B4019AC75AF59DC380D2C">
    <w:name w:val="2786291E853B4019AC75AF59DC380D2C"/>
    <w:rsid w:val="00A262C7"/>
    <w:pPr>
      <w:spacing w:after="160" w:line="259" w:lineRule="auto"/>
    </w:pPr>
  </w:style>
  <w:style w:type="paragraph" w:customStyle="1" w:styleId="24D87C408E1348869BE2154CFD2AEA47">
    <w:name w:val="24D87C408E1348869BE2154CFD2AEA47"/>
    <w:rsid w:val="00A262C7"/>
    <w:pPr>
      <w:spacing w:after="160" w:line="259" w:lineRule="auto"/>
    </w:pPr>
  </w:style>
  <w:style w:type="paragraph" w:customStyle="1" w:styleId="7C03C7203E044C6F9ADD063788A248C1">
    <w:name w:val="7C03C7203E044C6F9ADD063788A248C1"/>
    <w:rsid w:val="00A262C7"/>
    <w:pPr>
      <w:spacing w:after="160" w:line="259" w:lineRule="auto"/>
    </w:pPr>
  </w:style>
  <w:style w:type="paragraph" w:customStyle="1" w:styleId="41E6652C88FC48959D6BFFC9B123A4B0">
    <w:name w:val="41E6652C88FC48959D6BFFC9B123A4B0"/>
    <w:rsid w:val="00A262C7"/>
    <w:pPr>
      <w:spacing w:after="160" w:line="259" w:lineRule="auto"/>
    </w:pPr>
  </w:style>
  <w:style w:type="paragraph" w:customStyle="1" w:styleId="7E4DD5FF50E149BE9E88395C28E59F70">
    <w:name w:val="7E4DD5FF50E149BE9E88395C28E59F70"/>
    <w:rsid w:val="00A262C7"/>
    <w:pPr>
      <w:spacing w:after="160" w:line="259" w:lineRule="auto"/>
    </w:pPr>
  </w:style>
  <w:style w:type="paragraph" w:customStyle="1" w:styleId="9786B862DF79447BB62308D33A4F90DB">
    <w:name w:val="9786B862DF79447BB62308D33A4F90DB"/>
    <w:rsid w:val="00A262C7"/>
    <w:pPr>
      <w:spacing w:after="160" w:line="259" w:lineRule="auto"/>
    </w:pPr>
  </w:style>
  <w:style w:type="paragraph" w:customStyle="1" w:styleId="5429F088113948328B79005BE5D673B4">
    <w:name w:val="5429F088113948328B79005BE5D673B4"/>
    <w:rsid w:val="00A262C7"/>
    <w:pPr>
      <w:spacing w:after="160" w:line="259" w:lineRule="auto"/>
    </w:pPr>
  </w:style>
  <w:style w:type="paragraph" w:customStyle="1" w:styleId="BDF5D63C6C4F482B988E8AB7456642D2">
    <w:name w:val="BDF5D63C6C4F482B988E8AB7456642D2"/>
    <w:rsid w:val="00A262C7"/>
    <w:pPr>
      <w:spacing w:after="160" w:line="259" w:lineRule="auto"/>
    </w:pPr>
  </w:style>
  <w:style w:type="paragraph" w:customStyle="1" w:styleId="057AAAA532D740118B5D279AA6C911DC">
    <w:name w:val="057AAAA532D740118B5D279AA6C911DC"/>
    <w:rsid w:val="00A262C7"/>
    <w:pPr>
      <w:spacing w:after="160" w:line="259" w:lineRule="auto"/>
    </w:pPr>
  </w:style>
  <w:style w:type="paragraph" w:customStyle="1" w:styleId="EAFE1DA3C5064C448AE24753A125B151">
    <w:name w:val="EAFE1DA3C5064C448AE24753A125B151"/>
    <w:rsid w:val="00A262C7"/>
    <w:pPr>
      <w:spacing w:after="160" w:line="259" w:lineRule="auto"/>
    </w:pPr>
  </w:style>
  <w:style w:type="paragraph" w:customStyle="1" w:styleId="9AFD05B92EAD4F899F2C530A74D09E0B">
    <w:name w:val="9AFD05B92EAD4F899F2C530A74D09E0B"/>
    <w:rsid w:val="00A262C7"/>
    <w:pPr>
      <w:spacing w:after="160" w:line="259" w:lineRule="auto"/>
    </w:pPr>
  </w:style>
  <w:style w:type="paragraph" w:customStyle="1" w:styleId="FB2714C82908470B97F498449404BF65">
    <w:name w:val="FB2714C82908470B97F498449404BF65"/>
    <w:rsid w:val="00A262C7"/>
    <w:pPr>
      <w:spacing w:after="160" w:line="259" w:lineRule="auto"/>
    </w:pPr>
  </w:style>
  <w:style w:type="paragraph" w:customStyle="1" w:styleId="43FF44E4F11446DEA0F0B0A29EDB3E53">
    <w:name w:val="43FF44E4F11446DEA0F0B0A29EDB3E53"/>
    <w:rsid w:val="00A262C7"/>
    <w:pPr>
      <w:spacing w:after="160" w:line="259" w:lineRule="auto"/>
    </w:pPr>
  </w:style>
  <w:style w:type="paragraph" w:customStyle="1" w:styleId="BBF9D95FEF9247C89A02F875B825A58D">
    <w:name w:val="BBF9D95FEF9247C89A02F875B825A58D"/>
    <w:rsid w:val="00A262C7"/>
    <w:pPr>
      <w:spacing w:after="160" w:line="259" w:lineRule="auto"/>
    </w:pPr>
  </w:style>
  <w:style w:type="paragraph" w:customStyle="1" w:styleId="8DE94C5D8B1E483E8FFD67AE1B1E7C05">
    <w:name w:val="8DE94C5D8B1E483E8FFD67AE1B1E7C05"/>
    <w:rsid w:val="00A262C7"/>
    <w:pPr>
      <w:spacing w:after="160" w:line="259" w:lineRule="auto"/>
    </w:pPr>
  </w:style>
  <w:style w:type="paragraph" w:customStyle="1" w:styleId="9049E8A42C7A405292369F0FB89C64E7">
    <w:name w:val="9049E8A42C7A405292369F0FB89C64E7"/>
    <w:rsid w:val="00A262C7"/>
    <w:pPr>
      <w:spacing w:after="160" w:line="259" w:lineRule="auto"/>
    </w:pPr>
  </w:style>
  <w:style w:type="paragraph" w:customStyle="1" w:styleId="B6FD94EC5BD544748D2FEACA0B7FD2A8">
    <w:name w:val="B6FD94EC5BD544748D2FEACA0B7FD2A8"/>
    <w:rsid w:val="00A262C7"/>
    <w:pPr>
      <w:spacing w:after="160" w:line="259" w:lineRule="auto"/>
    </w:pPr>
  </w:style>
  <w:style w:type="paragraph" w:customStyle="1" w:styleId="B6C98326D8364AA3855CCD3B0D4B76C1">
    <w:name w:val="B6C98326D8364AA3855CCD3B0D4B76C1"/>
    <w:rsid w:val="00991E8C"/>
    <w:pPr>
      <w:spacing w:after="160" w:line="259" w:lineRule="auto"/>
    </w:pPr>
  </w:style>
  <w:style w:type="paragraph" w:customStyle="1" w:styleId="C455F614FE1C4B14B5A1395D5CF8E80E">
    <w:name w:val="C455F614FE1C4B14B5A1395D5CF8E80E"/>
    <w:rsid w:val="00991E8C"/>
    <w:pPr>
      <w:spacing w:after="160" w:line="259" w:lineRule="auto"/>
    </w:pPr>
  </w:style>
  <w:style w:type="paragraph" w:customStyle="1" w:styleId="171CF21D4EC442CC850E3D82BCB182C5">
    <w:name w:val="171CF21D4EC442CC850E3D82BCB182C5"/>
    <w:rsid w:val="00991E8C"/>
    <w:pPr>
      <w:spacing w:after="160" w:line="259" w:lineRule="auto"/>
    </w:pPr>
  </w:style>
  <w:style w:type="paragraph" w:customStyle="1" w:styleId="6D7C60E2EE3B422E9AAED05A1060ABD4">
    <w:name w:val="6D7C60E2EE3B422E9AAED05A1060ABD4"/>
    <w:rsid w:val="00B73B49"/>
    <w:pPr>
      <w:spacing w:after="160" w:line="259" w:lineRule="auto"/>
    </w:pPr>
  </w:style>
  <w:style w:type="paragraph" w:customStyle="1" w:styleId="556EC43A3B4E4746AEE5FF0BDB859204">
    <w:name w:val="556EC43A3B4E4746AEE5FF0BDB859204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DD2975315C44C6D86D66ADF758FAB08">
    <w:name w:val="1DD2975315C44C6D86D66ADF758FAB08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661ABC411C4D4EA24A7240D8367294">
    <w:name w:val="34661ABC411C4D4EA24A7240D8367294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26EF80EC984F36913CB67DD93A623A">
    <w:name w:val="A126EF80EC984F36913CB67DD93A623A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468E09C1FF4BB3BDB00032CB5D0F7C">
    <w:name w:val="13468E09C1FF4BB3BDB00032CB5D0F7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D8258BA9264417A30F011E31EF5432">
    <w:name w:val="05D8258BA9264417A30F011E31EF543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A29B53316B4E6E853B4CA12763F935">
    <w:name w:val="C2A29B53316B4E6E853B4CA12763F93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5BE07AC4F84472B950D010219256A9">
    <w:name w:val="DC5BE07AC4F84472B950D010219256A9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5711905CEC4FD382F6BABE2717CF72">
    <w:name w:val="605711905CEC4FD382F6BABE2717CF7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821EE4464E4DB683D73EDFA634126C">
    <w:name w:val="89821EE4464E4DB683D73EDFA634126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2C200302524A52A89D26ED25793905">
    <w:name w:val="702C200302524A52A89D26ED2579390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02EAE8A71AA4947A9500238B18F8065">
    <w:name w:val="102EAE8A71AA4947A9500238B18F806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E92A2B9D6B4EAAA6A20DDF035D0386">
    <w:name w:val="A7E92A2B9D6B4EAAA6A20DDF035D038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05162FA1544207A41EA153326D25D1">
    <w:name w:val="B405162FA1544207A41EA153326D25D1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43C0BBAC014C3398B58321E5222BA2">
    <w:name w:val="0843C0BBAC014C3398B58321E5222BA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7B6E6BF4004D1CA69D135CA839FDB8">
    <w:name w:val="FF7B6E6BF4004D1CA69D135CA839FDB8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2F9C4B73B3C4FA882F9C35C3CB4FE26">
    <w:name w:val="32F9C4B73B3C4FA882F9C35C3CB4FE2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91EEF6E1994DD6AC48E7963E70B5FE">
    <w:name w:val="A691EEF6E1994DD6AC48E7963E70B5FE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458785D0B249BCB20C50C71D99CAA5">
    <w:name w:val="BA458785D0B249BCB20C50C71D99CAA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17B8598ADE4D39BFE0A06C140A1B1C">
    <w:name w:val="7417B8598ADE4D39BFE0A06C140A1B1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950973F449409687C58FCADACB5CF1">
    <w:name w:val="24950973F449409687C58FCADACB5CF1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22E95DA3A842A8A6B79B29F1383C3F">
    <w:name w:val="5E22E95DA3A842A8A6B79B29F1383C3F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58D163D92F424F9A2B5E522B3661E6">
    <w:name w:val="7958D163D92F424F9A2B5E522B3661E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CCCA52F0D843D6AB1852444A0F8580">
    <w:name w:val="D0CCCA52F0D843D6AB1852444A0F8580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4EE0F9473E34E6DB173F0CF58518A03">
    <w:name w:val="44EE0F9473E34E6DB173F0CF58518A03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ADE98BDE9549AFACED32C6CACD4CF7">
    <w:name w:val="08ADE98BDE9549AFACED32C6CACD4CF7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9DE45F5EF8420F88471DE340389DEB">
    <w:name w:val="A29DE45F5EF8420F88471DE340389DE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621B003F55472880A52B894C8079B8">
    <w:name w:val="BD621B003F55472880A52B894C8079B8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6DC6BCCA1141C889B9FDFB9463FFE3">
    <w:name w:val="9F6DC6BCCA1141C889B9FDFB9463FFE3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F7C13F14BA45E6918F19BBF0E9A4C2">
    <w:name w:val="5AF7C13F14BA45E6918F19BBF0E9A4C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50C31C67F24D60877BF09D66C3D585">
    <w:name w:val="4B50C31C67F24D60877BF09D66C3D58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59D9FC856CD48E2B43FB488265D6DD7">
    <w:name w:val="659D9FC856CD48E2B43FB488265D6DD7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FF88FBA6B24A4A9257DD3C6E602C44">
    <w:name w:val="4BFF88FBA6B24A4A9257DD3C6E602C44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896717332E46DC88A5EB58930B485B">
    <w:name w:val="3A896717332E46DC88A5EB58930B485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367BF4DDB646FD87605349E3A0CBA6">
    <w:name w:val="3A367BF4DDB646FD87605349E3A0CBA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B4832087CA848018D42355ED4C7F831">
    <w:name w:val="CB4832087CA848018D42355ED4C7F831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B6D6AE0525448269AD32BF619908306">
    <w:name w:val="7B6D6AE0525448269AD32BF61990830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BE77DB763043F69BF186A851DFD60B">
    <w:name w:val="85BE77DB763043F69BF186A851DFD60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730103743348788825D4899C0392A5">
    <w:name w:val="79730103743348788825D4899C0392A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B7AE39B19D43A3804681F7A2B5FA06">
    <w:name w:val="EFB7AE39B19D43A3804681F7A2B5FA0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D1816B24A8E48F3AD7BA9E0556E3451">
    <w:name w:val="ED1816B24A8E48F3AD7BA9E0556E3451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9DA921493B4D6990F24BA1FC845FA6">
    <w:name w:val="989DA921493B4D6990F24BA1FC845FA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3FE8CA02C14CBEA9F5576CC5DA6C8A">
    <w:name w:val="373FE8CA02C14CBEA9F5576CC5DA6C8A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7147208E044E26B335F4C4C0939199">
    <w:name w:val="F67147208E044E26B335F4C4C0939199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664883C6314023951B19568C76FF3F">
    <w:name w:val="EA664883C6314023951B19568C76FF3F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47CA4E7924FF9A55F412F5FA0AE9C">
    <w:name w:val="64B47CA4E7924FF9A55F412F5FA0AE9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8752FA0D464024929DEA0B4C385156">
    <w:name w:val="628752FA0D464024929DEA0B4C38515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D849D0BF6F417885530998B9896C9C">
    <w:name w:val="53D849D0BF6F417885530998B9896C9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3F367F1D2C4BEAA10876FD9125EA10">
    <w:name w:val="FB3F367F1D2C4BEAA10876FD9125EA10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716F6A3FF384E60A253F1AB7EA086F0">
    <w:name w:val="9716F6A3FF384E60A253F1AB7EA086F0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134277FAE942A592320FBBEF7F5826">
    <w:name w:val="39134277FAE942A592320FBBEF7F582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472C2EEB40440D9BEA76CA1663238B">
    <w:name w:val="37472C2EEB40440D9BEA76CA1663238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6ABECA22FD4FABAA0F8A846E66EF6B">
    <w:name w:val="246ABECA22FD4FABAA0F8A846E66EF6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9CCDDA69347C19B268D2DDACD5689">
    <w:name w:val="F7D9CCDDA69347C19B268D2DDACD5689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32E58075FBB4447AAB057B6E31756C2">
    <w:name w:val="D32E58075FBB4447AAB057B6E31756C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303B39ED5C425F93F3B7087A69C36B">
    <w:name w:val="6F303B39ED5C425F93F3B7087A69C36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4962D9C1704896880D32AF05727266">
    <w:name w:val="0B4962D9C1704896880D32AF0572726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951722AFB84D0AA6BA00510608530D">
    <w:name w:val="DB951722AFB84D0AA6BA00510608530D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63862EA00E46C0B420A0380BA58A42">
    <w:name w:val="AE63862EA00E46C0B420A0380BA58A4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EE7BF83B2C42EB875C5EE083DEBCF5">
    <w:name w:val="BBEE7BF83B2C42EB875C5EE083DEBCF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F3E9C12E2E43D6AB86014E1CF0DF5B">
    <w:name w:val="54F3E9C12E2E43D6AB86014E1CF0DF5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E34CDFF2BE427FB011D4C9BDB47CA9">
    <w:name w:val="8CE34CDFF2BE427FB011D4C9BDB47CA9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86C31C3598842F59260B43BB5BD8E72">
    <w:name w:val="F86C31C3598842F59260B43BB5BD8E7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18534394784FC99D5B103749DC7126">
    <w:name w:val="A718534394784FC99D5B103749DC712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426FF4BACE42BE8CB48AB134040E5E">
    <w:name w:val="8D426FF4BACE42BE8CB48AB134040E5E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26C3244B4840AEAF18A992B5F1832C">
    <w:name w:val="E226C3244B4840AEAF18A992B5F1832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EAEA183CA54F5AB02A4CA095CF8335">
    <w:name w:val="5EEAEA183CA54F5AB02A4CA095CF833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C641577D074410A7E1773B498D94E6">
    <w:name w:val="60C641577D074410A7E1773B498D94E6"/>
    <w:rsid w:val="003C66DE"/>
    <w:pPr>
      <w:spacing w:after="160" w:line="259" w:lineRule="auto"/>
    </w:pPr>
  </w:style>
  <w:style w:type="paragraph" w:customStyle="1" w:styleId="1036EF8AB3A3482D88630703E3E26D96">
    <w:name w:val="1036EF8AB3A3482D88630703E3E26D96"/>
    <w:rsid w:val="003C66DE"/>
    <w:pPr>
      <w:spacing w:after="160" w:line="259" w:lineRule="auto"/>
    </w:pPr>
  </w:style>
  <w:style w:type="paragraph" w:customStyle="1" w:styleId="765AF4A6529B495388D8BD02CCDD8617">
    <w:name w:val="765AF4A6529B495388D8BD02CCDD8617"/>
    <w:rsid w:val="003C66DE"/>
    <w:pPr>
      <w:spacing w:after="160" w:line="259" w:lineRule="auto"/>
    </w:pPr>
  </w:style>
  <w:style w:type="paragraph" w:customStyle="1" w:styleId="142FEDEEA6374063BE31AC02223ADCD1">
    <w:name w:val="142FEDEEA6374063BE31AC02223ADCD1"/>
    <w:rsid w:val="008A158A"/>
    <w:pPr>
      <w:spacing w:after="160" w:line="259" w:lineRule="auto"/>
    </w:pPr>
  </w:style>
  <w:style w:type="paragraph" w:customStyle="1" w:styleId="AE1BA7D836504E7C858CA5705D5015E3">
    <w:name w:val="AE1BA7D836504E7C858CA5705D5015E3"/>
    <w:rsid w:val="008A158A"/>
    <w:pPr>
      <w:spacing w:after="160" w:line="259" w:lineRule="auto"/>
    </w:pPr>
  </w:style>
  <w:style w:type="paragraph" w:customStyle="1" w:styleId="221F4EA3E80E4A6AA29C21BDF0C135D4">
    <w:name w:val="221F4EA3E80E4A6AA29C21BDF0C135D4"/>
    <w:rsid w:val="008A158A"/>
    <w:pPr>
      <w:spacing w:after="160" w:line="259" w:lineRule="auto"/>
    </w:pPr>
  </w:style>
  <w:style w:type="paragraph" w:customStyle="1" w:styleId="5BA45F7B45E240989DA6773E7E2F22B3">
    <w:name w:val="5BA45F7B45E240989DA6773E7E2F22B3"/>
    <w:rsid w:val="008A158A"/>
    <w:pPr>
      <w:spacing w:after="160" w:line="259" w:lineRule="auto"/>
    </w:pPr>
  </w:style>
  <w:style w:type="paragraph" w:customStyle="1" w:styleId="314FEA9DF5734833919BDBF966A648D0">
    <w:name w:val="314FEA9DF5734833919BDBF966A648D0"/>
    <w:rsid w:val="008A158A"/>
    <w:pPr>
      <w:spacing w:after="160" w:line="259" w:lineRule="auto"/>
    </w:pPr>
  </w:style>
  <w:style w:type="paragraph" w:customStyle="1" w:styleId="FDA913E3358D485A8A88F0A562CDFE63">
    <w:name w:val="FDA913E3358D485A8A88F0A562CDFE63"/>
    <w:rsid w:val="008A158A"/>
    <w:pPr>
      <w:spacing w:after="160" w:line="259" w:lineRule="auto"/>
    </w:pPr>
  </w:style>
  <w:style w:type="paragraph" w:customStyle="1" w:styleId="F81EA06B912A4E659028F46BD23305E0">
    <w:name w:val="F81EA06B912A4E659028F46BD23305E0"/>
    <w:rsid w:val="008A158A"/>
    <w:pPr>
      <w:spacing w:after="160" w:line="259" w:lineRule="auto"/>
    </w:pPr>
  </w:style>
  <w:style w:type="paragraph" w:customStyle="1" w:styleId="D4A82C61815B468B972FC6A369B98B5B">
    <w:name w:val="D4A82C61815B468B972FC6A369B98B5B"/>
    <w:rsid w:val="008A158A"/>
    <w:pPr>
      <w:spacing w:after="160" w:line="259" w:lineRule="auto"/>
    </w:pPr>
  </w:style>
  <w:style w:type="paragraph" w:customStyle="1" w:styleId="78D789259A87436BA187B1DCD36DD649">
    <w:name w:val="78D789259A87436BA187B1DCD36DD649"/>
    <w:rsid w:val="008A158A"/>
    <w:pPr>
      <w:spacing w:after="160" w:line="259" w:lineRule="auto"/>
    </w:pPr>
  </w:style>
  <w:style w:type="paragraph" w:customStyle="1" w:styleId="C03C2F63799F4E42BA3EFD68C6AAD6B8">
    <w:name w:val="C03C2F63799F4E42BA3EFD68C6AAD6B8"/>
    <w:rsid w:val="008A158A"/>
    <w:pPr>
      <w:spacing w:after="160" w:line="259" w:lineRule="auto"/>
    </w:pPr>
  </w:style>
  <w:style w:type="paragraph" w:customStyle="1" w:styleId="1FA79C7CBE224174941873F754908BD3">
    <w:name w:val="1FA79C7CBE224174941873F754908BD3"/>
    <w:rsid w:val="008A158A"/>
    <w:pPr>
      <w:spacing w:after="160" w:line="259" w:lineRule="auto"/>
    </w:pPr>
  </w:style>
  <w:style w:type="paragraph" w:customStyle="1" w:styleId="EFDEE6BA725A42E7A9A0FF4B7A536ED8">
    <w:name w:val="EFDEE6BA725A42E7A9A0FF4B7A536ED8"/>
    <w:rsid w:val="004330A6"/>
    <w:pPr>
      <w:spacing w:after="160" w:line="259" w:lineRule="auto"/>
    </w:pPr>
  </w:style>
  <w:style w:type="paragraph" w:customStyle="1" w:styleId="37A37BA801DB477499DF009E7647660C">
    <w:name w:val="37A37BA801DB477499DF009E7647660C"/>
    <w:rsid w:val="004330A6"/>
    <w:pPr>
      <w:spacing w:after="160" w:line="259" w:lineRule="auto"/>
    </w:pPr>
  </w:style>
  <w:style w:type="paragraph" w:customStyle="1" w:styleId="12E40774C3A84995AB95B947C7B9CBEB">
    <w:name w:val="12E40774C3A84995AB95B947C7B9CBEB"/>
    <w:rsid w:val="004330A6"/>
    <w:pPr>
      <w:spacing w:after="160" w:line="259" w:lineRule="auto"/>
    </w:pPr>
  </w:style>
  <w:style w:type="paragraph" w:customStyle="1" w:styleId="6AE80A2CD3B4434799440BAF7B19F3A8">
    <w:name w:val="6AE80A2CD3B4434799440BAF7B19F3A8"/>
    <w:rsid w:val="004330A6"/>
    <w:pPr>
      <w:spacing w:after="160" w:line="259" w:lineRule="auto"/>
    </w:pPr>
  </w:style>
  <w:style w:type="paragraph" w:customStyle="1" w:styleId="90B25EAF77A9409EA1EBBD4E9DCE5A5E">
    <w:name w:val="90B25EAF77A9409EA1EBBD4E9DCE5A5E"/>
    <w:rsid w:val="004330A6"/>
    <w:pPr>
      <w:spacing w:after="160" w:line="259" w:lineRule="auto"/>
    </w:pPr>
  </w:style>
  <w:style w:type="paragraph" w:customStyle="1" w:styleId="C9939AD7BDE94178B0D1790335526011">
    <w:name w:val="C9939AD7BDE94178B0D1790335526011"/>
    <w:rsid w:val="004330A6"/>
    <w:pPr>
      <w:spacing w:after="160" w:line="259" w:lineRule="auto"/>
    </w:pPr>
  </w:style>
  <w:style w:type="paragraph" w:customStyle="1" w:styleId="6CB35401C363438297CA6A62103A7C81">
    <w:name w:val="6CB35401C363438297CA6A62103A7C81"/>
    <w:rsid w:val="004330A6"/>
    <w:pPr>
      <w:spacing w:after="160" w:line="259" w:lineRule="auto"/>
    </w:pPr>
  </w:style>
  <w:style w:type="paragraph" w:customStyle="1" w:styleId="41F2949143B24A609F8F6DD0127D0047">
    <w:name w:val="41F2949143B24A609F8F6DD0127D0047"/>
    <w:rsid w:val="004330A6"/>
    <w:pPr>
      <w:spacing w:after="160" w:line="259" w:lineRule="auto"/>
    </w:pPr>
  </w:style>
  <w:style w:type="paragraph" w:customStyle="1" w:styleId="47687DBCCC07412C8E6F54E43FA2B646">
    <w:name w:val="47687DBCCC07412C8E6F54E43FA2B646"/>
    <w:rsid w:val="004330A6"/>
    <w:pPr>
      <w:spacing w:after="160" w:line="259" w:lineRule="auto"/>
    </w:pPr>
  </w:style>
  <w:style w:type="paragraph" w:customStyle="1" w:styleId="3C973878EF3B4C30933D9495DEE45F08">
    <w:name w:val="3C973878EF3B4C30933D9495DEE45F08"/>
    <w:rsid w:val="004330A6"/>
    <w:pPr>
      <w:spacing w:after="160" w:line="259" w:lineRule="auto"/>
    </w:pPr>
  </w:style>
  <w:style w:type="paragraph" w:customStyle="1" w:styleId="FE76B71F16814BB58D9910F53B9B2EB8">
    <w:name w:val="FE76B71F16814BB58D9910F53B9B2EB8"/>
    <w:rsid w:val="004330A6"/>
    <w:pPr>
      <w:spacing w:after="160" w:line="259" w:lineRule="auto"/>
    </w:pPr>
  </w:style>
  <w:style w:type="paragraph" w:customStyle="1" w:styleId="7B2B69FFC9E24CDEBFDBE9AC3D86F7B5">
    <w:name w:val="7B2B69FFC9E24CDEBFDBE9AC3D86F7B5"/>
    <w:rsid w:val="004330A6"/>
    <w:pPr>
      <w:spacing w:after="160" w:line="259" w:lineRule="auto"/>
    </w:pPr>
  </w:style>
  <w:style w:type="paragraph" w:customStyle="1" w:styleId="38B370145C3C477980D04700D03C772D">
    <w:name w:val="38B370145C3C477980D04700D03C772D"/>
    <w:rsid w:val="004330A6"/>
    <w:pPr>
      <w:spacing w:after="160" w:line="259" w:lineRule="auto"/>
    </w:pPr>
  </w:style>
  <w:style w:type="paragraph" w:customStyle="1" w:styleId="7E157B6B2A80403187FEAA6E4271CA5E">
    <w:name w:val="7E157B6B2A80403187FEAA6E4271CA5E"/>
    <w:rsid w:val="004330A6"/>
    <w:pPr>
      <w:spacing w:after="160" w:line="259" w:lineRule="auto"/>
    </w:pPr>
  </w:style>
  <w:style w:type="paragraph" w:customStyle="1" w:styleId="52D62F7919274E1AAE47723EEAACB41D">
    <w:name w:val="52D62F7919274E1AAE47723EEAACB41D"/>
    <w:rsid w:val="004330A6"/>
    <w:pPr>
      <w:spacing w:after="160" w:line="259" w:lineRule="auto"/>
    </w:pPr>
  </w:style>
  <w:style w:type="paragraph" w:customStyle="1" w:styleId="3A9C43FCDE104479AEB450E6DFC8A2EA">
    <w:name w:val="3A9C43FCDE104479AEB450E6DFC8A2EA"/>
    <w:rsid w:val="004330A6"/>
    <w:pPr>
      <w:spacing w:after="160" w:line="259" w:lineRule="auto"/>
    </w:pPr>
  </w:style>
  <w:style w:type="paragraph" w:customStyle="1" w:styleId="DCCA98AC1D81452DA85D92791ED9CA23">
    <w:name w:val="DCCA98AC1D81452DA85D92791ED9CA23"/>
    <w:rsid w:val="004330A6"/>
    <w:pPr>
      <w:spacing w:after="160" w:line="259" w:lineRule="auto"/>
    </w:pPr>
  </w:style>
  <w:style w:type="paragraph" w:customStyle="1" w:styleId="4E67294D4B6B42448C36D225C6913AF5">
    <w:name w:val="4E67294D4B6B42448C36D225C6913AF5"/>
    <w:rsid w:val="004330A6"/>
    <w:pPr>
      <w:spacing w:after="160" w:line="259" w:lineRule="auto"/>
    </w:pPr>
  </w:style>
  <w:style w:type="paragraph" w:customStyle="1" w:styleId="21094FA0B5F44EB1AD51895E140F8DC5">
    <w:name w:val="21094FA0B5F44EB1AD51895E140F8DC5"/>
    <w:rsid w:val="004330A6"/>
    <w:pPr>
      <w:spacing w:after="160" w:line="259" w:lineRule="auto"/>
    </w:pPr>
  </w:style>
  <w:style w:type="paragraph" w:customStyle="1" w:styleId="BC7E3B49B91442E2888F99E68189BCAD">
    <w:name w:val="BC7E3B49B91442E2888F99E68189BCAD"/>
    <w:rsid w:val="004330A6"/>
    <w:pPr>
      <w:spacing w:after="160" w:line="259" w:lineRule="auto"/>
    </w:pPr>
  </w:style>
  <w:style w:type="paragraph" w:customStyle="1" w:styleId="4020F863B9AB4EE1817CD7155CE8FEA7">
    <w:name w:val="4020F863B9AB4EE1817CD7155CE8FEA7"/>
    <w:rsid w:val="004330A6"/>
    <w:pPr>
      <w:spacing w:after="160" w:line="259" w:lineRule="auto"/>
    </w:pPr>
  </w:style>
  <w:style w:type="paragraph" w:customStyle="1" w:styleId="5669E4AC3ABB46BCBD07A5C78957C4E0">
    <w:name w:val="5669E4AC3ABB46BCBD07A5C78957C4E0"/>
    <w:rsid w:val="004330A6"/>
    <w:pPr>
      <w:spacing w:after="160" w:line="259" w:lineRule="auto"/>
    </w:pPr>
  </w:style>
  <w:style w:type="paragraph" w:customStyle="1" w:styleId="E78D6F708A1B491499CDA87EA8A5EC34">
    <w:name w:val="E78D6F708A1B491499CDA87EA8A5EC34"/>
    <w:rsid w:val="004330A6"/>
    <w:pPr>
      <w:spacing w:after="160" w:line="259" w:lineRule="auto"/>
    </w:pPr>
  </w:style>
  <w:style w:type="paragraph" w:customStyle="1" w:styleId="5BEB51FC2F1E48DD8639C67796691492">
    <w:name w:val="5BEB51FC2F1E48DD8639C67796691492"/>
    <w:rsid w:val="004330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915B-9CCE-4FDA-8BC1-AC2A58A6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4294</Words>
  <Characters>24478</Characters>
  <Application>Microsoft Office Word</Application>
  <DocSecurity>0</DocSecurity>
  <Lines>203</Lines>
  <Paragraphs>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D I C H I A R A</vt:lpstr>
    </vt:vector>
  </TitlesOfParts>
  <Company/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Antonietta Piacquadio</cp:lastModifiedBy>
  <cp:revision>4</cp:revision>
  <dcterms:created xsi:type="dcterms:W3CDTF">2025-07-17T11:59:00Z</dcterms:created>
  <dcterms:modified xsi:type="dcterms:W3CDTF">2025-08-07T13:54:00Z</dcterms:modified>
</cp:coreProperties>
</file>