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8935" w14:textId="77777777" w:rsidR="00026D6B" w:rsidRPr="006846B8" w:rsidRDefault="00026D6B" w:rsidP="00B03B7B">
      <w:pPr>
        <w:spacing w:before="9" w:line="251" w:lineRule="exact"/>
        <w:ind w:left="5976"/>
        <w:jc w:val="both"/>
        <w:textAlignment w:val="baseline"/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  <w:t>Spett.</w:t>
      </w:r>
      <w:r w:rsidR="00D8398B" w:rsidRPr="006846B8"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  <w:t xml:space="preserve"> </w:t>
      </w:r>
    </w:p>
    <w:p w14:paraId="7E30EEBA" w14:textId="4D757EC0" w:rsidR="00A46959" w:rsidRDefault="00026D6B" w:rsidP="00A46959">
      <w:pPr>
        <w:ind w:left="5976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CATT</w:t>
      </w:r>
      <w:r w:rsidR="00A46959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FVG </w:t>
      </w:r>
      <w:r w:rsidR="00A46959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–</w:t>
      </w: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</w:p>
    <w:p w14:paraId="22496829" w14:textId="71DB1E93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Centro di Assistenza Tecnica</w:t>
      </w:r>
      <w:r w:rsidR="00026D6B"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5"/>
          <w:sz w:val="20"/>
          <w:szCs w:val="20"/>
          <w:lang w:val="it-IT"/>
        </w:rPr>
        <w:t>alle imprese del terziario S.r.l.</w:t>
      </w:r>
    </w:p>
    <w:p w14:paraId="752D9F51" w14:textId="38791F74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via </w:t>
      </w:r>
      <w:r w:rsidR="00B41ACE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Mazzini</w:t>
      </w: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, </w:t>
      </w:r>
      <w:r w:rsidR="00B41ACE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22</w:t>
      </w:r>
    </w:p>
    <w:p w14:paraId="7245EFFE" w14:textId="58741EBF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3</w:t>
      </w:r>
      <w:r w:rsidR="00B41ACE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4121</w:t>
      </w: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– T</w:t>
      </w:r>
      <w:r w:rsidR="00B41ACE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rieste (TS)</w:t>
      </w:r>
    </w:p>
    <w:p w14:paraId="0014D000" w14:textId="4525260F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PEC: </w:t>
      </w:r>
      <w:hyperlink r:id="rId7" w:history="1">
        <w:r w:rsidR="001B36A4" w:rsidRPr="006846B8">
          <w:rPr>
            <w:rStyle w:val="Collegamentoipertestuale"/>
            <w:rFonts w:ascii="Calibri" w:eastAsia="Arial Narrow" w:hAnsi="Calibri" w:cs="Calibri"/>
            <w:b/>
            <w:spacing w:val="7"/>
            <w:sz w:val="20"/>
            <w:szCs w:val="20"/>
            <w:lang w:val="it-IT"/>
          </w:rPr>
          <w:t>agenzieviaggiolr2</w:t>
        </w:r>
      </w:hyperlink>
      <w:r w:rsidRPr="006846B8">
        <w:rPr>
          <w:rFonts w:ascii="Calibri" w:eastAsia="Arial Narrow" w:hAnsi="Calibri" w:cs="Calibri"/>
          <w:b/>
          <w:color w:val="0000FF"/>
          <w:spacing w:val="7"/>
          <w:sz w:val="20"/>
          <w:szCs w:val="20"/>
          <w:u w:val="single"/>
          <w:lang w:val="it-IT"/>
        </w:rPr>
        <w:t>@legalmail.it</w:t>
      </w:r>
    </w:p>
    <w:p w14:paraId="397C32B1" w14:textId="77777777" w:rsidR="00D8398B" w:rsidRPr="006846B8" w:rsidRDefault="00D8398B" w:rsidP="00A46959">
      <w:pPr>
        <w:spacing w:before="360" w:line="263" w:lineRule="exact"/>
        <w:ind w:left="5976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564712D2" w14:textId="77777777" w:rsidR="006846B8" w:rsidRDefault="00D8398B" w:rsidP="004C199A">
      <w:pPr>
        <w:spacing w:before="87"/>
        <w:textAlignment w:val="baseline"/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</w:pPr>
      <w:r w:rsidRPr="00B71C2F">
        <w:rPr>
          <w:rFonts w:ascii="Calibri" w:eastAsia="Arial Narrow" w:hAnsi="Calibri" w:cs="Calibri"/>
          <w:bCs/>
          <w:color w:val="000000"/>
          <w:spacing w:val="6"/>
          <w:lang w:val="it-IT"/>
        </w:rPr>
        <w:t xml:space="preserve"> 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Legge regionale </w:t>
      </w:r>
      <w:r w:rsidR="001B36A4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>9 dicembre 2016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, n. </w:t>
      </w:r>
      <w:r w:rsidR="001B36A4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>21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, </w:t>
      </w:r>
      <w:r w:rsidR="00E17A3F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articolo 64 </w:t>
      </w:r>
      <w:r w:rsidR="00E17A3F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- </w:t>
      </w:r>
      <w:r w:rsidR="001B36A4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Bando Agenzie di Viaggio e Tour Operator</w:t>
      </w:r>
      <w:r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 – Bando annualità 20</w:t>
      </w:r>
      <w:r w:rsidR="00324A09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2</w:t>
      </w:r>
      <w:r w:rsidR="001B36A4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2</w:t>
      </w:r>
    </w:p>
    <w:p w14:paraId="729FFFCA" w14:textId="0217633F" w:rsidR="00D8398B" w:rsidRPr="006846B8" w:rsidRDefault="006846B8" w:rsidP="006846B8">
      <w:pPr>
        <w:spacing w:line="360" w:lineRule="auto"/>
        <w:jc w:val="center"/>
        <w:textAlignment w:val="baseline"/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8"/>
          <w:szCs w:val="28"/>
          <w:lang w:val="it-IT"/>
        </w:rPr>
        <w:t>RENDICONTO FINALE</w:t>
      </w:r>
    </w:p>
    <w:p w14:paraId="7F24D819" w14:textId="77777777" w:rsidR="00D8398B" w:rsidRPr="00B71C2F" w:rsidRDefault="00D8398B" w:rsidP="00C116FA">
      <w:pPr>
        <w:spacing w:before="87" w:line="140" w:lineRule="exact"/>
        <w:textAlignment w:val="baseline"/>
        <w:rPr>
          <w:rFonts w:ascii="Calibri" w:eastAsia="Arial Narrow" w:hAnsi="Calibri" w:cs="Calibri"/>
          <w:b/>
          <w:color w:val="000000"/>
          <w:spacing w:val="6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9"/>
        <w:gridCol w:w="6989"/>
      </w:tblGrid>
      <w:tr w:rsidR="00222EB6" w:rsidRPr="006846B8" w14:paraId="7BF153AE" w14:textId="77777777" w:rsidTr="00B41ACE">
        <w:tc>
          <w:tcPr>
            <w:tcW w:w="2639" w:type="dxa"/>
          </w:tcPr>
          <w:p w14:paraId="438330B1" w14:textId="77777777" w:rsidR="00222EB6" w:rsidRPr="006846B8" w:rsidRDefault="00222EB6" w:rsidP="009A2945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Impresa</w:t>
            </w:r>
            <w:r w:rsidR="00026D6B"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Content>
            <w:tc>
              <w:tcPr>
                <w:tcW w:w="6989" w:type="dxa"/>
              </w:tcPr>
              <w:p w14:paraId="1AEFC8A6" w14:textId="77777777" w:rsidR="00222EB6" w:rsidRPr="006846B8" w:rsidRDefault="00026D6B" w:rsidP="00026D6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5A8B80C3" w14:textId="77777777" w:rsidR="00C116FA" w:rsidRPr="006846B8" w:rsidRDefault="00C116FA" w:rsidP="00C116FA">
      <w:pPr>
        <w:spacing w:line="120" w:lineRule="exact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5F54E5DD" w14:textId="427696FF" w:rsidR="00C116FA" w:rsidRPr="006846B8" w:rsidRDefault="00D8398B" w:rsidP="004C199A">
      <w:pPr>
        <w:spacing w:before="87"/>
        <w:textAlignment w:val="baseline"/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Identificativo della domanda </w:t>
      </w:r>
      <w:r w:rsidRPr="006846B8"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  <w:t xml:space="preserve">(vedi </w:t>
      </w:r>
      <w:r w:rsidR="00B71C2F" w:rsidRPr="006846B8"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  <w:t>atto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5"/>
        <w:gridCol w:w="6993"/>
      </w:tblGrid>
      <w:tr w:rsidR="00D8398B" w:rsidRPr="006846B8" w14:paraId="0AF779C7" w14:textId="77777777" w:rsidTr="00D8398B">
        <w:tc>
          <w:tcPr>
            <w:tcW w:w="2660" w:type="dxa"/>
          </w:tcPr>
          <w:p w14:paraId="1EA4F79F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Atto di concessione n.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665779736"/>
            <w:text/>
          </w:sdtPr>
          <w:sdtContent>
            <w:tc>
              <w:tcPr>
                <w:tcW w:w="7118" w:type="dxa"/>
              </w:tcPr>
              <w:p w14:paraId="39BC618F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6846B8" w14:paraId="726C95BC" w14:textId="77777777" w:rsidTr="00D8398B">
        <w:tc>
          <w:tcPr>
            <w:tcW w:w="2660" w:type="dxa"/>
          </w:tcPr>
          <w:p w14:paraId="53077E11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CUP: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1710182507"/>
            <w:text/>
          </w:sdtPr>
          <w:sdtContent>
            <w:tc>
              <w:tcPr>
                <w:tcW w:w="7118" w:type="dxa"/>
              </w:tcPr>
              <w:p w14:paraId="617C238C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6846B8" w14:paraId="21EAC945" w14:textId="77777777" w:rsidTr="00D8398B">
        <w:tc>
          <w:tcPr>
            <w:tcW w:w="2660" w:type="dxa"/>
          </w:tcPr>
          <w:p w14:paraId="4AB9525F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COR: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680040206"/>
            <w:text/>
          </w:sdtPr>
          <w:sdtContent>
            <w:tc>
              <w:tcPr>
                <w:tcW w:w="7118" w:type="dxa"/>
              </w:tcPr>
              <w:p w14:paraId="4299D0C4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Pr="006846B8" w:rsidRDefault="00D8398B" w:rsidP="006846B8">
      <w:pPr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459F0F37" w14:textId="71CF4ACC" w:rsidR="00C116FA" w:rsidRPr="006846B8" w:rsidRDefault="000E27C7" w:rsidP="00125A77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Contributo concesso a valere su</w:t>
      </w:r>
      <w:r w:rsidR="008556EB"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:</w:t>
      </w:r>
    </w:p>
    <w:tbl>
      <w:tblPr>
        <w:tblStyle w:val="Grigliatabella1"/>
        <w:tblW w:w="950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5"/>
        <w:gridCol w:w="9072"/>
        <w:gridCol w:w="6"/>
      </w:tblGrid>
      <w:tr w:rsidR="00AC5BC8" w:rsidRPr="006846B8" w14:paraId="1AE46F35" w14:textId="77777777" w:rsidTr="000E27C7">
        <w:trPr>
          <w:trHeight w:val="252"/>
        </w:trPr>
        <w:tc>
          <w:tcPr>
            <w:tcW w:w="9503" w:type="dxa"/>
            <w:gridSpan w:val="3"/>
            <w:vAlign w:val="center"/>
          </w:tcPr>
          <w:p w14:paraId="04430A07" w14:textId="4A0E3628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bookmarkStart w:id="0" w:name="_Hlk135393166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A) organizzazione e vendita di pacchetti turistici f</w:t>
            </w:r>
            <w:r w:rsidR="000E27C7"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i</w:t>
            </w: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no ad un massimo di euro 23.000,00</w:t>
            </w:r>
          </w:p>
        </w:tc>
      </w:tr>
      <w:tr w:rsidR="00AC5BC8" w:rsidRPr="006846B8" w14:paraId="7908F0E8" w14:textId="77777777" w:rsidTr="000E27C7">
        <w:trPr>
          <w:gridAfter w:val="1"/>
          <w:wAfter w:w="6" w:type="dxa"/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C9B16D" w14:textId="2C9E15D2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0AA863CA" w14:textId="4E5FBE23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ideazione e produzione di veicoli informativi, gadget e altri materiali promozionali del prodotto turistico;</w:t>
            </w:r>
          </w:p>
        </w:tc>
      </w:tr>
      <w:tr w:rsidR="00AC5BC8" w:rsidRPr="006846B8" w14:paraId="5F3E2DBC" w14:textId="77777777" w:rsidTr="000E27C7">
        <w:trPr>
          <w:gridAfter w:val="1"/>
          <w:wAfter w:w="6" w:type="dxa"/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70EDAC8" w14:textId="7777777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3FEC1714" w14:textId="2A0FABED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b) promozione sui media;</w:t>
            </w:r>
          </w:p>
        </w:tc>
      </w:tr>
      <w:tr w:rsidR="00AC5BC8" w:rsidRPr="006846B8" w14:paraId="6903B6E4" w14:textId="77777777" w:rsidTr="000E27C7">
        <w:trPr>
          <w:gridAfter w:val="1"/>
          <w:wAfter w:w="6" w:type="dxa"/>
          <w:trHeight w:val="279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F6D6C78" w14:textId="1F186262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53E73C5E" w14:textId="10E338B1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c) compensi per attività di consulenza;</w:t>
            </w:r>
          </w:p>
        </w:tc>
      </w:tr>
      <w:tr w:rsidR="00AC5BC8" w:rsidRPr="006846B8" w14:paraId="3B5F41C1" w14:textId="77777777" w:rsidTr="000E27C7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37"/>
        </w:trPr>
        <w:bookmarkStart w:id="1" w:name="_Hlk135386915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E8C3360" w14:textId="1D683FC6" w:rsidR="00AC5BC8" w:rsidRPr="006846B8" w:rsidRDefault="00AC5BC8" w:rsidP="000E27C7">
                <w:pPr>
                  <w:autoSpaceDE w:val="0"/>
                  <w:autoSpaceDN w:val="0"/>
                  <w:adjustRightInd w:val="0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39BCEF3" w14:textId="4D71C835" w:rsidR="00AC5BC8" w:rsidRPr="006846B8" w:rsidRDefault="00AC5BC8" w:rsidP="00125A77">
            <w:pPr>
              <w:autoSpaceDE w:val="0"/>
              <w:autoSpaceDN w:val="0"/>
              <w:adjustRightInd w:val="0"/>
              <w:ind w:left="-4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d) compensi per forniture di beni e servizi</w:t>
            </w:r>
          </w:p>
        </w:tc>
      </w:tr>
      <w:tr w:rsidR="00AC5BC8" w:rsidRPr="006846B8" w14:paraId="0ADBE974" w14:textId="77777777" w:rsidTr="000E27C7">
        <w:trPr>
          <w:gridAfter w:val="1"/>
          <w:wAfter w:w="6" w:type="dxa"/>
          <w:trHeight w:val="319"/>
        </w:trPr>
        <w:bookmarkEnd w:id="1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98268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06A5E28" w14:textId="31C4DB5E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1BAB0498" w14:textId="0C3298FB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e) rimborsi spese a collaboratori (esclusi gli oneri per il personale dipendente)</w:t>
            </w:r>
          </w:p>
        </w:tc>
      </w:tr>
      <w:tr w:rsidR="00AC5BC8" w:rsidRPr="006846B8" w14:paraId="0CCC06E3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97BD64" w14:textId="7777777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5496C4A" w14:textId="01F82EB8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f) noleggio attrezzature</w:t>
            </w:r>
          </w:p>
        </w:tc>
      </w:tr>
      <w:tr w:rsidR="00AC5BC8" w:rsidRPr="006846B8" w14:paraId="179ADF73" w14:textId="77777777" w:rsidTr="000E27C7">
        <w:trPr>
          <w:gridAfter w:val="1"/>
          <w:wAfter w:w="6" w:type="dxa"/>
          <w:trHeight w:val="283"/>
        </w:trPr>
        <w:bookmarkStart w:id="2" w:name="_Hlk135390175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3772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3D4BFD" w14:textId="52D52D8E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1990D29" w14:textId="05ED2204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g) trasporti turistici all’interno del territorio regionale</w:t>
            </w:r>
          </w:p>
        </w:tc>
      </w:tr>
      <w:bookmarkEnd w:id="2"/>
      <w:tr w:rsidR="00AC5BC8" w:rsidRPr="006846B8" w14:paraId="2DF627A1" w14:textId="77777777" w:rsidTr="000E27C7">
        <w:trPr>
          <w:trHeight w:val="216"/>
        </w:trPr>
        <w:tc>
          <w:tcPr>
            <w:tcW w:w="9503" w:type="dxa"/>
            <w:gridSpan w:val="3"/>
          </w:tcPr>
          <w:p w14:paraId="2702B568" w14:textId="263FE216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B) canone di immobili ad uso commerciale fino ad un massimo di euro 5.500,00</w:t>
            </w:r>
          </w:p>
        </w:tc>
      </w:tr>
      <w:tr w:rsidR="00AC5BC8" w:rsidRPr="006846B8" w14:paraId="1293B719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9507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AAE012A" w14:textId="7EF3CC19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406F8D7C" w14:textId="36608E0C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pari al 20% dell'importo annuo del canone di locazione, leasing o concessione di immobili ad uso commerciale</w:t>
            </w:r>
          </w:p>
        </w:tc>
      </w:tr>
      <w:tr w:rsidR="00AC5BC8" w:rsidRPr="006846B8" w14:paraId="0E9AEAA2" w14:textId="77777777" w:rsidTr="000E27C7">
        <w:trPr>
          <w:trHeight w:val="216"/>
        </w:trPr>
        <w:tc>
          <w:tcPr>
            <w:tcW w:w="9503" w:type="dxa"/>
            <w:gridSpan w:val="3"/>
          </w:tcPr>
          <w:p w14:paraId="1DCAF80E" w14:textId="3D2B2D3F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C) vendita biglietti aerei da/per Aeroporto di Trieste </w:t>
            </w:r>
            <w:proofErr w:type="gramStart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Friuli Venezia Giulia</w:t>
            </w:r>
            <w:proofErr w:type="gramEnd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(Ronchi dei Legionari) fino ad un massimo di euro 1.000,00</w:t>
            </w:r>
          </w:p>
        </w:tc>
      </w:tr>
      <w:tr w:rsidR="00AC5BC8" w:rsidRPr="006846B8" w14:paraId="74D679BC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82471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9992D6" w14:textId="2B865CC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1A2FD26" w14:textId="54CF63DC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di euro 10,00 per ogni biglietto venduto dall'agenzia viaggi o tour operator a passeggieri in partenza o in arrivo all'aeroporto di Ronchi dei Legionari turistico;</w:t>
            </w:r>
          </w:p>
        </w:tc>
      </w:tr>
      <w:tr w:rsidR="00AC5BC8" w:rsidRPr="006846B8" w14:paraId="747D438A" w14:textId="77777777" w:rsidTr="000E27C7">
        <w:trPr>
          <w:trHeight w:val="216"/>
        </w:trPr>
        <w:tc>
          <w:tcPr>
            <w:tcW w:w="9503" w:type="dxa"/>
            <w:gridSpan w:val="3"/>
          </w:tcPr>
          <w:p w14:paraId="4ABDF56D" w14:textId="36158DA9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D) convenzione con </w:t>
            </w:r>
            <w:proofErr w:type="spellStart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PromoTurismoFVG</w:t>
            </w:r>
            <w:proofErr w:type="spellEnd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fino ad un massimo di euro 500,00</w:t>
            </w:r>
          </w:p>
        </w:tc>
      </w:tr>
      <w:tr w:rsidR="00AC5BC8" w:rsidRPr="006846B8" w14:paraId="221D020A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61312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FCD715D" w14:textId="0583FEF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782DB1E" w14:textId="5A55D4C4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a) spese sostenute a fronte di quanto previsto dalla convenzione con </w:t>
            </w:r>
            <w:proofErr w:type="spellStart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PromoTurismo</w:t>
            </w:r>
            <w:proofErr w:type="spellEnd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 FVG</w:t>
            </w:r>
          </w:p>
        </w:tc>
      </w:tr>
      <w:bookmarkEnd w:id="0"/>
    </w:tbl>
    <w:p w14:paraId="0DBF2AE5" w14:textId="77777777" w:rsidR="000A3551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p w14:paraId="1249930E" w14:textId="77777777" w:rsidR="000A3551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p w14:paraId="395A1AE1" w14:textId="77777777" w:rsidR="000A3551" w:rsidRPr="006846B8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67"/>
        <w:gridCol w:w="1653"/>
        <w:gridCol w:w="3606"/>
        <w:gridCol w:w="708"/>
        <w:gridCol w:w="1528"/>
      </w:tblGrid>
      <w:tr w:rsidR="00222EB6" w:rsidRPr="006846B8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cognome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488745463"/>
            <w:text/>
          </w:sdtPr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655219033"/>
            <w:text/>
          </w:sdtPr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492337644"/>
            <w:text/>
          </w:sdtPr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nato 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76956595"/>
            <w:text/>
          </w:sdtPr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prov.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4137841"/>
            <w:text/>
          </w:sdtPr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in data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521860236"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  <w:tr w:rsidR="00222EB6" w:rsidRPr="006846B8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lastRenderedPageBreak/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città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288086947"/>
            <w:text/>
          </w:sdtPr>
          <w:sdtContent>
            <w:tc>
              <w:tcPr>
                <w:tcW w:w="3685" w:type="dxa"/>
              </w:tcPr>
              <w:p w14:paraId="799979D4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prov.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53831144"/>
            <w:text/>
          </w:sdtPr>
          <w:sdtContent>
            <w:tc>
              <w:tcPr>
                <w:tcW w:w="1559" w:type="dxa"/>
              </w:tcPr>
              <w:p w14:paraId="0BB963BB" w14:textId="77777777" w:rsid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  <w:p w14:paraId="2D0D17DF" w14:textId="77777777" w:rsidR="006846B8" w:rsidRPr="006846B8" w:rsidRDefault="006846B8" w:rsidP="006846B8">
                <w:pPr>
                  <w:rPr>
                    <w:rFonts w:ascii="Calibri" w:eastAsia="Arial Narrow" w:hAnsi="Calibri" w:cs="Calibri"/>
                    <w:sz w:val="20"/>
                    <w:szCs w:val="20"/>
                    <w:lang w:val="it-IT"/>
                  </w:rPr>
                </w:pPr>
              </w:p>
            </w:tc>
          </w:sdtContent>
        </w:sdt>
      </w:tr>
      <w:tr w:rsidR="00222EB6" w:rsidRPr="006846B8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370888924"/>
            <w:text/>
          </w:sdtPr>
          <w:sdtContent>
            <w:tc>
              <w:tcPr>
                <w:tcW w:w="3685" w:type="dxa"/>
              </w:tcPr>
              <w:p w14:paraId="1FE56FA2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324664073"/>
            <w:text/>
          </w:sdtPr>
          <w:sdtContent>
            <w:tc>
              <w:tcPr>
                <w:tcW w:w="1559" w:type="dxa"/>
              </w:tcPr>
              <w:p w14:paraId="37B21389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6846B8" w:rsidRDefault="00222EB6" w:rsidP="006846B8">
      <w:pPr>
        <w:spacing w:line="18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p w14:paraId="18E97931" w14:textId="38B43CE0" w:rsidR="00C116FA" w:rsidRPr="006846B8" w:rsidRDefault="00222EB6" w:rsidP="00485531">
      <w:pPr>
        <w:ind w:left="993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In qualità </w:t>
      </w:r>
      <w:proofErr w:type="gramStart"/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di:</w:t>
      </w:r>
      <w:r w:rsidR="00C116FA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   </w:t>
      </w:r>
      <w:proofErr w:type="gramEnd"/>
      <w:r w:rsidR="00C116FA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sdt>
        <w:sdtPr>
          <w:rPr>
            <w:rFonts w:ascii="Calibri" w:eastAsia="MS Gothic" w:hAnsi="Calibri" w:cs="Calibri"/>
            <w:sz w:val="20"/>
            <w:szCs w:val="20"/>
            <w:lang w:val="it-IT"/>
          </w:rPr>
          <w:id w:val="-3180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6FA" w:rsidRPr="006846B8">
            <w:rPr>
              <w:rFonts w:ascii="MS Gothic" w:eastAsia="MS Gothic" w:hAnsi="MS Gothic" w:cs="Calibri" w:hint="eastAsia"/>
              <w:sz w:val="20"/>
              <w:szCs w:val="20"/>
              <w:lang w:val="it-IT"/>
            </w:rPr>
            <w:t>☐</w:t>
          </w:r>
        </w:sdtContent>
      </w:sdt>
      <w:r w:rsidR="00C116FA"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legale  rappresentante</w:t>
      </w:r>
    </w:p>
    <w:p w14:paraId="4FDB1555" w14:textId="12080D9D" w:rsidR="00C116FA" w:rsidRPr="006846B8" w:rsidRDefault="00000000" w:rsidP="004C199A">
      <w:pPr>
        <w:ind w:left="2268"/>
        <w:rPr>
          <w:rFonts w:ascii="Calibri" w:eastAsiaTheme="minorHAnsi" w:hAnsi="Calibri" w:cs="Calibri"/>
          <w:sz w:val="20"/>
          <w:szCs w:val="20"/>
          <w:lang w:val="it-IT"/>
        </w:rPr>
      </w:pPr>
      <w:sdt>
        <w:sdtPr>
          <w:rPr>
            <w:rFonts w:ascii="Calibri" w:eastAsia="MS Gothic" w:hAnsi="Calibri" w:cs="Calibri"/>
            <w:sz w:val="20"/>
            <w:szCs w:val="20"/>
            <w:lang w:val="it-IT"/>
          </w:rPr>
          <w:id w:val="189299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99A">
            <w:rPr>
              <w:rFonts w:ascii="MS Gothic" w:eastAsia="MS Gothic" w:hAnsi="MS Gothic" w:cs="Calibri" w:hint="eastAsia"/>
              <w:sz w:val="20"/>
              <w:szCs w:val="20"/>
              <w:lang w:val="it-IT"/>
            </w:rPr>
            <w:t>☐</w:t>
          </w:r>
        </w:sdtContent>
      </w:sdt>
      <w:r w:rsidR="00C116FA"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titolare di impresa individuale</w:t>
      </w:r>
    </w:p>
    <w:p w14:paraId="271F7DBF" w14:textId="77777777" w:rsidR="00222EB6" w:rsidRPr="006846B8" w:rsidRDefault="00222EB6" w:rsidP="006846B8">
      <w:pPr>
        <w:spacing w:line="16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3"/>
        <w:gridCol w:w="1841"/>
        <w:gridCol w:w="5698"/>
      </w:tblGrid>
      <w:tr w:rsidR="00222EB6" w:rsidRPr="006846B8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dell’impresa:</w:t>
            </w:r>
          </w:p>
          <w:p w14:paraId="57C8E327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denominazione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947152638"/>
            <w:text/>
          </w:sdtPr>
          <w:sdtContent>
            <w:tc>
              <w:tcPr>
                <w:tcW w:w="5726" w:type="dxa"/>
              </w:tcPr>
              <w:p w14:paraId="4FF9CA62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forma giuridica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161810461"/>
            <w:text/>
          </w:sdtPr>
          <w:sdtContent>
            <w:tc>
              <w:tcPr>
                <w:tcW w:w="5726" w:type="dxa"/>
              </w:tcPr>
              <w:p w14:paraId="1C3C46FC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81495650"/>
            <w:text/>
          </w:sdtPr>
          <w:sdtContent>
            <w:tc>
              <w:tcPr>
                <w:tcW w:w="5726" w:type="dxa"/>
              </w:tcPr>
              <w:p w14:paraId="08A8405A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partita IVA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027788083"/>
            <w:text/>
          </w:sdtPr>
          <w:sdtContent>
            <w:tc>
              <w:tcPr>
                <w:tcW w:w="5726" w:type="dxa"/>
              </w:tcPr>
              <w:p w14:paraId="719DC536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ATECO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922568916"/>
            <w:text/>
          </w:sdtPr>
          <w:sdtContent>
            <w:tc>
              <w:tcPr>
                <w:tcW w:w="5726" w:type="dxa"/>
              </w:tcPr>
              <w:p w14:paraId="6112BA8F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6846B8" w:rsidRDefault="00222EB6" w:rsidP="003F0604">
      <w:pPr>
        <w:spacing w:line="30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222EB6" w:rsidRPr="006846B8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389643322"/>
            <w:text/>
          </w:sdtPr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354238065"/>
            <w:text/>
          </w:sdtPr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comune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286016502"/>
            <w:text/>
          </w:sdtPr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CAP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354775177"/>
            <w:text/>
          </w:sdtPr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73734BD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tel.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750704134"/>
            <w:text/>
          </w:sdtPr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CDBD02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8BFC1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fax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757131265"/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e-mail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689342950"/>
            <w:text/>
          </w:sdtPr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sito web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655753098"/>
            <w:text/>
          </w:sdtPr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PEC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60368325"/>
            <w:text/>
          </w:sdtPr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0201CED2" w14:textId="77777777" w:rsidR="00857523" w:rsidRPr="006846B8" w:rsidRDefault="00857523" w:rsidP="004C199A">
      <w:pPr>
        <w:tabs>
          <w:tab w:val="left" w:pos="675"/>
        </w:tabs>
        <w:spacing w:before="80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254354EB" w14:textId="17D0B32D" w:rsidR="00857523" w:rsidRPr="006846B8" w:rsidRDefault="00857523" w:rsidP="003F0604">
      <w:pPr>
        <w:tabs>
          <w:tab w:val="left" w:pos="675"/>
        </w:tabs>
        <w:jc w:val="center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PREMESSO</w:t>
      </w:r>
    </w:p>
    <w:p w14:paraId="534EF43C" w14:textId="650D14E3" w:rsidR="00623760" w:rsidRPr="006846B8" w:rsidRDefault="00623760" w:rsidP="00485531">
      <w:pPr>
        <w:pStyle w:val="Paragrafoelenco"/>
        <w:numPr>
          <w:ilvl w:val="0"/>
          <w:numId w:val="1"/>
        </w:num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che </w:t>
      </w:r>
      <w:r w:rsidR="00D164DE">
        <w:rPr>
          <w:rFonts w:ascii="Calibri" w:eastAsiaTheme="minorHAnsi" w:hAnsi="Calibri" w:cs="Calibri"/>
          <w:sz w:val="20"/>
          <w:szCs w:val="20"/>
          <w:lang w:val="it-IT"/>
        </w:rPr>
        <w:t xml:space="preserve">sul bando di cui all’intestazione,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è stato concesso alla scrivente impresa un contributo pari ad </w:t>
      </w:r>
      <w:proofErr w:type="gramStart"/>
      <w:r w:rsidRPr="006846B8">
        <w:rPr>
          <w:rFonts w:ascii="Calibri" w:eastAsiaTheme="minorHAnsi" w:hAnsi="Calibri" w:cs="Calibri"/>
          <w:sz w:val="20"/>
          <w:szCs w:val="20"/>
          <w:lang w:val="it-IT"/>
        </w:rPr>
        <w:t>Euro</w:t>
      </w:r>
      <w:proofErr w:type="gramEnd"/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-1571957274"/>
          <w:placeholder>
            <w:docPart w:val="8F1FC4A1D53643FE9D947FB08267FDCE"/>
          </w:placeholder>
          <w:text/>
        </w:sdtPr>
        <w:sdtContent>
          <w:r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</w:t>
      </w:r>
    </w:p>
    <w:p w14:paraId="042F94DE" w14:textId="2A119A49" w:rsidR="004C199A" w:rsidRPr="000A3551" w:rsidRDefault="00EC136F" w:rsidP="000A3551">
      <w:pPr>
        <w:pStyle w:val="Paragrafoelenco"/>
        <w:numPr>
          <w:ilvl w:val="0"/>
          <w:numId w:val="1"/>
        </w:num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che le spese ammissibili a incentivazione sono comprensive dell’IVA nel caso in cui l’imposta resti a carico del beneficiario;</w:t>
      </w:r>
    </w:p>
    <w:p w14:paraId="4C7768EB" w14:textId="407C860E" w:rsidR="00857523" w:rsidRPr="006846B8" w:rsidRDefault="00857523" w:rsidP="004C199A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con la presente</w:t>
      </w:r>
    </w:p>
    <w:p w14:paraId="1C00EF17" w14:textId="77777777" w:rsidR="00857523" w:rsidRPr="006846B8" w:rsidRDefault="00857523" w:rsidP="003F0604">
      <w:pPr>
        <w:tabs>
          <w:tab w:val="left" w:pos="675"/>
        </w:tabs>
        <w:jc w:val="center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CHIEDE</w:t>
      </w:r>
    </w:p>
    <w:p w14:paraId="79A0EB13" w14:textId="0058B851" w:rsidR="00485531" w:rsidRDefault="00857523" w:rsidP="000A3551">
      <w:pPr>
        <w:tabs>
          <w:tab w:val="left" w:pos="675"/>
        </w:tabs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che venga liquidato il contributo concesso</w:t>
      </w:r>
      <w:r w:rsidRPr="00CF3F17">
        <w:rPr>
          <w:rFonts w:ascii="Calibri" w:eastAsiaTheme="minorHAnsi" w:hAnsi="Calibri" w:cs="Calibri"/>
          <w:sz w:val="20"/>
          <w:szCs w:val="20"/>
          <w:lang w:val="it-IT"/>
        </w:rPr>
        <w:t xml:space="preserve">, </w:t>
      </w:r>
      <w:r w:rsidR="001C7DA8" w:rsidRPr="00CF3F17">
        <w:rPr>
          <w:rFonts w:ascii="Calibri" w:eastAsiaTheme="minorHAnsi" w:hAnsi="Calibri" w:cs="Calibri"/>
          <w:sz w:val="20"/>
          <w:szCs w:val="20"/>
          <w:lang w:val="it-IT"/>
        </w:rPr>
        <w:t>per un importo</w:t>
      </w:r>
      <w:r w:rsidR="001C7DA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pari ad </w:t>
      </w:r>
      <w:proofErr w:type="gramStart"/>
      <w:r w:rsidRPr="006846B8">
        <w:rPr>
          <w:rFonts w:ascii="Calibri" w:eastAsiaTheme="minorHAnsi" w:hAnsi="Calibri" w:cs="Calibri"/>
          <w:sz w:val="20"/>
          <w:szCs w:val="20"/>
          <w:lang w:val="it-IT"/>
        </w:rPr>
        <w:t>Euro</w:t>
      </w:r>
      <w:proofErr w:type="gramEnd"/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  <w:bookmarkStart w:id="3" w:name="_Hlk135835563"/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Content>
          <w:r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bookmarkEnd w:id="3"/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</w:t>
      </w:r>
      <w:r w:rsidR="00125A77" w:rsidRPr="006846B8">
        <w:rPr>
          <w:rFonts w:ascii="Calibri" w:eastAsiaTheme="minorHAnsi" w:hAnsi="Calibri" w:cs="Calibri"/>
          <w:sz w:val="20"/>
          <w:szCs w:val="20"/>
          <w:lang w:val="it-IT"/>
        </w:rPr>
        <w:t>.</w:t>
      </w:r>
    </w:p>
    <w:p w14:paraId="305A0704" w14:textId="77777777" w:rsidR="000A3551" w:rsidRPr="006846B8" w:rsidRDefault="000A3551" w:rsidP="000A3551">
      <w:pPr>
        <w:tabs>
          <w:tab w:val="left" w:pos="675"/>
        </w:tabs>
        <w:rPr>
          <w:rFonts w:ascii="Calibri" w:eastAsiaTheme="minorHAnsi" w:hAnsi="Calibri" w:cs="Calibri"/>
          <w:sz w:val="20"/>
          <w:szCs w:val="20"/>
          <w:lang w:val="it-IT"/>
        </w:rPr>
      </w:pPr>
    </w:p>
    <w:p w14:paraId="7C2FCBD1" w14:textId="77777777" w:rsidR="000A3551" w:rsidRDefault="000A3551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183B5BC1" w14:textId="77777777" w:rsidR="00D164DE" w:rsidRDefault="00D164DE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3FBF3EFA" w14:textId="2B9B343D" w:rsidR="00125A77" w:rsidRPr="006846B8" w:rsidRDefault="00125A77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A tal fine</w:t>
      </w:r>
      <w:r w:rsidR="00790F3C">
        <w:rPr>
          <w:rFonts w:ascii="Calibri" w:eastAsiaTheme="minorHAnsi" w:hAnsi="Calibri" w:cs="Calibri"/>
          <w:sz w:val="20"/>
          <w:szCs w:val="20"/>
          <w:lang w:val="it-IT"/>
        </w:rPr>
        <w:t xml:space="preserve"> al presente modello di rendicontazione </w:t>
      </w:r>
    </w:p>
    <w:p w14:paraId="5E7124F0" w14:textId="35FA0BD9" w:rsidR="00BA6532" w:rsidRPr="006846B8" w:rsidRDefault="00BA6532" w:rsidP="006316FF">
      <w:pPr>
        <w:tabs>
          <w:tab w:val="left" w:pos="675"/>
        </w:tabs>
        <w:jc w:val="center"/>
        <w:rPr>
          <w:rFonts w:ascii="Calibri" w:eastAsiaTheme="minorHAnsi" w:hAnsi="Calibri" w:cs="Calibri"/>
          <w:b/>
          <w:bCs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bCs/>
          <w:sz w:val="20"/>
          <w:szCs w:val="20"/>
          <w:lang w:val="it-IT"/>
        </w:rPr>
        <w:t>ALLEGA</w:t>
      </w:r>
      <w:r w:rsidR="00790F3C">
        <w:rPr>
          <w:rFonts w:ascii="Calibri" w:eastAsiaTheme="minorHAnsi" w:hAnsi="Calibri" w:cs="Calibri"/>
          <w:b/>
          <w:bCs/>
          <w:sz w:val="20"/>
          <w:szCs w:val="20"/>
          <w:lang w:val="it-IT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531" w:rsidRPr="006846B8" w14:paraId="59A8CA45" w14:textId="77777777" w:rsidTr="001532C2">
        <w:trPr>
          <w:trHeight w:val="820"/>
        </w:trPr>
        <w:tc>
          <w:tcPr>
            <w:tcW w:w="9498" w:type="dxa"/>
          </w:tcPr>
          <w:p w14:paraId="6918F8A8" w14:textId="463A5845" w:rsidR="00485531" w:rsidRPr="00790F3C" w:rsidRDefault="00485531" w:rsidP="00B03B7B">
            <w:pPr>
              <w:tabs>
                <w:tab w:val="left" w:pos="648"/>
              </w:tabs>
              <w:spacing w:line="307" w:lineRule="exact"/>
              <w:jc w:val="both"/>
              <w:textAlignment w:val="baseline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bookmarkStart w:id="4" w:name="_Hlk135061432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comma 1, lettera </w:t>
            </w:r>
            <w:proofErr w:type="gram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a)-</w:t>
            </w:r>
            <w:proofErr w:type="gramEnd"/>
            <w:r w:rsidRPr="006846B8">
              <w:rPr>
                <w:rFonts w:ascii="Calibri" w:eastAsiaTheme="minorHAnsi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ORGANIZZAZIONE E VENDITA DI </w:t>
            </w:r>
            <w:r w:rsidRPr="00790F3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PACCHETTI TURISTICI</w:t>
            </w:r>
            <w:r w:rsidRPr="00790F3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90F3C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- </w:t>
            </w:r>
            <w:r w:rsidRPr="00790F3C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i beneficiari presentano la seguente documentazione:</w:t>
            </w:r>
          </w:p>
          <w:p w14:paraId="7E082D8E" w14:textId="20192E33" w:rsidR="00485531" w:rsidRPr="00790F3C" w:rsidRDefault="00485531" w:rsidP="00B03B7B">
            <w:pPr>
              <w:tabs>
                <w:tab w:val="left" w:pos="648"/>
              </w:tabs>
              <w:spacing w:line="307" w:lineRule="exact"/>
              <w:ind w:left="794" w:hanging="709"/>
              <w:jc w:val="both"/>
              <w:textAlignment w:val="baseline"/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bookmarkStart w:id="5" w:name="_Hlk135392531"/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21246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  <w:t xml:space="preserve"> la relazione illustrativa delle iniziative svolte, finalizzate a incrementare l’ingresso e la permanenza di turisti nel territorio </w:t>
            </w:r>
            <w:r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regionale</w:t>
            </w:r>
            <w:r w:rsidR="00A46959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 xml:space="preserve"> </w:t>
            </w:r>
            <w:proofErr w:type="gramStart"/>
            <w:r w:rsidR="00A46959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( Allegato</w:t>
            </w:r>
            <w:proofErr w:type="gramEnd"/>
            <w:r w:rsidR="00A46959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_3)</w:t>
            </w:r>
            <w:r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;</w:t>
            </w:r>
            <w:bookmarkEnd w:id="5"/>
          </w:p>
          <w:p w14:paraId="1A497FB0" w14:textId="43D58A3D" w:rsidR="00485531" w:rsidRPr="00790F3C" w:rsidRDefault="00000000" w:rsidP="00B03B7B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20385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531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485531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  <w:t xml:space="preserve"> dichiarazione che le fatture trasmesse al fine della rendicontazione sono conformi ai dati risultanti dalle documentazioni informatiche emesse ai fini fiscali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r w:rsidR="004C199A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pag.6 presente modello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);</w:t>
            </w:r>
          </w:p>
          <w:p w14:paraId="23E0E1F6" w14:textId="62EC7630" w:rsidR="001C7DA8" w:rsidRPr="00790F3C" w:rsidRDefault="00000000" w:rsidP="00B03B7B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208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C2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 requisiti impresa beneficiaria </w:t>
            </w:r>
            <w:proofErr w:type="gramStart"/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ed  l’elenco</w:t>
            </w:r>
            <w:proofErr w:type="gramEnd"/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biglietti emessi tramite l’agenzia o tour operator, secondo il modello  allegato.  La parte relativa ai biglietti va compilata solo se il contributo è stato richiesto anche per tale voce di </w:t>
            </w:r>
            <w:proofErr w:type="gramStart"/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spesa  (</w:t>
            </w:r>
            <w:proofErr w:type="gramEnd"/>
            <w:r w:rsidR="001532C2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7D2E82DF" w14:textId="247EEA7A" w:rsidR="001C7DA8" w:rsidRPr="00790F3C" w:rsidRDefault="001C7DA8" w:rsidP="00790F3C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ed inoltre (</w:t>
            </w:r>
            <w:r w:rsidR="004D0FC0"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selezionare</w:t>
            </w: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 xml:space="preserve"> l’opzione</w:t>
            </w:r>
            <w:r w:rsidR="004D0FC0"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 xml:space="preserve"> prescelta</w:t>
            </w: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):</w:t>
            </w:r>
          </w:p>
          <w:p w14:paraId="62BD4F7A" w14:textId="79573570" w:rsidR="001C7DA8" w:rsidRPr="00790F3C" w:rsidRDefault="00000000" w:rsidP="001C7DA8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18930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DA8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   copia delle fatture relative alle spese sostenute per le iniziative oggetto del contributo e la 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documentazione comprovante l’avvenuto pagamento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(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copia bonifico bancario o postale, ricevuta bancaria, bollettino postale, copia estratto conto carta di credito o debito collegata a un conto corrente bancario o postale intestato all’impresa beneficiaria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)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;</w:t>
            </w:r>
          </w:p>
          <w:p w14:paraId="11A25A7F" w14:textId="65CE723D" w:rsidR="001C7DA8" w:rsidRPr="00790F3C" w:rsidRDefault="001C7DA8" w:rsidP="001C7DA8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lastRenderedPageBreak/>
              <w:t>oppure</w:t>
            </w:r>
          </w:p>
          <w:p w14:paraId="2D3EB4BF" w14:textId="46A572B0" w:rsidR="001C7DA8" w:rsidRPr="006846B8" w:rsidRDefault="00000000" w:rsidP="008C77AD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531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DA8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        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la certificazione delle spese in applicazione dell’articolo 41 bis della legge regionale 7/2000 secondo le modalità definite nel medesimo articolo</w:t>
            </w:r>
            <w:r w:rsidR="00223EFE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, comprensiva dell’elenco delle fatture</w:t>
            </w:r>
            <w:r w:rsidR="005D0180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 w:rsidR="008C77AD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di cui </w:t>
            </w:r>
            <w:r w:rsidR="008C77AD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all’Allegato 1</w:t>
            </w:r>
          </w:p>
        </w:tc>
      </w:tr>
      <w:bookmarkEnd w:id="4"/>
    </w:tbl>
    <w:p w14:paraId="6F9471E7" w14:textId="77777777" w:rsidR="006D3BB9" w:rsidRPr="006846B8" w:rsidRDefault="006D3BB9" w:rsidP="00B03B7B">
      <w:pPr>
        <w:tabs>
          <w:tab w:val="left" w:pos="648"/>
        </w:tabs>
        <w:spacing w:before="5" w:line="307" w:lineRule="exact"/>
        <w:jc w:val="both"/>
        <w:textAlignment w:val="baseline"/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3BB9" w:rsidRPr="006846B8" w14:paraId="56F81184" w14:textId="77777777" w:rsidTr="003F0604">
        <w:trPr>
          <w:trHeight w:val="2346"/>
        </w:trPr>
        <w:tc>
          <w:tcPr>
            <w:tcW w:w="9639" w:type="dxa"/>
          </w:tcPr>
          <w:p w14:paraId="654F120F" w14:textId="042DB981" w:rsidR="006D3BB9" w:rsidRPr="006846B8" w:rsidRDefault="006D3BB9" w:rsidP="00B03B7B">
            <w:pPr>
              <w:spacing w:line="307" w:lineRule="exact"/>
              <w:ind w:left="210" w:hanging="210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</w:t>
            </w:r>
            <w:proofErr w:type="gram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b)-</w:t>
            </w:r>
            <w:proofErr w:type="gramEnd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CANONE DI LOCAZIONE, LEASING O CONCESSIONE DI IMMOBILI AD USO COMMERCIALE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it-IT"/>
              </w:rPr>
              <w:t xml:space="preserve"> -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 i beneficiari presentano la seguente</w:t>
            </w:r>
            <w:r w:rsidR="0058780B"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documentazione:</w:t>
            </w:r>
          </w:p>
          <w:p w14:paraId="50EF40AE" w14:textId="77777777" w:rsidR="006D3BB9" w:rsidRDefault="00000000" w:rsidP="002777B6">
            <w:pPr>
              <w:tabs>
                <w:tab w:val="left" w:pos="648"/>
              </w:tabs>
              <w:spacing w:line="307" w:lineRule="exact"/>
              <w:ind w:left="883" w:hanging="56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20083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BB9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le ricevute di pagamento dei canoni di locazione, leasing o concessione degli immobili ad uso commerciale in uso al beneficiario per l’attività di agenzie di viaggio o tour operator. Il pagamento deve avvenire secondo </w:t>
            </w:r>
            <w:r w:rsidR="006316FF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le modalità dell’articolo 14 comma 1 lettera d) </w:t>
            </w:r>
            <w:proofErr w:type="spellStart"/>
            <w:r w:rsidR="006316FF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Dpreg</w:t>
            </w:r>
            <w:proofErr w:type="spellEnd"/>
            <w:r w:rsidR="006316FF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. 0115/22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: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>copia bonifico bancario o postale, ricevuta bancaria, bollettino postale, copia estratto conto carta di credito o debito collegata a un conto corrente bancario o postale intestato all’impresa beneficiaria;</w:t>
            </w:r>
          </w:p>
          <w:p w14:paraId="65385162" w14:textId="551D63EF" w:rsidR="001532C2" w:rsidRDefault="00000000" w:rsidP="001532C2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="Segoe UI Symbol" w:eastAsia="MS Gothic" w:hAnsi="Segoe UI Symbol" w:cs="Segoe UI Symbol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6733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C2">
                  <w:rPr>
                    <w:rFonts w:ascii="MS Gothic" w:eastAsia="MS Gothic" w:hAnsi="MS Gothic" w:cs="Calibri" w:hint="eastAsia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 requisiti impresa beneficiaria </w:t>
            </w:r>
            <w:proofErr w:type="gramStart"/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ed  l’elenco</w:t>
            </w:r>
            <w:proofErr w:type="gramEnd"/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biglietti emessi tramite l’agenzia o tour operator, secondo il modello  allegato.  La parte relativa ai biglietti va compilata solo se il contributo è stato richiesto anche per tale voce di </w:t>
            </w:r>
            <w:proofErr w:type="gramStart"/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spesa  (</w:t>
            </w:r>
            <w:proofErr w:type="gramEnd"/>
            <w:r w:rsidR="001532C2" w:rsidRPr="001532C2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0D502715" w14:textId="33863D42" w:rsidR="001532C2" w:rsidRPr="006846B8" w:rsidRDefault="001532C2" w:rsidP="002777B6">
            <w:pPr>
              <w:tabs>
                <w:tab w:val="left" w:pos="648"/>
              </w:tabs>
              <w:spacing w:line="307" w:lineRule="exact"/>
              <w:ind w:left="883" w:hanging="56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</w:pPr>
          </w:p>
        </w:tc>
      </w:tr>
    </w:tbl>
    <w:p w14:paraId="62158297" w14:textId="77777777" w:rsidR="0075629E" w:rsidRPr="006846B8" w:rsidRDefault="0075629E" w:rsidP="0077160A">
      <w:pPr>
        <w:tabs>
          <w:tab w:val="left" w:pos="648"/>
        </w:tabs>
        <w:spacing w:before="5" w:line="280" w:lineRule="exact"/>
        <w:ind w:left="709" w:hanging="635"/>
        <w:textAlignment w:val="baseline"/>
        <w:rPr>
          <w:rFonts w:ascii="Calibri" w:eastAsia="Arial Narrow" w:hAnsi="Calibri" w:cs="Calibri"/>
          <w:color w:val="000000"/>
          <w:spacing w:val="3"/>
          <w:sz w:val="20"/>
          <w:szCs w:val="20"/>
          <w:lang w:val="it-IT"/>
        </w:rPr>
      </w:pPr>
      <w:bookmarkStart w:id="6" w:name="_Hlk13539199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3BB9" w:rsidRPr="006846B8" w14:paraId="6F95E6EA" w14:textId="77777777" w:rsidTr="003F0604">
        <w:trPr>
          <w:trHeight w:val="2073"/>
        </w:trPr>
        <w:tc>
          <w:tcPr>
            <w:tcW w:w="9639" w:type="dxa"/>
          </w:tcPr>
          <w:p w14:paraId="7D3AC743" w14:textId="47592B74" w:rsidR="006D3BB9" w:rsidRPr="006846B8" w:rsidRDefault="006D3BB9" w:rsidP="006846B8">
            <w:pPr>
              <w:tabs>
                <w:tab w:val="left" w:pos="648"/>
              </w:tabs>
              <w:spacing w:before="10" w:line="307" w:lineRule="exact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bookmarkStart w:id="7" w:name="_Hlk135392182"/>
            <w:bookmarkEnd w:id="6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</w:t>
            </w:r>
            <w:proofErr w:type="spell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lettera</w:t>
            </w:r>
            <w:proofErr w:type="spellEnd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c</w:t>
            </w:r>
            <w:proofErr w:type="gram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),-</w:t>
            </w:r>
            <w:proofErr w:type="gramEnd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VENDITA BIGLIETTI AEREI DA/PER AEROPORTO TRIESTE FVG ( Ronchi dei Legionari) 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-  i beneficiari presentano la seguente documentazione:</w:t>
            </w:r>
          </w:p>
          <w:p w14:paraId="69F817DC" w14:textId="0FD77028" w:rsidR="00D164DE" w:rsidRDefault="00000000" w:rsidP="00C7324C">
            <w:pPr>
              <w:tabs>
                <w:tab w:val="left" w:pos="648"/>
              </w:tabs>
              <w:spacing w:before="10" w:line="307" w:lineRule="exact"/>
              <w:ind w:left="868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4112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BB9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4D0FC0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dichiarazione sostitutiva dell’atto di notorietà, resa ai sensi dell’articolo 47 del decreto del Presidente della Repubblica 28 dicembre 2000, n.445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, secondo il 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modello allegato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.</w:t>
            </w:r>
            <w:r w:rsid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proofErr w:type="gramStart"/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gramEnd"/>
            <w:r w:rsidR="00C7324C" w:rsidRPr="00C7324C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62FB97AD" w14:textId="43E5C512" w:rsidR="009A2CF4" w:rsidRPr="006846B8" w:rsidRDefault="00000000" w:rsidP="009A2CF4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19238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CF4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9A2CF4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9A2CF4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9A2CF4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</w:t>
            </w:r>
            <w:r w:rsidR="009A2CF4" w:rsidRPr="00D164DE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elenco biglietti emessi tramite l’agenzia o tour operator, dei passeggeri che sono partiti o arrivati all’aeroporto di Ronchi dei Legionari.</w:t>
            </w:r>
          </w:p>
          <w:p w14:paraId="75A5AAC9" w14:textId="24AAF228" w:rsidR="009A2CF4" w:rsidRPr="006846B8" w:rsidRDefault="009A2CF4" w:rsidP="00B03B7B">
            <w:pPr>
              <w:tabs>
                <w:tab w:val="left" w:pos="648"/>
              </w:tabs>
              <w:spacing w:before="10" w:line="307" w:lineRule="exact"/>
              <w:ind w:left="868" w:hanging="637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</w:p>
        </w:tc>
      </w:tr>
      <w:bookmarkEnd w:id="7"/>
    </w:tbl>
    <w:p w14:paraId="123E200B" w14:textId="77777777" w:rsidR="0075629E" w:rsidRPr="006846B8" w:rsidRDefault="0075629E" w:rsidP="0075629E">
      <w:pPr>
        <w:tabs>
          <w:tab w:val="left" w:pos="648"/>
        </w:tabs>
        <w:spacing w:before="5" w:line="307" w:lineRule="exact"/>
        <w:ind w:left="709" w:hanging="637"/>
        <w:textAlignment w:val="baseline"/>
        <w:rPr>
          <w:rFonts w:ascii="Calibri" w:eastAsia="Arial Narrow" w:hAnsi="Calibri" w:cs="Calibri"/>
          <w:color w:val="000000"/>
          <w:spacing w:val="3"/>
          <w:sz w:val="20"/>
          <w:szCs w:val="20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8780B" w:rsidRPr="006846B8" w14:paraId="46E42BBB" w14:textId="77777777" w:rsidTr="0077160A">
        <w:trPr>
          <w:trHeight w:val="4011"/>
        </w:trPr>
        <w:tc>
          <w:tcPr>
            <w:tcW w:w="9639" w:type="dxa"/>
          </w:tcPr>
          <w:p w14:paraId="2F652E9A" w14:textId="77777777" w:rsidR="0058780B" w:rsidRPr="006846B8" w:rsidRDefault="0058780B" w:rsidP="0058780B">
            <w:pPr>
              <w:tabs>
                <w:tab w:val="left" w:pos="648"/>
              </w:tabs>
              <w:spacing w:before="10" w:line="307" w:lineRule="exact"/>
              <w:ind w:left="913" w:hanging="637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</w:t>
            </w:r>
            <w:proofErr w:type="spellStart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lettera</w:t>
            </w:r>
            <w:proofErr w:type="spellEnd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d</w:t>
            </w:r>
            <w:proofErr w:type="gramStart"/>
            <w:r w:rsidRPr="006846B8">
              <w:rPr>
                <w:rFonts w:ascii="Calibri" w:eastAsia="Arial Narrow" w:hAnsi="Calibri" w:cs="Calibri"/>
                <w:i/>
                <w:iCs/>
                <w:sz w:val="20"/>
                <w:szCs w:val="20"/>
                <w:lang w:val="it-IT"/>
              </w:rPr>
              <w:t>),-</w:t>
            </w:r>
            <w:proofErr w:type="gramEnd"/>
            <w:r w:rsidRPr="006846B8">
              <w:rPr>
                <w:rFonts w:ascii="Calibri" w:eastAsia="Arial Narrow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CONVENZIONI STIPULATE CON PROMOTURISMO FVG 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-  i beneficiari presentano la seguente documentazione:</w:t>
            </w:r>
          </w:p>
          <w:p w14:paraId="57B9976C" w14:textId="0017D1E8" w:rsidR="0058780B" w:rsidRPr="006846B8" w:rsidRDefault="00000000" w:rsidP="00B03B7B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77467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80B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4D0FC0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elenco delle spese sostenute in esecuzione della convezione sottoscritta con </w:t>
            </w:r>
            <w:proofErr w:type="spellStart"/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PromoTurismoFVG</w:t>
            </w:r>
            <w:proofErr w:type="spellEnd"/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ai sensi dell’articolo 8, comma 2 bis, della legge regionale 21/2016;</w:t>
            </w:r>
          </w:p>
          <w:p w14:paraId="0805CCE1" w14:textId="0B0728B6" w:rsidR="001532C2" w:rsidRPr="006846B8" w:rsidRDefault="00000000" w:rsidP="001532C2">
            <w:pPr>
              <w:tabs>
                <w:tab w:val="left" w:pos="648"/>
              </w:tabs>
              <w:spacing w:before="10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75185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80B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dichiarazione che le fatture trasmesse al fine della rendicontazione sono conformi ai dati risultanti dalle documentazioni informatiche emesse ai fini fiscali</w:t>
            </w:r>
            <w:r w:rsidR="004C199A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(pag.6 presente modello)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;</w:t>
            </w:r>
          </w:p>
          <w:p w14:paraId="7BD508E9" w14:textId="17E38C50" w:rsidR="004D0FC0" w:rsidRPr="001532C2" w:rsidRDefault="00000000" w:rsidP="001532C2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="Segoe UI Symbol" w:eastAsia="MS Gothic" w:hAnsi="Segoe UI Symbol" w:cs="Segoe UI Symbol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211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C2">
                  <w:rPr>
                    <w:rFonts w:ascii="MS Gothic" w:eastAsia="MS Gothic" w:hAnsi="MS Gothic" w:cs="Calibri" w:hint="eastAsia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</w:t>
            </w:r>
            <w:proofErr w:type="gramStart"/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notorietà,,</w:t>
            </w:r>
            <w:proofErr w:type="gramEnd"/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requisiti impresa beneficiaria ed  l’elenco biglietti emessi tramite l’agenzia o tour operator, secondo il modello  allegato.  La parte relativa ai biglietti va compilata solo se il contributo è stato richiesto anche per tale voce di </w:t>
            </w:r>
            <w:proofErr w:type="gramStart"/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spesa  (</w:t>
            </w:r>
            <w:proofErr w:type="gramEnd"/>
            <w:r w:rsidR="001532C2" w:rsidRPr="001532C2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49BFA6FA" w14:textId="30527B11" w:rsidR="004D0FC0" w:rsidRPr="001532C2" w:rsidRDefault="004D0FC0" w:rsidP="001532C2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  <w:t>ed inoltre (selezionare l’opzione prescelta):</w:t>
            </w:r>
          </w:p>
          <w:p w14:paraId="5875AE2B" w14:textId="77777777" w:rsidR="004D0FC0" w:rsidRPr="00CF3F17" w:rsidRDefault="004D0FC0" w:rsidP="004D0FC0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Segoe UI Symbol" w:eastAsia="Arial Narrow" w:hAnsi="Segoe UI Symbol" w:cs="Segoe UI Symbol"/>
                <w:color w:val="000000"/>
                <w:spacing w:val="3"/>
                <w:sz w:val="20"/>
                <w:szCs w:val="20"/>
                <w:lang w:val="it-IT"/>
              </w:rPr>
              <w:t>☐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copia delle fatture relative alle spese sostenute per le iniziative oggetto del contributo e la documentazione comprovante l’avvenuto pagamento (copia bonifico bancario o postale, ricevuta bancaria, bollettino postale, copia estratto conto carta di credito o debito collegata a un conto corrente bancario o postale intestato all’impresa beneficiaria);</w:t>
            </w:r>
          </w:p>
          <w:p w14:paraId="35A7904C" w14:textId="77777777" w:rsidR="004D0FC0" w:rsidRPr="00CF3F17" w:rsidRDefault="004D0FC0" w:rsidP="004D0FC0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  <w:t>oppure</w:t>
            </w:r>
          </w:p>
          <w:p w14:paraId="57135A32" w14:textId="35BF77FE" w:rsidR="006846B8" w:rsidRDefault="004D0FC0" w:rsidP="004D0FC0">
            <w:pPr>
              <w:tabs>
                <w:tab w:val="left" w:pos="648"/>
              </w:tabs>
              <w:spacing w:before="5" w:line="307" w:lineRule="exact"/>
              <w:ind w:left="709" w:hanging="500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Segoe UI Symbol" w:eastAsia="Arial Narrow" w:hAnsi="Segoe UI Symbol" w:cs="Segoe UI Symbol"/>
                <w:color w:val="000000"/>
                <w:spacing w:val="3"/>
                <w:sz w:val="20"/>
                <w:szCs w:val="20"/>
                <w:lang w:val="it-IT"/>
              </w:rPr>
              <w:t>☐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    la certificazione delle spese in applicazione dell’articolo 41 bis della legge regionale 7/2000 secondo le modalità definite nel medesimo articolo, comprensiva dell’elenco delle fatture </w:t>
            </w:r>
            <w:r w:rsidR="008C77AD"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di cui all’Allegato 1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.</w:t>
            </w:r>
          </w:p>
          <w:p w14:paraId="2F395E52" w14:textId="05F9B14C" w:rsidR="008C77AD" w:rsidRPr="0077160A" w:rsidRDefault="008C77AD" w:rsidP="004D0FC0">
            <w:pPr>
              <w:tabs>
                <w:tab w:val="left" w:pos="648"/>
              </w:tabs>
              <w:spacing w:before="5" w:line="307" w:lineRule="exact"/>
              <w:ind w:left="709" w:hanging="500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</w:p>
        </w:tc>
      </w:tr>
    </w:tbl>
    <w:p w14:paraId="6F7D2BED" w14:textId="77777777" w:rsidR="00395371" w:rsidRDefault="00395371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2DDD5953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05E9A848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41B5C5C3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7DDF54E5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63C34905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300B1A76" w14:textId="77777777" w:rsidR="00857523" w:rsidRPr="006846B8" w:rsidRDefault="00857523" w:rsidP="0077160A">
      <w:pPr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6846B8">
        <w:rPr>
          <w:rFonts w:ascii="Calibri" w:hAnsi="Calibri" w:cs="Calibri"/>
          <w:b/>
          <w:sz w:val="20"/>
          <w:szCs w:val="20"/>
          <w:lang w:val="it-IT"/>
        </w:rPr>
        <w:t>INVITA</w:t>
      </w:r>
    </w:p>
    <w:p w14:paraId="3502E1FB" w14:textId="77777777" w:rsidR="00857523" w:rsidRPr="006846B8" w:rsidRDefault="00857523" w:rsidP="00857523">
      <w:pPr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17898612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386C2FB3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6846B8" w:rsidRDefault="00857523" w:rsidP="00DA5BC0">
      <w:pPr>
        <w:rPr>
          <w:rFonts w:ascii="Calibri" w:hAnsi="Calibri" w:cs="Calibri"/>
          <w:sz w:val="20"/>
          <w:szCs w:val="20"/>
        </w:rPr>
      </w:pPr>
    </w:p>
    <w:p w14:paraId="1819E0F4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749FEEF8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</w:p>
    <w:p w14:paraId="251D320D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49"/>
        <w:gridCol w:w="477"/>
        <w:gridCol w:w="477"/>
        <w:gridCol w:w="504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</w:tblGrid>
      <w:tr w:rsidR="00516597" w:rsidRPr="006846B8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Codice</w:t>
            </w:r>
            <w:proofErr w:type="spellEnd"/>
            <w:r w:rsidRPr="006846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controllo</w:t>
            </w:r>
            <w:proofErr w:type="spellEnd"/>
          </w:p>
        </w:tc>
        <w:tc>
          <w:tcPr>
            <w:tcW w:w="362" w:type="dxa"/>
          </w:tcPr>
          <w:p w14:paraId="6759C90B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NUMERO DI CONTO CORRENTE</w:t>
            </w:r>
          </w:p>
        </w:tc>
      </w:tr>
      <w:tr w:rsidR="00516597" w:rsidRPr="006846B8" w14:paraId="6F2BCF49" w14:textId="77777777" w:rsidTr="00516597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6846B8" w:rsidRDefault="00516597" w:rsidP="0051659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45092413"/>
            <w:text/>
          </w:sdtPr>
          <w:sdtContent>
            <w:tc>
              <w:tcPr>
                <w:tcW w:w="362" w:type="dxa"/>
              </w:tcPr>
              <w:p w14:paraId="0B0F596A" w14:textId="77777777" w:rsidR="00516597" w:rsidRPr="006846B8" w:rsidRDefault="00516597" w:rsidP="0051659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44556458"/>
            <w:text/>
          </w:sdtPr>
          <w:sdtContent>
            <w:tc>
              <w:tcPr>
                <w:tcW w:w="387" w:type="dxa"/>
              </w:tcPr>
              <w:p w14:paraId="66E5E7C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212261119"/>
            <w:text/>
          </w:sdtPr>
          <w:sdtContent>
            <w:tc>
              <w:tcPr>
                <w:tcW w:w="387" w:type="dxa"/>
              </w:tcPr>
              <w:p w14:paraId="1CF8FCC8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75804661"/>
            <w:text/>
          </w:sdtPr>
          <w:sdtContent>
            <w:tc>
              <w:tcPr>
                <w:tcW w:w="362" w:type="dxa"/>
              </w:tcPr>
              <w:p w14:paraId="17064F70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549306718"/>
            <w:text/>
          </w:sdtPr>
          <w:sdtContent>
            <w:tc>
              <w:tcPr>
                <w:tcW w:w="362" w:type="dxa"/>
              </w:tcPr>
              <w:p w14:paraId="682239C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82027455"/>
            <w:text/>
          </w:sdtPr>
          <w:sdtContent>
            <w:tc>
              <w:tcPr>
                <w:tcW w:w="362" w:type="dxa"/>
              </w:tcPr>
              <w:p w14:paraId="04105D9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949240228"/>
            <w:text/>
          </w:sdtPr>
          <w:sdtContent>
            <w:tc>
              <w:tcPr>
                <w:tcW w:w="362" w:type="dxa"/>
              </w:tcPr>
              <w:p w14:paraId="02E25354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2052218691"/>
            <w:text/>
          </w:sdtPr>
          <w:sdtContent>
            <w:tc>
              <w:tcPr>
                <w:tcW w:w="362" w:type="dxa"/>
              </w:tcPr>
              <w:p w14:paraId="3FA37437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101373420"/>
            <w:text/>
          </w:sdtPr>
          <w:sdtContent>
            <w:tc>
              <w:tcPr>
                <w:tcW w:w="362" w:type="dxa"/>
              </w:tcPr>
              <w:p w14:paraId="7CAE2C6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593543987"/>
            <w:text/>
          </w:sdtPr>
          <w:sdtContent>
            <w:tc>
              <w:tcPr>
                <w:tcW w:w="362" w:type="dxa"/>
              </w:tcPr>
              <w:p w14:paraId="40E9AA9B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77886562"/>
            <w:text/>
          </w:sdtPr>
          <w:sdtContent>
            <w:tc>
              <w:tcPr>
                <w:tcW w:w="362" w:type="dxa"/>
              </w:tcPr>
              <w:p w14:paraId="5F42D1A6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25790704"/>
            <w:text/>
          </w:sdtPr>
          <w:sdtContent>
            <w:tc>
              <w:tcPr>
                <w:tcW w:w="362" w:type="dxa"/>
              </w:tcPr>
              <w:p w14:paraId="2171C93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54461565"/>
            <w:text/>
          </w:sdtPr>
          <w:sdtContent>
            <w:tc>
              <w:tcPr>
                <w:tcW w:w="362" w:type="dxa"/>
              </w:tcPr>
              <w:p w14:paraId="2541ED46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26211285"/>
            <w:text/>
          </w:sdtPr>
          <w:sdtContent>
            <w:tc>
              <w:tcPr>
                <w:tcW w:w="362" w:type="dxa"/>
              </w:tcPr>
              <w:p w14:paraId="6D384E2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711644134"/>
            <w:text/>
          </w:sdtPr>
          <w:sdtContent>
            <w:tc>
              <w:tcPr>
                <w:tcW w:w="362" w:type="dxa"/>
              </w:tcPr>
              <w:p w14:paraId="241BF395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142262051"/>
            <w:text/>
          </w:sdtPr>
          <w:sdtContent>
            <w:tc>
              <w:tcPr>
                <w:tcW w:w="362" w:type="dxa"/>
              </w:tcPr>
              <w:p w14:paraId="5F5C6FDF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856629865"/>
            <w:text/>
          </w:sdtPr>
          <w:sdtContent>
            <w:tc>
              <w:tcPr>
                <w:tcW w:w="362" w:type="dxa"/>
              </w:tcPr>
              <w:p w14:paraId="783CA88F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444844345"/>
            <w:text/>
          </w:sdtPr>
          <w:sdtContent>
            <w:tc>
              <w:tcPr>
                <w:tcW w:w="362" w:type="dxa"/>
              </w:tcPr>
              <w:p w14:paraId="4A1B5B07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936123527"/>
            <w:text/>
          </w:sdtPr>
          <w:sdtContent>
            <w:tc>
              <w:tcPr>
                <w:tcW w:w="362" w:type="dxa"/>
              </w:tcPr>
              <w:p w14:paraId="167FF6BC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59965130"/>
            <w:text/>
          </w:sdtPr>
          <w:sdtContent>
            <w:tc>
              <w:tcPr>
                <w:tcW w:w="362" w:type="dxa"/>
              </w:tcPr>
              <w:p w14:paraId="46293FF2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204910007"/>
            <w:text/>
          </w:sdtPr>
          <w:sdtContent>
            <w:tc>
              <w:tcPr>
                <w:tcW w:w="362" w:type="dxa"/>
              </w:tcPr>
              <w:p w14:paraId="378702DA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0188554"/>
            <w:text/>
          </w:sdtPr>
          <w:sdtContent>
            <w:tc>
              <w:tcPr>
                <w:tcW w:w="362" w:type="dxa"/>
              </w:tcPr>
              <w:p w14:paraId="51853A2A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164746265"/>
            <w:text/>
          </w:sdtPr>
          <w:sdtContent>
            <w:tc>
              <w:tcPr>
                <w:tcW w:w="363" w:type="dxa"/>
              </w:tcPr>
              <w:p w14:paraId="7F153658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466240713"/>
            <w:text/>
          </w:sdtPr>
          <w:sdtContent>
            <w:tc>
              <w:tcPr>
                <w:tcW w:w="363" w:type="dxa"/>
              </w:tcPr>
              <w:p w14:paraId="6BD2CD0B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16373247"/>
            <w:text/>
          </w:sdtPr>
          <w:sdtContent>
            <w:tc>
              <w:tcPr>
                <w:tcW w:w="363" w:type="dxa"/>
              </w:tcPr>
              <w:p w14:paraId="11112199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295269464"/>
            <w:text/>
          </w:sdtPr>
          <w:sdtContent>
            <w:tc>
              <w:tcPr>
                <w:tcW w:w="363" w:type="dxa"/>
              </w:tcPr>
              <w:p w14:paraId="5942B522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6846B8" w:rsidRDefault="00516597" w:rsidP="00857523">
      <w:pPr>
        <w:jc w:val="center"/>
        <w:rPr>
          <w:rFonts w:ascii="Calibri" w:hAnsi="Calibri" w:cs="Calibri"/>
          <w:sz w:val="20"/>
          <w:szCs w:val="20"/>
        </w:rPr>
      </w:pPr>
    </w:p>
    <w:p w14:paraId="1223886C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329F15D6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276F987" w14:textId="77777777" w:rsidR="00857523" w:rsidRDefault="00857523" w:rsidP="004C199A">
      <w:pPr>
        <w:rPr>
          <w:rFonts w:ascii="Calibri" w:hAnsi="Calibri" w:cs="Calibri"/>
          <w:sz w:val="20"/>
          <w:szCs w:val="20"/>
        </w:rPr>
      </w:pPr>
    </w:p>
    <w:p w14:paraId="66506F7D" w14:textId="45EF3A0A" w:rsidR="00857523" w:rsidRDefault="00857523" w:rsidP="0077160A">
      <w:pPr>
        <w:jc w:val="both"/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36D1F5F6" w14:textId="77777777" w:rsidR="00857523" w:rsidRPr="006846B8" w:rsidRDefault="00857523" w:rsidP="00857523">
      <w:pPr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Distinti saluti</w:t>
      </w:r>
    </w:p>
    <w:p w14:paraId="3530D91E" w14:textId="77777777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</w:p>
    <w:p w14:paraId="3B1E9F7A" w14:textId="1689EC9D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Solo se il documento </w:t>
      </w: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NON è firmato digitalmente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:</w:t>
      </w:r>
    </w:p>
    <w:p w14:paraId="28089796" w14:textId="0E469051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Luogo e data: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ab/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Content>
          <w:r w:rsidR="00324D61"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. </w:t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Timbro e firma: ……………………………………</w:t>
      </w:r>
    </w:p>
    <w:p w14:paraId="2161E6EE" w14:textId="38332FE9" w:rsidR="00D8398B" w:rsidRDefault="00097540" w:rsidP="00DA5BC0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  <w:r w:rsidRP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Allegare copia del documento di identità</w:t>
      </w:r>
    </w:p>
    <w:p w14:paraId="79E7E82D" w14:textId="77777777" w:rsidR="00EB545E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6460A6A8" w14:textId="77777777" w:rsidR="00EB545E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267A2553" w14:textId="77777777" w:rsidR="00EB545E" w:rsidRPr="006846B8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5CC28C24" w14:textId="34CBE532" w:rsidR="0031777B" w:rsidRPr="00EB545E" w:rsidRDefault="00865B62" w:rsidP="00790F3C">
      <w:pPr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Salvo il caso dell’applicazione dell’articolo 41 bis della legge regionale 7/2000, a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l fine di agevolare il controllo istruttorio e ridurre i relativi tempi, si raccomanda di presentare</w:t>
      </w:r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, oltre al presente modelle di </w:t>
      </w:r>
      <w:proofErr w:type="gramStart"/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rendiconto 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la</w:t>
      </w:r>
      <w:proofErr w:type="gramEnd"/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documentazione di spesa da allegare seguendo l’ordine di compilazione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delle Tabelle - </w:t>
      </w:r>
      <w:r w:rsidR="00DA5BC0" w:rsidRPr="00EB545E">
        <w:rPr>
          <w:rFonts w:ascii="Calibri" w:eastAsia="Arial Narrow" w:hAnsi="Calibri" w:cs="Calibri"/>
          <w:b/>
          <w:bCs/>
          <w:i/>
          <w:iCs/>
          <w:color w:val="000000"/>
          <w:spacing w:val="7"/>
          <w:sz w:val="16"/>
          <w:szCs w:val="16"/>
          <w:lang w:val="it-IT"/>
        </w:rPr>
        <w:t xml:space="preserve">Allegato1_ Elenco spese sostenute-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inserendo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per ciascuna spesa rispettivamente:</w:t>
      </w:r>
    </w:p>
    <w:p w14:paraId="2E8723FC" w14:textId="587B4287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a.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 xml:space="preserve">Fattura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(formato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elettronico in versione FPR12- e formato di cortesia)</w:t>
      </w:r>
    </w:p>
    <w:p w14:paraId="117C4B66" w14:textId="3F9AF73A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b.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 xml:space="preserve">Attestazione di pagamento </w:t>
      </w:r>
    </w:p>
    <w:p w14:paraId="0FD66D1B" w14:textId="77777777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c.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>Copia estratto conto con l’evidenza della sola spesa cui si fa riferimento (allegare la prima pagina dell’estratto conto e la pagina con la transazione in oggetto). Fa fede l’estratto conto ufficiale periodico inviato dalla Banca e non invece elenchi o distinte estrapolati dall’home banking</w:t>
      </w:r>
    </w:p>
    <w:p w14:paraId="092BD210" w14:textId="7823904A" w:rsidR="00B03B7B" w:rsidRPr="00EB545E" w:rsidRDefault="00790F3C" w:rsidP="00790F3C">
      <w:pPr>
        <w:rPr>
          <w:rFonts w:ascii="Calibri" w:eastAsia="Arial Narrow" w:hAnsi="Calibri" w:cs="Calibri"/>
          <w:i/>
          <w:iCs/>
          <w:color w:val="000000"/>
          <w:spacing w:val="7"/>
          <w:sz w:val="16"/>
          <w:szCs w:val="16"/>
          <w:u w:val="single"/>
          <w:lang w:val="it-IT"/>
        </w:rPr>
      </w:pPr>
      <w:r w:rsidRPr="00EB545E">
        <w:rPr>
          <w:rFonts w:ascii="Calibri" w:eastAsia="Arial Narrow" w:hAnsi="Calibri" w:cs="Calibri"/>
          <w:i/>
          <w:iCs/>
          <w:color w:val="000000"/>
          <w:spacing w:val="7"/>
          <w:sz w:val="16"/>
          <w:szCs w:val="16"/>
          <w:u w:val="single"/>
          <w:lang w:val="it-IT"/>
        </w:rPr>
        <w:t xml:space="preserve">per tutte le imprese </w:t>
      </w:r>
    </w:p>
    <w:p w14:paraId="4823AAE0" w14:textId="70F6ABCC" w:rsidR="00790F3C" w:rsidRPr="00EB545E" w:rsidRDefault="00000000" w:rsidP="00EB545E">
      <w:pPr>
        <w:tabs>
          <w:tab w:val="left" w:pos="648"/>
        </w:tabs>
        <w:spacing w:line="307" w:lineRule="exact"/>
        <w:ind w:left="823" w:hanging="637"/>
        <w:jc w:val="both"/>
        <w:textAlignment w:val="baseline"/>
        <w:rPr>
          <w:rFonts w:ascii="Segoe UI Symbol" w:eastAsia="MS Gothic" w:hAnsi="Segoe UI Symbol" w:cs="Segoe UI Symbol"/>
          <w:b/>
          <w:color w:val="000000"/>
          <w:spacing w:val="6"/>
          <w:sz w:val="16"/>
          <w:szCs w:val="16"/>
          <w:lang w:val="it-IT"/>
        </w:rPr>
      </w:pPr>
      <w:sdt>
        <w:sdtPr>
          <w:rPr>
            <w:rFonts w:ascii="Calibri" w:eastAsia="Arial Narrow" w:hAnsi="Calibri" w:cs="Calibri"/>
            <w:b/>
            <w:color w:val="000000"/>
            <w:spacing w:val="6"/>
            <w:sz w:val="16"/>
            <w:szCs w:val="16"/>
            <w:lang w:val="it-IT"/>
          </w:rPr>
          <w:id w:val="91844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F3C" w:rsidRPr="00EB545E">
            <w:rPr>
              <w:rFonts w:ascii="MS Gothic" w:eastAsia="MS Gothic" w:hAnsi="MS Gothic" w:cs="Calibri" w:hint="eastAsia"/>
              <w:b/>
              <w:color w:val="000000"/>
              <w:spacing w:val="6"/>
              <w:sz w:val="16"/>
              <w:szCs w:val="16"/>
              <w:lang w:val="it-IT"/>
            </w:rPr>
            <w:t>☐</w:t>
          </w:r>
        </w:sdtContent>
      </w:sdt>
      <w:r w:rsidR="00790F3C" w:rsidRPr="00EB545E">
        <w:rPr>
          <w:rFonts w:ascii="Calibri" w:eastAsia="Arial Narrow" w:hAnsi="Calibri" w:cs="Calibri"/>
          <w:color w:val="000000"/>
          <w:spacing w:val="6"/>
          <w:sz w:val="16"/>
          <w:szCs w:val="16"/>
          <w:lang w:val="it-IT"/>
        </w:rPr>
        <w:tab/>
      </w:r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 xml:space="preserve"> dichiarazione sostitutiva dell’atto di notorietà, resa ai sensi dell’articolo 47 del decreto del Presidente della Repubblica 28 dicembre 2000, n.445, requisiti impresa beneficiaria </w:t>
      </w:r>
      <w:proofErr w:type="gramStart"/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>ed  l’elenco</w:t>
      </w:r>
      <w:proofErr w:type="gramEnd"/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 xml:space="preserve"> biglietti emessi tramite l’agenzia o tour operator. La parte relativa ai biglietti va compilata solo se il contributo è stato richiesto anche per tale voce di </w:t>
      </w:r>
      <w:proofErr w:type="gramStart"/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>spesa  (</w:t>
      </w:r>
      <w:proofErr w:type="gramEnd"/>
      <w:r w:rsidR="00790F3C" w:rsidRPr="00EB545E">
        <w:rPr>
          <w:rFonts w:ascii="Calibri" w:eastAsia="Arial Narrow" w:hAnsi="Calibri" w:cs="Calibri"/>
          <w:b/>
          <w:bCs/>
          <w:color w:val="000000"/>
          <w:spacing w:val="3"/>
          <w:sz w:val="16"/>
          <w:szCs w:val="16"/>
          <w:lang w:val="it-IT"/>
        </w:rPr>
        <w:t>Allegato 2</w:t>
      </w:r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>)</w:t>
      </w:r>
    </w:p>
    <w:p w14:paraId="7C54CAB7" w14:textId="5E2D6229" w:rsidR="00B03B7B" w:rsidRPr="00EB545E" w:rsidRDefault="00B03B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Si ricorda che va altresì </w:t>
      </w:r>
      <w:proofErr w:type="gramStart"/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presentato </w:t>
      </w:r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compilato</w:t>
      </w:r>
      <w:proofErr w:type="gramEnd"/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per le iniziative di cui :</w:t>
      </w:r>
    </w:p>
    <w:p w14:paraId="229E37FB" w14:textId="3E4BEE95" w:rsidR="00B03B7B" w:rsidRPr="00EB545E" w:rsidRDefault="00B03B7B" w:rsidP="00790F3C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- all’art.5 lett. B) Dpre.0115/</w:t>
      </w:r>
      <w:proofErr w:type="gramStart"/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22,  “</w:t>
      </w:r>
      <w:proofErr w:type="gramEnd"/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Biglietti aerei da o per Ronchi dei Legionari” </w:t>
      </w:r>
      <w:r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>l’Allegato2_autocer._n._lista biglietti</w:t>
      </w:r>
      <w:r w:rsidR="00790F3C"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>, l’ultima parte delle dichiarazione contenente il n. di biglietti emessi.</w:t>
      </w:r>
    </w:p>
    <w:p w14:paraId="20BB0339" w14:textId="55D53F9F" w:rsidR="00B03B7B" w:rsidRPr="00EB545E" w:rsidRDefault="00B03B7B" w:rsidP="00EB545E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-  all’art.5 lett. </w:t>
      </w:r>
      <w:proofErr w:type="gramStart"/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A )</w:t>
      </w:r>
      <w:proofErr w:type="gramEnd"/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Dpre.0115/22, “Pacchetti turistici”   </w:t>
      </w:r>
      <w:r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 xml:space="preserve">Allegato3_relazione_spese_pacch_tur </w:t>
      </w:r>
    </w:p>
    <w:p w14:paraId="417777A6" w14:textId="77777777" w:rsidR="00B03B7B" w:rsidRPr="006846B8" w:rsidRDefault="00B03B7B" w:rsidP="00B0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hAnsi="Calibri" w:cs="Calibri"/>
          <w:sz w:val="20"/>
          <w:szCs w:val="20"/>
          <w:u w:val="single"/>
          <w:lang w:val="it-IT"/>
        </w:rPr>
      </w:pPr>
      <w:r w:rsidRPr="006846B8">
        <w:rPr>
          <w:rFonts w:ascii="Calibri" w:hAnsi="Calibri" w:cs="Calibri"/>
          <w:b/>
          <w:sz w:val="20"/>
          <w:szCs w:val="20"/>
          <w:u w:val="single"/>
          <w:lang w:val="it-IT"/>
        </w:rPr>
        <w:t>SPAZIO RISERVATO AL CATTFVG</w:t>
      </w:r>
      <w:r w:rsidRPr="006846B8">
        <w:rPr>
          <w:rFonts w:ascii="Calibri" w:hAnsi="Calibri" w:cs="Calibri"/>
          <w:sz w:val="20"/>
          <w:szCs w:val="20"/>
          <w:u w:val="single"/>
          <w:lang w:val="it-IT"/>
        </w:rPr>
        <w:t>:</w:t>
      </w:r>
    </w:p>
    <w:p w14:paraId="1F360242" w14:textId="77777777" w:rsidR="00B03B7B" w:rsidRPr="006846B8" w:rsidRDefault="00B03B7B" w:rsidP="00B0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hAnsi="Calibri" w:cs="Calibri"/>
          <w:i/>
          <w:sz w:val="20"/>
          <w:szCs w:val="20"/>
          <w:lang w:val="it-IT"/>
        </w:rPr>
      </w:pPr>
      <w:r w:rsidRPr="006846B8">
        <w:rPr>
          <w:rFonts w:ascii="Calibri" w:hAnsi="Calibri" w:cs="Calibri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9"/>
        <w:gridCol w:w="5319"/>
      </w:tblGrid>
      <w:tr w:rsidR="00B03B7B" w:rsidRPr="006846B8" w14:paraId="2469C0CF" w14:textId="77777777" w:rsidTr="00051633">
        <w:tc>
          <w:tcPr>
            <w:tcW w:w="4309" w:type="dxa"/>
          </w:tcPr>
          <w:p w14:paraId="7601677A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 xml:space="preserve">Spesa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rendicontata</w:t>
            </w:r>
            <w:proofErr w:type="spellEnd"/>
          </w:p>
        </w:tc>
        <w:tc>
          <w:tcPr>
            <w:tcW w:w="5319" w:type="dxa"/>
          </w:tcPr>
          <w:p w14:paraId="2EEBBACB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0AAE63E4" w14:textId="77777777" w:rsidTr="00051633">
        <w:tc>
          <w:tcPr>
            <w:tcW w:w="4309" w:type="dxa"/>
          </w:tcPr>
          <w:p w14:paraId="08168E7C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 xml:space="preserve">Spesa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ammessa</w:t>
            </w:r>
            <w:proofErr w:type="spellEnd"/>
          </w:p>
        </w:tc>
        <w:tc>
          <w:tcPr>
            <w:tcW w:w="5319" w:type="dxa"/>
          </w:tcPr>
          <w:p w14:paraId="6464D0E2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199CC6F1" w14:textId="77777777" w:rsidTr="00051633">
        <w:tc>
          <w:tcPr>
            <w:tcW w:w="4309" w:type="dxa"/>
          </w:tcPr>
          <w:p w14:paraId="5F3AE9FC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Contributo</w:t>
            </w:r>
            <w:proofErr w:type="spellEnd"/>
            <w:r w:rsidRPr="006846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46B8">
              <w:rPr>
                <w:rFonts w:ascii="Calibri" w:hAnsi="Calibri" w:cs="Calibri"/>
                <w:sz w:val="20"/>
                <w:szCs w:val="20"/>
              </w:rPr>
              <w:t>ammesso</w:t>
            </w:r>
            <w:proofErr w:type="spellEnd"/>
          </w:p>
        </w:tc>
        <w:tc>
          <w:tcPr>
            <w:tcW w:w="5319" w:type="dxa"/>
          </w:tcPr>
          <w:p w14:paraId="722F3F50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0103424A" w14:textId="77777777" w:rsidTr="00051633">
        <w:tc>
          <w:tcPr>
            <w:tcW w:w="4309" w:type="dxa"/>
          </w:tcPr>
          <w:p w14:paraId="2E88CE2A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hAnsi="Calibri" w:cs="Calibri"/>
                <w:sz w:val="20"/>
                <w:szCs w:val="20"/>
                <w:lang w:val="it-IT"/>
              </w:rPr>
              <w:t>Contributo liquidabile al netto dell’anticipazione</w:t>
            </w:r>
          </w:p>
        </w:tc>
        <w:tc>
          <w:tcPr>
            <w:tcW w:w="5319" w:type="dxa"/>
          </w:tcPr>
          <w:p w14:paraId="5159E717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</w:tbl>
    <w:p w14:paraId="68653B27" w14:textId="66851985" w:rsidR="00B03B7B" w:rsidRPr="00B03B7B" w:rsidRDefault="00B03B7B" w:rsidP="00B03B7B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20"/>
          <w:szCs w:val="20"/>
          <w:lang w:val="it-IT"/>
        </w:rPr>
        <w:sectPr w:rsidR="00B03B7B" w:rsidRPr="00B03B7B" w:rsidSect="00A469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113" w:footer="510" w:gutter="0"/>
          <w:pgNumType w:fmt="numberInDash"/>
          <w:cols w:space="708"/>
          <w:docGrid w:linePitch="360"/>
        </w:sectPr>
      </w:pPr>
    </w:p>
    <w:p w14:paraId="76E20528" w14:textId="370B2F48" w:rsidR="00555FAB" w:rsidRPr="006846B8" w:rsidRDefault="00555FAB">
      <w:pPr>
        <w:spacing w:after="200" w:line="276" w:lineRule="auto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bookmarkStart w:id="8" w:name="_Hlk135843355"/>
    </w:p>
    <w:p w14:paraId="791D5A68" w14:textId="77777777" w:rsidR="00A61C59" w:rsidRPr="006846B8" w:rsidRDefault="001D4767" w:rsidP="001D4767">
      <w:pPr>
        <w:spacing w:after="200" w:line="276" w:lineRule="auto"/>
        <w:jc w:val="center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QUADRO RIEPILOGATIVO DELLA SPESA</w:t>
      </w:r>
      <w:r w:rsidR="00A61C59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</w:t>
      </w:r>
    </w:p>
    <w:p w14:paraId="2D08E0F3" w14:textId="427D0DA8" w:rsidR="001D4767" w:rsidRPr="006846B8" w:rsidRDefault="00A61C59" w:rsidP="001D4767">
      <w:pPr>
        <w:spacing w:after="200" w:line="276" w:lineRule="auto"/>
        <w:jc w:val="center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(COME RISULTANTE DAL</w:t>
      </w:r>
      <w:r w:rsidR="00627F7D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FILE EXCEL DELL’ALLEGATO </w:t>
      </w:r>
      <w:r w:rsidR="00627F7D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2</w:t>
      </w: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AL RENDICONTO)</w:t>
      </w:r>
    </w:p>
    <w:tbl>
      <w:tblPr>
        <w:tblStyle w:val="Grigliatabella1"/>
        <w:tblW w:w="9497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76"/>
        <w:gridCol w:w="5095"/>
        <w:gridCol w:w="2526"/>
      </w:tblGrid>
      <w:tr w:rsidR="001D4767" w:rsidRPr="006846B8" w14:paraId="66FE4BDA" w14:textId="77777777" w:rsidTr="00DA5BC0">
        <w:trPr>
          <w:trHeight w:val="252"/>
        </w:trPr>
        <w:tc>
          <w:tcPr>
            <w:tcW w:w="1876" w:type="dxa"/>
          </w:tcPr>
          <w:p w14:paraId="48AA8ADE" w14:textId="77777777" w:rsidR="001D4767" w:rsidRPr="006846B8" w:rsidRDefault="001D4767" w:rsidP="001D4767">
            <w:pPr>
              <w:autoSpaceDE w:val="0"/>
              <w:autoSpaceDN w:val="0"/>
              <w:adjustRightInd w:val="0"/>
              <w:ind w:left="3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095" w:type="dxa"/>
          </w:tcPr>
          <w:p w14:paraId="519E3027" w14:textId="77777777" w:rsidR="001D4767" w:rsidRPr="006846B8" w:rsidRDefault="001D4767" w:rsidP="001D476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TIPOLOGIA DI SPESA</w:t>
            </w:r>
          </w:p>
        </w:tc>
        <w:tc>
          <w:tcPr>
            <w:tcW w:w="2526" w:type="dxa"/>
          </w:tcPr>
          <w:p w14:paraId="3CAA2947" w14:textId="589E7FC4" w:rsidR="001D4767" w:rsidRPr="006846B8" w:rsidRDefault="001D4767" w:rsidP="005625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Importo totale della spesa </w:t>
            </w:r>
            <w:r w:rsidR="00562585"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ammissibile</w:t>
            </w:r>
          </w:p>
        </w:tc>
      </w:tr>
      <w:tr w:rsidR="00627F7D" w:rsidRPr="006846B8" w14:paraId="2DAC9E08" w14:textId="77777777" w:rsidTr="00DA5BC0">
        <w:trPr>
          <w:trHeight w:val="252"/>
        </w:trPr>
        <w:tc>
          <w:tcPr>
            <w:tcW w:w="9497" w:type="dxa"/>
            <w:gridSpan w:val="3"/>
            <w:vAlign w:val="center"/>
          </w:tcPr>
          <w:p w14:paraId="37936C40" w14:textId="608C4ABE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A) organizzazione e vendita di pacchetti turistici </w:t>
            </w:r>
            <w:r w:rsidR="00A46959"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fino</w:t>
            </w: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ad un massimo di euro 23.000,00</w:t>
            </w:r>
          </w:p>
        </w:tc>
      </w:tr>
      <w:tr w:rsidR="00627F7D" w:rsidRPr="006846B8" w14:paraId="05F242C9" w14:textId="77777777" w:rsidTr="00DA5BC0">
        <w:trPr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12784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44B0D9D7" w14:textId="30929364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4FA1D94F" w14:textId="12DDEAEA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ideazione e produzione di veicoli informativi, gadget e altri materiali promozionali del prodotto turistico;</w:t>
            </w:r>
          </w:p>
        </w:tc>
        <w:tc>
          <w:tcPr>
            <w:tcW w:w="2526" w:type="dxa"/>
          </w:tcPr>
          <w:p w14:paraId="0F1A7B20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003895716"/>
                <w:placeholder>
                  <w:docPart w:val="54F2E27412B5425D8295F74134B3D775"/>
                </w:placeholder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514099C4" w14:textId="77777777" w:rsidTr="00DA5BC0">
        <w:trPr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139501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39F8C96D" w14:textId="3DC015F4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18541B1D" w14:textId="4D73C185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b) promozione sui media;</w:t>
            </w:r>
          </w:p>
        </w:tc>
        <w:tc>
          <w:tcPr>
            <w:tcW w:w="2526" w:type="dxa"/>
          </w:tcPr>
          <w:p w14:paraId="6DA0EA12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501745932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76BDC32D" w14:textId="77777777" w:rsidTr="00DA5BC0">
        <w:trPr>
          <w:trHeight w:val="289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38910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3657DD54" w14:textId="06F31FAE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63D2B349" w14:textId="1B9FF7F3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c) compensi per attività di consulenza;</w:t>
            </w:r>
          </w:p>
        </w:tc>
        <w:tc>
          <w:tcPr>
            <w:tcW w:w="2526" w:type="dxa"/>
          </w:tcPr>
          <w:p w14:paraId="2534D435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1274203750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6EFDAF82" w14:textId="77777777" w:rsidTr="00DA5BC0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271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68F591F4" w14:textId="29D216A2" w:rsidR="00627F7D" w:rsidRPr="006846B8" w:rsidRDefault="00DA5BC0" w:rsidP="00DA5BC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2FED1A2E" w14:textId="5D6AC5EF" w:rsidR="00627F7D" w:rsidRPr="006846B8" w:rsidRDefault="00627F7D" w:rsidP="00DA5BC0">
            <w:pPr>
              <w:autoSpaceDE w:val="0"/>
              <w:autoSpaceDN w:val="0"/>
              <w:adjustRightInd w:val="0"/>
              <w:ind w:left="-144" w:firstLine="142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d) compensi per forniture di beni e servizi</w:t>
            </w:r>
          </w:p>
        </w:tc>
        <w:tc>
          <w:tcPr>
            <w:tcW w:w="2526" w:type="dxa"/>
          </w:tcPr>
          <w:p w14:paraId="361216B3" w14:textId="77777777" w:rsidR="00627F7D" w:rsidRPr="006846B8" w:rsidRDefault="00627F7D" w:rsidP="00DA5BC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960644922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4B0728D6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6898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42123249" w14:textId="201FB42B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</w:tcPr>
          <w:p w14:paraId="4F2004FE" w14:textId="5DBA2A6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e) rimborsi spese a collaboratori (esclusi gli oneri per il personale dipendente)</w:t>
            </w:r>
          </w:p>
        </w:tc>
        <w:tc>
          <w:tcPr>
            <w:tcW w:w="2526" w:type="dxa"/>
          </w:tcPr>
          <w:p w14:paraId="1A6C6263" w14:textId="0FA3CB8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694455799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02E048D2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8940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1543104E" w14:textId="29E8A626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48D54066" w14:textId="77F80F0F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f) noleggio attrezzature</w:t>
            </w:r>
          </w:p>
        </w:tc>
        <w:tc>
          <w:tcPr>
            <w:tcW w:w="2526" w:type="dxa"/>
          </w:tcPr>
          <w:p w14:paraId="38146E82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456410059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76DEA9CD" w14:textId="77777777" w:rsidTr="00DA5BC0">
        <w:trPr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24970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  <w:tcBorders>
                  <w:bottom w:val="single" w:sz="2" w:space="0" w:color="A6A6A6" w:themeColor="background1" w:themeShade="A6"/>
                </w:tcBorders>
              </w:tcPr>
              <w:p w14:paraId="715660BA" w14:textId="5B48E633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bottom w:val="single" w:sz="2" w:space="0" w:color="A6A6A6" w:themeColor="background1" w:themeShade="A6"/>
            </w:tcBorders>
            <w:hideMark/>
          </w:tcPr>
          <w:p w14:paraId="19C9A182" w14:textId="3A5071DD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g) trasporti turistici all’interno del territorio regionale</w:t>
            </w:r>
          </w:p>
        </w:tc>
        <w:tc>
          <w:tcPr>
            <w:tcW w:w="2526" w:type="dxa"/>
            <w:tcBorders>
              <w:bottom w:val="single" w:sz="2" w:space="0" w:color="A6A6A6" w:themeColor="background1" w:themeShade="A6"/>
            </w:tcBorders>
          </w:tcPr>
          <w:p w14:paraId="6745ABDA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292893908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3E08E4CA" w14:textId="77777777" w:rsidTr="00DA5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49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514E7AE" w14:textId="27C3CBF2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B) canone di immobili ad uso commerciale fino ad un massimo di euro 5.500,00</w:t>
            </w:r>
          </w:p>
        </w:tc>
      </w:tr>
      <w:tr w:rsidR="00627F7D" w:rsidRPr="006846B8" w14:paraId="7EB5413D" w14:textId="77777777" w:rsidTr="00DA5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513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</w:tcPr>
              <w:p w14:paraId="763DE67B" w14:textId="73BFBB38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FBFF95D" w14:textId="6DB842F0" w:rsidR="00627F7D" w:rsidRPr="000A3551" w:rsidRDefault="00627F7D" w:rsidP="000A355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 xml:space="preserve">a) </w:t>
            </w:r>
            <w:r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importo annuo del canone di locazione, leasing o concessione di immobili ad uso commerciale</w:t>
            </w:r>
            <w:r w:rsidR="00CA2CFD"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0A3551"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(su cui verrà calcolato il 20%)</w:t>
            </w:r>
            <w:r w:rsidR="000A3551" w:rsidRPr="000A35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ab/>
            </w:r>
          </w:p>
        </w:tc>
        <w:tc>
          <w:tcPr>
            <w:tcW w:w="25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2CE4837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892193101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325BC7C1" w14:textId="77777777" w:rsidTr="00DA5BC0">
        <w:trPr>
          <w:trHeight w:val="342"/>
        </w:trPr>
        <w:tc>
          <w:tcPr>
            <w:tcW w:w="9497" w:type="dxa"/>
            <w:gridSpan w:val="3"/>
            <w:tcBorders>
              <w:top w:val="single" w:sz="2" w:space="0" w:color="A6A6A6" w:themeColor="background1" w:themeShade="A6"/>
            </w:tcBorders>
          </w:tcPr>
          <w:p w14:paraId="0ADBEE90" w14:textId="3FBA6CD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C) vendita biglietti aerei da/per Aeroporto di Trieste </w:t>
            </w:r>
            <w:proofErr w:type="gramStart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Friuli Venezia Giulia</w:t>
            </w:r>
            <w:proofErr w:type="gramEnd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(Ronchi dei Legionari) fino ad un massimo di euro 1.000,00</w:t>
            </w:r>
          </w:p>
        </w:tc>
      </w:tr>
      <w:tr w:rsidR="00627F7D" w:rsidRPr="006846B8" w14:paraId="26666AC4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1301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060B0EDC" w14:textId="5967AFED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7145B5EE" w14:textId="4E574570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di euro 10,00 per ogni biglietto venduto dall'agenzia viaggi o tour operator a passeggieri in partenza o in arrivo all'aeroporto di Ronchi dei Legionari turistico;</w:t>
            </w:r>
          </w:p>
        </w:tc>
        <w:tc>
          <w:tcPr>
            <w:tcW w:w="2526" w:type="dxa"/>
          </w:tcPr>
          <w:p w14:paraId="1A616B84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2036415778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AB76E1" w:rsidRPr="006846B8" w14:paraId="27D41B72" w14:textId="77777777" w:rsidTr="00DA5BC0">
        <w:trPr>
          <w:trHeight w:val="324"/>
        </w:trPr>
        <w:tc>
          <w:tcPr>
            <w:tcW w:w="9497" w:type="dxa"/>
            <w:gridSpan w:val="3"/>
          </w:tcPr>
          <w:p w14:paraId="7E6FF342" w14:textId="68560658" w:rsidR="00AB76E1" w:rsidRPr="006846B8" w:rsidRDefault="00AB76E1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D) convenzione con </w:t>
            </w:r>
            <w:proofErr w:type="spellStart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PromoTurismoFVG</w:t>
            </w:r>
            <w:proofErr w:type="spellEnd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fino ad un massimo di euro 500,00</w:t>
            </w:r>
          </w:p>
        </w:tc>
      </w:tr>
      <w:tr w:rsidR="00AB76E1" w:rsidRPr="006846B8" w14:paraId="0A5F0A5A" w14:textId="77777777" w:rsidTr="00DA5BC0">
        <w:trPr>
          <w:trHeight w:val="489"/>
        </w:trPr>
        <w:bookmarkStart w:id="9" w:name="_Hlk135393548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3119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6" w:type="dxa"/>
              </w:tcPr>
              <w:p w14:paraId="572514FB" w14:textId="385575DB" w:rsidR="00AB76E1" w:rsidRPr="006846B8" w:rsidRDefault="00AB76E1" w:rsidP="00AB76E1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</w:tcPr>
          <w:p w14:paraId="44A2D699" w14:textId="45CBDAB3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a) spese sostenute a fronte di quanto previsto dalla convenzione con </w:t>
            </w:r>
            <w:proofErr w:type="spellStart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PromoTurismo</w:t>
            </w:r>
            <w:proofErr w:type="spellEnd"/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 xml:space="preserve"> FVG</w:t>
            </w:r>
          </w:p>
        </w:tc>
        <w:tc>
          <w:tcPr>
            <w:tcW w:w="2526" w:type="dxa"/>
          </w:tcPr>
          <w:p w14:paraId="360F7743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2008788019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bookmarkEnd w:id="9"/>
      <w:tr w:rsidR="00AB76E1" w:rsidRPr="006846B8" w14:paraId="1D6E2824" w14:textId="77777777" w:rsidTr="00DA5BC0">
        <w:trPr>
          <w:trHeight w:val="489"/>
        </w:trPr>
        <w:tc>
          <w:tcPr>
            <w:tcW w:w="6971" w:type="dxa"/>
            <w:gridSpan w:val="2"/>
          </w:tcPr>
          <w:p w14:paraId="426CEDAD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TOTALE SPESA RENDICONTATA</w:t>
            </w:r>
          </w:p>
        </w:tc>
        <w:tc>
          <w:tcPr>
            <w:tcW w:w="2526" w:type="dxa"/>
          </w:tcPr>
          <w:p w14:paraId="67E6D45F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1663810885"/>
                <w:text/>
              </w:sdtPr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bookmarkEnd w:id="8"/>
    </w:tbl>
    <w:p w14:paraId="1D640064" w14:textId="77777777" w:rsidR="006C7BC7" w:rsidRPr="006846B8" w:rsidRDefault="006C7BC7">
      <w:pPr>
        <w:spacing w:after="200" w:line="276" w:lineRule="auto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sectPr w:rsidR="006C7BC7" w:rsidRPr="006846B8" w:rsidSect="00562585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18B0FA2" w:rsidR="006C7BC7" w:rsidRPr="006846B8" w:rsidRDefault="006C7BC7" w:rsidP="006C7BC7">
      <w:pPr>
        <w:ind w:right="6"/>
        <w:jc w:val="center"/>
        <w:rPr>
          <w:rFonts w:ascii="Calibri" w:hAnsi="Calibri" w:cs="Calibri"/>
          <w:b/>
          <w:sz w:val="20"/>
          <w:szCs w:val="20"/>
        </w:rPr>
      </w:pPr>
      <w:r w:rsidRPr="006846B8">
        <w:rPr>
          <w:rFonts w:ascii="Calibri" w:hAnsi="Calibri" w:cs="Calibri"/>
          <w:b/>
          <w:sz w:val="20"/>
          <w:szCs w:val="20"/>
        </w:rPr>
        <w:lastRenderedPageBreak/>
        <w:t xml:space="preserve">DICHIARAZIONE SOSTITUTIVA </w:t>
      </w:r>
    </w:p>
    <w:p w14:paraId="00CF5C7F" w14:textId="77777777" w:rsidR="006C7BC7" w:rsidRPr="006846B8" w:rsidRDefault="006C7BC7" w:rsidP="006C7BC7">
      <w:pPr>
        <w:rPr>
          <w:rFonts w:ascii="Calibri" w:hAnsi="Calibri" w:cs="Calibri"/>
          <w:sz w:val="20"/>
          <w:szCs w:val="20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6846B8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cognome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136219392"/>
            <w:text/>
          </w:sdtPr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702762021"/>
            <w:text/>
          </w:sdtPr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832336275"/>
            <w:text/>
          </w:sdtPr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6846B8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6846B8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6846B8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</w:tr>
    </w:tbl>
    <w:p w14:paraId="6B7960F8" w14:textId="6A787171" w:rsidR="006C7BC7" w:rsidRPr="006846B8" w:rsidRDefault="006C7BC7" w:rsidP="006C7BC7">
      <w:pPr>
        <w:spacing w:line="35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In qualità di:  </w:t>
      </w:r>
      <w:sdt>
        <w:sdtPr>
          <w:rPr>
            <w:rFonts w:ascii="Calibri" w:eastAsia="Arial Narrow" w:hAnsi="Calibri" w:cs="Calibri"/>
            <w:color w:val="000000"/>
            <w:spacing w:val="5"/>
            <w:sz w:val="20"/>
            <w:szCs w:val="20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Content>
          <w:r w:rsidRPr="006846B8">
            <w:rPr>
              <w:rFonts w:ascii="Calibri" w:hAnsi="Calibri" w:cs="Calibri"/>
              <w:color w:val="808080"/>
              <w:sz w:val="20"/>
              <w:szCs w:val="2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7"/>
        <w:gridCol w:w="2043"/>
        <w:gridCol w:w="3378"/>
        <w:gridCol w:w="699"/>
        <w:gridCol w:w="1395"/>
        <w:gridCol w:w="50"/>
      </w:tblGrid>
      <w:tr w:rsidR="00562585" w:rsidRPr="006846B8" w14:paraId="461E79B8" w14:textId="77777777" w:rsidTr="00FC175B">
        <w:trPr>
          <w:trHeight w:val="474"/>
        </w:trPr>
        <w:tc>
          <w:tcPr>
            <w:tcW w:w="2097" w:type="dxa"/>
            <w:vMerge w:val="restart"/>
          </w:tcPr>
          <w:p w14:paraId="09AEDA55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dell’impresa:</w:t>
            </w:r>
          </w:p>
          <w:p w14:paraId="13FAA62E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2043" w:type="dxa"/>
          </w:tcPr>
          <w:p w14:paraId="11C5E823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denominazione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358274345"/>
            <w:text/>
          </w:sdtPr>
          <w:sdtContent>
            <w:tc>
              <w:tcPr>
                <w:tcW w:w="5522" w:type="dxa"/>
                <w:gridSpan w:val="4"/>
              </w:tcPr>
              <w:p w14:paraId="70674DBF" w14:textId="77777777" w:rsidR="00562585" w:rsidRPr="006846B8" w:rsidRDefault="00562585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4314FB9B" w14:textId="77777777" w:rsidTr="00FC175B">
        <w:tc>
          <w:tcPr>
            <w:tcW w:w="2097" w:type="dxa"/>
            <w:vMerge/>
          </w:tcPr>
          <w:p w14:paraId="4F6D46B6" w14:textId="77777777" w:rsidR="006C7BC7" w:rsidRPr="006846B8" w:rsidRDefault="006C7BC7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</w:tcPr>
          <w:p w14:paraId="2E3EA243" w14:textId="77777777" w:rsidR="006C7BC7" w:rsidRPr="006846B8" w:rsidRDefault="006C7BC7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968805297"/>
            <w:text/>
          </w:sdtPr>
          <w:sdtContent>
            <w:tc>
              <w:tcPr>
                <w:tcW w:w="5522" w:type="dxa"/>
                <w:gridSpan w:val="4"/>
              </w:tcPr>
              <w:p w14:paraId="33E3BEA1" w14:textId="77777777" w:rsidR="006C7BC7" w:rsidRPr="006846B8" w:rsidRDefault="006C7BC7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6846B8" w14:paraId="4A865F07" w14:textId="77777777" w:rsidTr="00FC175B">
        <w:trPr>
          <w:trHeight w:val="345"/>
        </w:trPr>
        <w:tc>
          <w:tcPr>
            <w:tcW w:w="2097" w:type="dxa"/>
            <w:vMerge/>
          </w:tcPr>
          <w:p w14:paraId="17055056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</w:tcPr>
          <w:p w14:paraId="41E7C3B7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partita IVA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334067263"/>
            <w:text/>
          </w:sdtPr>
          <w:sdtContent>
            <w:tc>
              <w:tcPr>
                <w:tcW w:w="5522" w:type="dxa"/>
                <w:gridSpan w:val="4"/>
              </w:tcPr>
              <w:p w14:paraId="734C2077" w14:textId="77777777" w:rsidR="00562585" w:rsidRPr="006846B8" w:rsidRDefault="00562585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5930DD87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Sede legale:</w:t>
            </w: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664287062"/>
            <w:text/>
          </w:sdtPr>
          <w:sdtContent>
            <w:tc>
              <w:tcPr>
                <w:tcW w:w="337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805154325"/>
            <w:text/>
          </w:sdtPr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4D0D972C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comune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582524679"/>
            <w:text/>
          </w:sdtPr>
          <w:sdtContent>
            <w:tc>
              <w:tcPr>
                <w:tcW w:w="337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CAP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611318516"/>
            <w:text/>
          </w:sdtPr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0DDF0167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78800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9364D" w14:textId="4F1EDACC" w:rsidR="00FC175B" w:rsidRPr="006846B8" w:rsidRDefault="00FC175B" w:rsidP="00FC175B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posta elettronica certificata (PEC)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83D93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  <w:tr w:rsidR="00FC175B" w:rsidRPr="006846B8" w14:paraId="22D10CE0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2D613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B7191" w14:textId="45968AE9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tel.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C518B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  <w:tr w:rsidR="00FC175B" w:rsidRPr="006846B8" w14:paraId="034A4F7D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7FD25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74CDC" w14:textId="3203096D" w:rsidR="00FC175B" w:rsidRPr="006846B8" w:rsidRDefault="00FC175B" w:rsidP="00FC175B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C5449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</w:tbl>
    <w:p w14:paraId="32E73210" w14:textId="77777777" w:rsidR="00776260" w:rsidRPr="006846B8" w:rsidRDefault="00776260" w:rsidP="006C7BC7">
      <w:pPr>
        <w:spacing w:line="432" w:lineRule="auto"/>
        <w:ind w:left="-5"/>
        <w:rPr>
          <w:rFonts w:ascii="Calibri" w:hAnsi="Calibri" w:cs="Calibri"/>
          <w:sz w:val="20"/>
          <w:szCs w:val="20"/>
        </w:rPr>
      </w:pPr>
    </w:p>
    <w:p w14:paraId="06A47B42" w14:textId="615210A2" w:rsidR="006C7BC7" w:rsidRPr="006846B8" w:rsidRDefault="006C7BC7" w:rsidP="000D3D96">
      <w:pPr>
        <w:ind w:left="-5"/>
        <w:jc w:val="both"/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 xml:space="preserve">consapevole delle sanzioni penali previste dall’articolo 76 del medesimo D.P.R. n. 445/2000 per le ipotesi di falsità in atti e dichiarazioni mendaci ivi indicate, ai sensi degli articoli </w:t>
      </w:r>
      <w:r w:rsidR="00FC175B" w:rsidRPr="006846B8">
        <w:rPr>
          <w:rFonts w:ascii="Calibri" w:hAnsi="Calibri" w:cs="Calibri"/>
          <w:sz w:val="20"/>
          <w:szCs w:val="20"/>
          <w:lang w:val="it-IT"/>
        </w:rPr>
        <w:t xml:space="preserve">38, </w:t>
      </w:r>
      <w:r w:rsidRPr="006846B8">
        <w:rPr>
          <w:rFonts w:ascii="Calibri" w:hAnsi="Calibri" w:cs="Calibri"/>
          <w:sz w:val="20"/>
          <w:szCs w:val="20"/>
          <w:lang w:val="it-IT"/>
        </w:rPr>
        <w:t>46 e 47 del D.P.R. n. 445/2000</w:t>
      </w:r>
    </w:p>
    <w:p w14:paraId="6F193F1B" w14:textId="77777777" w:rsidR="006C7BC7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Calibri" w:hAnsi="Calibri" w:cs="Calibri"/>
          <w:b/>
          <w:sz w:val="20"/>
          <w:szCs w:val="20"/>
        </w:rPr>
      </w:pPr>
    </w:p>
    <w:p w14:paraId="00B04A0B" w14:textId="77777777" w:rsidR="000A3551" w:rsidRDefault="000A3551" w:rsidP="000A3551">
      <w:pPr>
        <w:rPr>
          <w:lang w:val="it-IT" w:eastAsia="it-IT"/>
        </w:rPr>
      </w:pPr>
    </w:p>
    <w:p w14:paraId="77D0E00A" w14:textId="77777777" w:rsidR="000A3551" w:rsidRDefault="000A3551" w:rsidP="000A3551">
      <w:pPr>
        <w:rPr>
          <w:lang w:val="it-IT" w:eastAsia="it-IT"/>
        </w:rPr>
      </w:pPr>
    </w:p>
    <w:p w14:paraId="491528D7" w14:textId="77777777" w:rsidR="000A3551" w:rsidRDefault="000A3551" w:rsidP="000A3551">
      <w:pPr>
        <w:rPr>
          <w:lang w:val="it-IT" w:eastAsia="it-IT"/>
        </w:rPr>
      </w:pPr>
    </w:p>
    <w:p w14:paraId="5DE11460" w14:textId="77777777" w:rsidR="000A3551" w:rsidRPr="000A3551" w:rsidRDefault="000A3551" w:rsidP="000A3551">
      <w:pPr>
        <w:rPr>
          <w:lang w:val="it-IT" w:eastAsia="it-IT"/>
        </w:rPr>
      </w:pPr>
    </w:p>
    <w:p w14:paraId="5747F8AA" w14:textId="011DA29E" w:rsidR="006C7BC7" w:rsidRPr="003F0604" w:rsidRDefault="006C7BC7" w:rsidP="003F0604">
      <w:pPr>
        <w:pStyle w:val="Titolo1"/>
        <w:numPr>
          <w:ilvl w:val="0"/>
          <w:numId w:val="0"/>
        </w:numPr>
        <w:spacing w:line="240" w:lineRule="auto"/>
        <w:ind w:right="5"/>
        <w:rPr>
          <w:rFonts w:ascii="Calibri" w:hAnsi="Calibri" w:cs="Calibri"/>
          <w:b/>
          <w:sz w:val="20"/>
          <w:szCs w:val="20"/>
        </w:rPr>
      </w:pPr>
      <w:bookmarkStart w:id="10" w:name="_Hlk135663825"/>
      <w:r w:rsidRPr="006846B8">
        <w:rPr>
          <w:rFonts w:ascii="Calibri" w:hAnsi="Calibri" w:cs="Calibri"/>
          <w:b/>
          <w:sz w:val="20"/>
          <w:szCs w:val="20"/>
        </w:rPr>
        <w:t>D I C H I A R A</w:t>
      </w:r>
      <w:bookmarkEnd w:id="10"/>
    </w:p>
    <w:p w14:paraId="33A50AA0" w14:textId="3F9AFC1A" w:rsidR="00FC175B" w:rsidRDefault="00FC175B" w:rsidP="00FC175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ai sensi degli articoli 38, 46 e 47 del D.P.R. n. 445/2000 e </w:t>
      </w:r>
      <w:proofErr w:type="spellStart"/>
      <w:r w:rsidRPr="006846B8">
        <w:rPr>
          <w:rFonts w:ascii="Calibri" w:hAnsi="Calibri" w:cs="Calibri"/>
          <w:sz w:val="20"/>
          <w:szCs w:val="20"/>
          <w:lang w:val="it-IT" w:eastAsia="it-IT"/>
        </w:rPr>
        <w:t>s.m.i.</w:t>
      </w:r>
      <w:proofErr w:type="spellEnd"/>
      <w:r w:rsidRPr="006846B8">
        <w:rPr>
          <w:rFonts w:ascii="Calibri" w:hAnsi="Calibri" w:cs="Calibri"/>
          <w:sz w:val="20"/>
          <w:szCs w:val="20"/>
          <w:lang w:val="it-IT" w:eastAsia="it-IT"/>
        </w:rPr>
        <w:t>, consapevole delle sanzioni penali previste dall’articolo 76 del medesimo D.P.R. n. 445/2000 cui può andare incontro in caso di fals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i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>tà in atti e dichiarazioni mendaci e della decorrenza dei benefici conseguiti a seg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u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>ito di un provvedimento adottato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 xml:space="preserve"> in base ad una dichiarazione rivelatasi, successivamente, mendace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: </w:t>
      </w:r>
    </w:p>
    <w:p w14:paraId="3846B044" w14:textId="77777777" w:rsidR="000A3551" w:rsidRDefault="000A3551" w:rsidP="00FC175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9E784DE" w14:textId="625E6500" w:rsidR="00FC175B" w:rsidRDefault="00000000" w:rsidP="00DA5BC0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hAnsi="Calibri" w:cs="Calibri"/>
            <w:sz w:val="20"/>
            <w:szCs w:val="20"/>
            <w:lang w:val="it-IT" w:eastAsia="it-IT"/>
          </w:rPr>
          <w:id w:val="-152099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BC0">
            <w:rPr>
              <w:rFonts w:ascii="MS Gothic" w:eastAsia="MS Gothic" w:hAnsi="MS Gothic" w:cs="Calibri" w:hint="eastAsia"/>
              <w:sz w:val="20"/>
              <w:szCs w:val="20"/>
              <w:lang w:val="it-IT" w:eastAsia="it-IT"/>
            </w:rPr>
            <w:t>☐</w:t>
          </w:r>
        </w:sdtContent>
      </w:sdt>
      <w:r w:rsidR="00DA5BC0" w:rsidRPr="006846B8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>che le fatture</w:t>
      </w:r>
      <w:r w:rsidR="00D164DE">
        <w:rPr>
          <w:rFonts w:ascii="Calibri" w:hAnsi="Calibri" w:cs="Calibri"/>
          <w:sz w:val="20"/>
          <w:szCs w:val="20"/>
          <w:lang w:val="it-IT" w:eastAsia="it-IT"/>
        </w:rPr>
        <w:t xml:space="preserve"> e i documenti di spesa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 trasmess</w:t>
      </w:r>
      <w:r w:rsidR="00D164DE">
        <w:rPr>
          <w:rFonts w:ascii="Calibri" w:hAnsi="Calibri" w:cs="Calibri"/>
          <w:sz w:val="20"/>
          <w:szCs w:val="20"/>
          <w:lang w:val="it-IT" w:eastAsia="it-IT"/>
        </w:rPr>
        <w:t>i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 al fine della rendicontazione sono conformi ai dati risultanti dalle documentazioni informatiche emesse ai fini fiscali;</w:t>
      </w:r>
    </w:p>
    <w:p w14:paraId="704F6284" w14:textId="77777777" w:rsidR="00DA5BC0" w:rsidRPr="006846B8" w:rsidRDefault="00DA5BC0" w:rsidP="00DA5BC0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9C56820" w14:textId="4B0B9227" w:rsidR="000D3D96" w:rsidRPr="006846B8" w:rsidRDefault="0000000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eastAsia="Arial Narrow" w:hAnsi="Calibri" w:cs="Calibri"/>
            <w:color w:val="000000"/>
            <w:spacing w:val="7"/>
            <w:sz w:val="20"/>
            <w:szCs w:val="20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F3F" w:rsidRPr="006846B8">
            <w:rPr>
              <w:rFonts w:ascii="Segoe UI Symbol" w:eastAsia="MS Gothic" w:hAnsi="Segoe UI Symbol" w:cs="Segoe UI Symbol"/>
              <w:color w:val="000000"/>
              <w:spacing w:val="7"/>
              <w:sz w:val="20"/>
              <w:szCs w:val="20"/>
              <w:lang w:val="it-IT"/>
            </w:rPr>
            <w:t>☐</w:t>
          </w:r>
        </w:sdtContent>
      </w:sdt>
      <w:r w:rsidR="000D3D96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di aver mantenuto i requisiti soggettivi di cui all’articolo 2 del Regolamento approvato con DPREG 0115/2022;</w:t>
      </w:r>
    </w:p>
    <w:p w14:paraId="3CB758F3" w14:textId="77777777" w:rsidR="00776260" w:rsidRPr="006846B8" w:rsidRDefault="0077626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72166A89" w14:textId="2E01DA66" w:rsidR="000D3D96" w:rsidRPr="006846B8" w:rsidRDefault="0000000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eastAsia="Arial Narrow" w:hAnsi="Calibri" w:cs="Calibri"/>
            <w:color w:val="000000"/>
            <w:spacing w:val="7"/>
            <w:sz w:val="20"/>
            <w:szCs w:val="20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779" w:rsidRPr="006846B8">
            <w:rPr>
              <w:rFonts w:ascii="Segoe UI Symbol" w:eastAsia="MS Gothic" w:hAnsi="Segoe UI Symbol" w:cs="Segoe UI Symbol"/>
              <w:color w:val="000000"/>
              <w:spacing w:val="7"/>
              <w:sz w:val="20"/>
              <w:szCs w:val="20"/>
              <w:lang w:val="it-IT"/>
            </w:rPr>
            <w:t>☐</w:t>
          </w:r>
        </w:sdtContent>
      </w:sdt>
      <w:r w:rsidR="000D3D96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di non essere stato destinatario di sanzioni interdittive</w:t>
      </w:r>
      <w:r w:rsidR="00055622" w:rsidRPr="006846B8">
        <w:rPr>
          <w:rFonts w:ascii="Calibri" w:hAnsi="Calibri" w:cs="Calibri"/>
          <w:sz w:val="20"/>
          <w:szCs w:val="20"/>
          <w:lang w:val="it-IT" w:eastAsia="it-IT"/>
        </w:rPr>
        <w:t xml:space="preserve">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</w:t>
      </w:r>
    </w:p>
    <w:p w14:paraId="7C7996E0" w14:textId="77777777" w:rsidR="00776260" w:rsidRPr="006846B8" w:rsidRDefault="0077626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673B80D" w14:textId="64E88951" w:rsidR="00986F3F" w:rsidRPr="006846B8" w:rsidRDefault="00000000" w:rsidP="00774779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hAnsi="Calibri" w:cs="Calibri"/>
            <w:sz w:val="20"/>
            <w:szCs w:val="20"/>
            <w:lang w:val="it-IT" w:eastAsia="it-IT"/>
          </w:rPr>
          <w:id w:val="30991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BC0">
            <w:rPr>
              <w:rFonts w:ascii="MS Gothic" w:eastAsia="MS Gothic" w:hAnsi="MS Gothic" w:cs="Calibri" w:hint="eastAsia"/>
              <w:sz w:val="20"/>
              <w:szCs w:val="20"/>
              <w:lang w:val="it-IT" w:eastAsia="it-IT"/>
            </w:rPr>
            <w:t>☐</w:t>
          </w:r>
        </w:sdtContent>
      </w:sdt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  <w:r w:rsidR="00055622" w:rsidRPr="006846B8">
        <w:rPr>
          <w:rFonts w:ascii="Calibri" w:hAnsi="Calibri" w:cs="Calibri"/>
          <w:sz w:val="20"/>
          <w:szCs w:val="20"/>
          <w:lang w:val="it-IT" w:eastAsia="it-IT"/>
        </w:rPr>
        <w:t>di non aver</w:t>
      </w:r>
      <w:r w:rsidR="00774779" w:rsidRPr="006846B8">
        <w:rPr>
          <w:rFonts w:ascii="Calibri" w:hAnsi="Calibri" w:cs="Calibri"/>
          <w:sz w:val="20"/>
          <w:szCs w:val="20"/>
          <w:lang w:val="it-IT" w:eastAsia="it-IT"/>
        </w:rPr>
        <w:t xml:space="preserve"> sostenute spese a fronte di rapporti giuridici instaurati, a qualunque titolo, tra società, persone giuridiche, amministratori, soci, ovvero tra coniugi, parenti e affini sino al secondo grado qualora i rapporti giuridici instaurati assumano rilevanza ai fini della concessione dei contributi a sensi dell’articolo 31 della legge regionale 7/2000</w:t>
      </w:r>
    </w:p>
    <w:p w14:paraId="0456251D" w14:textId="77777777" w:rsidR="00774779" w:rsidRDefault="00774779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06BDD939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0AA3983F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43060607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4856A543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38908650" w14:textId="77777777" w:rsidR="000A3551" w:rsidRPr="006846B8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76127EAD" w14:textId="15949B7C" w:rsidR="00776260" w:rsidRPr="003F0604" w:rsidRDefault="00774779" w:rsidP="003F0604">
      <w:pPr>
        <w:pStyle w:val="Titolo1"/>
        <w:numPr>
          <w:ilvl w:val="0"/>
          <w:numId w:val="0"/>
        </w:numPr>
        <w:spacing w:line="240" w:lineRule="auto"/>
        <w:ind w:right="5"/>
        <w:rPr>
          <w:rFonts w:ascii="Calibri" w:hAnsi="Calibri" w:cs="Calibri"/>
          <w:b/>
          <w:sz w:val="20"/>
          <w:szCs w:val="20"/>
        </w:rPr>
      </w:pPr>
      <w:r w:rsidRPr="006846B8">
        <w:rPr>
          <w:rFonts w:ascii="Calibri" w:hAnsi="Calibri" w:cs="Calibri"/>
          <w:b/>
          <w:sz w:val="20"/>
          <w:szCs w:val="20"/>
        </w:rPr>
        <w:lastRenderedPageBreak/>
        <w:t>SI IMPEGNA</w:t>
      </w:r>
    </w:p>
    <w:p w14:paraId="1DE02067" w14:textId="1C93A2B8" w:rsidR="00776260" w:rsidRPr="006846B8" w:rsidRDefault="00776260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a rispettare i vincoli di destinazione e territoriale, di cui all’articolo 2, comma 1 del Regolamento approvato con DPREG 0115/2022;</w:t>
      </w:r>
    </w:p>
    <w:p w14:paraId="2CAB6204" w14:textId="76C8EA15" w:rsidR="00776260" w:rsidRPr="006846B8" w:rsidRDefault="00776260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conservare i titoli originari di spesa, nonché la documentazione a supporto della rendicontazione, presso i propri uffici, per un periodo di almeno dieci anni dalla data di presentazione della rendicontazione, ai fini dell’applicazione delle disposizioni di cui all’articolo 44 della legge regionale 7/2000</w:t>
      </w:r>
      <w:r w:rsidR="00053E6F" w:rsidRPr="006846B8">
        <w:rPr>
          <w:rFonts w:ascii="Calibri" w:hAnsi="Calibri" w:cs="Calibri"/>
          <w:sz w:val="20"/>
          <w:szCs w:val="20"/>
          <w:lang w:val="it-IT" w:eastAsia="it-IT"/>
        </w:rPr>
        <w:t>;</w:t>
      </w:r>
    </w:p>
    <w:p w14:paraId="0537BA7A" w14:textId="48435FD9" w:rsidR="00053E6F" w:rsidRPr="006846B8" w:rsidRDefault="00053E6F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consentire ed agevolare ispezioni e controlli ai sensi dell’articolo 44 della legge regionale 7/2000;</w:t>
      </w:r>
    </w:p>
    <w:p w14:paraId="48338AA1" w14:textId="77777777" w:rsidR="00053E6F" w:rsidRPr="006846B8" w:rsidRDefault="00053E6F" w:rsidP="00053E6F">
      <w:pPr>
        <w:pStyle w:val="Paragrafoelenco"/>
        <w:numPr>
          <w:ilvl w:val="0"/>
          <w:numId w:val="13"/>
        </w:numPr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rispettare le disposizioni di cui all’articolo 35 del </w:t>
      </w:r>
      <w:proofErr w:type="gramStart"/>
      <w:r w:rsidRPr="006846B8">
        <w:rPr>
          <w:rFonts w:ascii="Calibri" w:hAnsi="Calibri" w:cs="Calibri"/>
          <w:sz w:val="20"/>
          <w:szCs w:val="20"/>
          <w:lang w:val="it-IT" w:eastAsia="it-IT"/>
        </w:rPr>
        <w:t>decreto legge</w:t>
      </w:r>
      <w:proofErr w:type="gramEnd"/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 30 aprile 2019, n. 34 (Misure urgenti di crescita economica e per la risoluzione di specifiche situazioni di crisi.) in materia di obblighi informativi in relazione alle erogazioni pubbliche;</w:t>
      </w:r>
    </w:p>
    <w:p w14:paraId="23981464" w14:textId="6B7FFB43" w:rsidR="00053E6F" w:rsidRPr="006846B8" w:rsidRDefault="00053E6F" w:rsidP="00053E6F">
      <w:pPr>
        <w:pStyle w:val="Paragrafoelenco"/>
        <w:numPr>
          <w:ilvl w:val="0"/>
          <w:numId w:val="13"/>
        </w:numPr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utilizzare la posta elettronica certificata nella trasmissione delle comunicazioni con l’Amministrazione regionale e con CATT FVG, laddove non richiesta espressamente la trasmissione tramite procedura informatica.</w:t>
      </w:r>
    </w:p>
    <w:p w14:paraId="13C55CD3" w14:textId="75D5D338" w:rsidR="00053E6F" w:rsidRPr="006846B8" w:rsidRDefault="00053E6F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Rispettare gli obbligh</w:t>
      </w:r>
      <w:r w:rsidR="000004CF" w:rsidRPr="006846B8">
        <w:rPr>
          <w:rFonts w:ascii="Calibri" w:hAnsi="Calibri" w:cs="Calibri"/>
          <w:sz w:val="20"/>
          <w:szCs w:val="20"/>
          <w:lang w:val="it-IT" w:eastAsia="it-IT"/>
        </w:rPr>
        <w:t>i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 specifici per ogni linea contributiva stabiliti dal </w:t>
      </w:r>
      <w:proofErr w:type="gramStart"/>
      <w:r w:rsidRPr="006846B8">
        <w:rPr>
          <w:rFonts w:ascii="Calibri" w:hAnsi="Calibri" w:cs="Calibri"/>
          <w:sz w:val="20"/>
          <w:szCs w:val="20"/>
          <w:lang w:val="it-IT" w:eastAsia="it-IT"/>
        </w:rPr>
        <w:t>Regolamento  approvato</w:t>
      </w:r>
      <w:proofErr w:type="gramEnd"/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 con DPREG</w:t>
      </w:r>
      <w:r w:rsidR="000004CF" w:rsidRPr="006846B8">
        <w:rPr>
          <w:rFonts w:ascii="Calibri" w:hAnsi="Calibri" w:cs="Calibri"/>
          <w:sz w:val="20"/>
          <w:szCs w:val="20"/>
          <w:lang w:val="it-IT" w:eastAsia="it-IT"/>
        </w:rPr>
        <w:t xml:space="preserve"> 0115/2022 e gli altri obblighi previsti dalla normativa richiamata.</w:t>
      </w:r>
    </w:p>
    <w:p w14:paraId="0E2F7F51" w14:textId="31F93B38" w:rsidR="00986F3F" w:rsidRPr="006846B8" w:rsidRDefault="00986F3F" w:rsidP="00986F3F">
      <w:pPr>
        <w:jc w:val="both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</w:p>
    <w:p w14:paraId="520DF4EF" w14:textId="6CD237FE" w:rsidR="000D3D96" w:rsidRPr="006846B8" w:rsidRDefault="006846B8" w:rsidP="000D3D96">
      <w:pPr>
        <w:jc w:val="both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Apposizione firma digitale</w:t>
      </w:r>
    </w:p>
    <w:sdt>
      <w:sdt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id w:val="-1871141664"/>
        <w:placeholder>
          <w:docPart w:val="6E2B7F6C4A3F4FCCA2FB19542805400A"/>
        </w:placeholder>
      </w:sdtPr>
      <w:sdtContent>
        <w:p w14:paraId="04BCEDD6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  <w:r w:rsidRPr="006846B8"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  <w:t xml:space="preserve">       </w:t>
          </w:r>
        </w:p>
        <w:p w14:paraId="5EFCDE24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</w:p>
        <w:p w14:paraId="25E2FC26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  <w:r w:rsidRPr="006846B8"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  <w:t xml:space="preserve">                                                                                                                                                         </w:t>
          </w:r>
        </w:p>
        <w:p w14:paraId="0FEFF4F5" w14:textId="77777777" w:rsidR="000D3D96" w:rsidRPr="006846B8" w:rsidRDefault="00000000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</w:p>
      </w:sdtContent>
    </w:sdt>
    <w:p w14:paraId="3E38531E" w14:textId="77777777" w:rsidR="006846B8" w:rsidRDefault="006846B8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61569833" w14:textId="77777777" w:rsidR="006846B8" w:rsidRDefault="006846B8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7ADE7A4E" w14:textId="11D98882" w:rsidR="006C7BC7" w:rsidRPr="006846B8" w:rsidRDefault="006C7BC7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Solo se il documento </w:t>
      </w: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NON è firmato digitalmente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:</w:t>
      </w:r>
    </w:p>
    <w:p w14:paraId="5A724B77" w14:textId="77777777" w:rsidR="006C7BC7" w:rsidRPr="006846B8" w:rsidRDefault="006C7BC7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Luogo e data: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ab/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Content>
          <w:r w:rsidR="00324D61"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</w:p>
    <w:p w14:paraId="21CA117D" w14:textId="77777777" w:rsidR="000D3D96" w:rsidRPr="006846B8" w:rsidRDefault="000D3D96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</w:p>
    <w:p w14:paraId="61C5E69C" w14:textId="3116EACA" w:rsidR="006C7BC7" w:rsidRPr="006846B8" w:rsidRDefault="006C7BC7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Timbro e firma: ……………………………………</w:t>
      </w:r>
    </w:p>
    <w:p w14:paraId="69C65FA6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76C47DE4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0CBAA455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51D2D2BA" w14:textId="6B1E83FE" w:rsidR="001D4767" w:rsidRPr="006846B8" w:rsidRDefault="006C7BC7">
      <w:pPr>
        <w:spacing w:after="200" w:line="276" w:lineRule="auto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Allegare copia del documento di identit</w:t>
      </w:r>
      <w:r w:rsid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à</w:t>
      </w:r>
    </w:p>
    <w:p w14:paraId="7486C8A0" w14:textId="77777777" w:rsidR="00D8398B" w:rsidRPr="006846B8" w:rsidRDefault="00D8398B" w:rsidP="006C7BC7">
      <w:pPr>
        <w:rPr>
          <w:rFonts w:ascii="Calibri" w:hAnsi="Calibri" w:cs="Calibri"/>
          <w:sz w:val="20"/>
          <w:szCs w:val="20"/>
          <w:lang w:val="it-IT"/>
        </w:rPr>
      </w:pPr>
    </w:p>
    <w:sectPr w:rsidR="00D8398B" w:rsidRPr="006846B8" w:rsidSect="0056258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3267" w14:textId="77777777" w:rsidR="00513181" w:rsidRDefault="00513181" w:rsidP="00D8398B">
      <w:r>
        <w:separator/>
      </w:r>
    </w:p>
  </w:endnote>
  <w:endnote w:type="continuationSeparator" w:id="0">
    <w:p w14:paraId="7128D5AE" w14:textId="77777777" w:rsidR="00513181" w:rsidRDefault="00513181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D48B1" w14:textId="77777777" w:rsidR="00164D3F" w:rsidRDefault="00164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6BF5" w14:textId="106A006E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865B62" w:rsidRPr="00865B62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-</w:t>
    </w:r>
    <w:r w:rsidR="00865B62">
      <w:rPr>
        <w:rFonts w:asciiTheme="minorHAnsi" w:hAnsiTheme="minorHAnsi" w:cstheme="minorHAnsi"/>
        <w:noProof/>
        <w:color w:val="000000" w:themeColor="text1"/>
        <w:sz w:val="20"/>
        <w:szCs w:val="20"/>
      </w:rPr>
      <w:t xml:space="preserve"> 2 -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865B62" w:rsidRPr="00865B62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7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6F3F833F" w14:textId="77777777" w:rsidR="0031777B" w:rsidRDefault="003177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D526" w14:textId="77777777" w:rsidR="00164D3F" w:rsidRDefault="00164D3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5533" w14:textId="01D36723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865B62" w:rsidRPr="00865B62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6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865B62" w:rsidRPr="00865B62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7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E0DB" w14:textId="77777777" w:rsidR="00513181" w:rsidRDefault="00513181" w:rsidP="00D8398B">
      <w:r>
        <w:separator/>
      </w:r>
    </w:p>
  </w:footnote>
  <w:footnote w:type="continuationSeparator" w:id="0">
    <w:p w14:paraId="190FA6B8" w14:textId="77777777" w:rsidR="00513181" w:rsidRDefault="00513181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09B6" w14:textId="77777777" w:rsidR="00164D3F" w:rsidRDefault="00164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B56F" w14:textId="1099CE3A" w:rsidR="00A46959" w:rsidRDefault="00A46959" w:rsidP="00A46959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u w:val="single"/>
        <w:lang w:val="it-IT"/>
      </w:rPr>
    </w:pPr>
    <w:r>
      <w:rPr>
        <w:noProof/>
        <w:lang w:val="it-IT" w:eastAsia="it-IT"/>
      </w:rPr>
      <w:drawing>
        <wp:inline distT="0" distB="0" distL="0" distR="0" wp14:anchorId="778950B9" wp14:editId="14A3D345">
          <wp:extent cx="1179998" cy="540000"/>
          <wp:effectExtent l="0" t="0" r="1270" b="0"/>
          <wp:docPr id="1548761001" name="Immagine 1548761001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38369" name="Immagine 1" descr="Immagine che contiene testo, Carattere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9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34B0B" w14:textId="77777777" w:rsidR="00A46959" w:rsidRDefault="00A46959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</w:p>
  <w:p w14:paraId="0E9B42BA" w14:textId="5E7EC47A" w:rsidR="0031777B" w:rsidRPr="001B36A4" w:rsidRDefault="0031777B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  <w:r w:rsidRPr="001B36A4">
      <w:rPr>
        <w:rFonts w:asciiTheme="minorHAnsi" w:hAnsiTheme="minorHAnsi" w:cstheme="minorHAnsi"/>
        <w:b/>
        <w:bCs/>
        <w:u w:val="single"/>
        <w:lang w:val="it-IT"/>
      </w:rPr>
      <w:t>Modello Rendicontazione Bando Agenzie di Viaggio e Tour Operator art. 64 LR 21/</w:t>
    </w:r>
    <w:proofErr w:type="gramStart"/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2016 </w:t>
    </w:r>
    <w:r>
      <w:rPr>
        <w:rFonts w:asciiTheme="minorHAnsi" w:hAnsiTheme="minorHAnsi" w:cstheme="minorHAnsi"/>
        <w:b/>
        <w:bCs/>
        <w:u w:val="single"/>
        <w:lang w:val="it-IT"/>
      </w:rPr>
      <w:t xml:space="preserve"> -</w:t>
    </w:r>
    <w:proofErr w:type="gramEnd"/>
    <w:r>
      <w:rPr>
        <w:rFonts w:asciiTheme="minorHAnsi" w:hAnsiTheme="minorHAnsi" w:cstheme="minorHAnsi"/>
        <w:b/>
        <w:bCs/>
        <w:u w:val="single"/>
        <w:lang w:val="it-IT"/>
      </w:rPr>
      <w:t xml:space="preserve"> </w:t>
    </w:r>
    <w:r w:rsidRPr="001B36A4">
      <w:rPr>
        <w:rFonts w:asciiTheme="minorHAnsi" w:hAnsiTheme="minorHAnsi" w:cstheme="minorHAnsi"/>
        <w:b/>
        <w:bCs/>
        <w:u w:val="single"/>
        <w:lang w:val="it-IT"/>
      </w:rPr>
      <w:t>Bando 202</w:t>
    </w:r>
    <w:r w:rsidR="00164D3F">
      <w:rPr>
        <w:rFonts w:asciiTheme="minorHAnsi" w:hAnsiTheme="minorHAnsi" w:cstheme="minorHAnsi"/>
        <w:b/>
        <w:bCs/>
        <w:u w:val="single"/>
        <w:lang w:val="it-IT"/>
      </w:rPr>
      <w:t>3</w:t>
    </w:r>
  </w:p>
  <w:p w14:paraId="755BA133" w14:textId="77777777" w:rsidR="0031777B" w:rsidRDefault="003177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3A0E" w14:textId="77777777" w:rsidR="00164D3F" w:rsidRDefault="00164D3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AA99" w14:textId="656B7940" w:rsidR="00324A09" w:rsidRPr="001B36A4" w:rsidRDefault="00324A09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Modello Rendicontazione </w:t>
    </w:r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Bando Agenzie di Viaggio e Tour Operator art. 64</w:t>
    </w: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 LR </w:t>
    </w:r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21/</w:t>
    </w:r>
    <w:proofErr w:type="gramStart"/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2016</w:t>
    </w: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 </w:t>
    </w:r>
    <w:r w:rsidR="006846B8">
      <w:rPr>
        <w:rFonts w:asciiTheme="minorHAnsi" w:hAnsiTheme="minorHAnsi" w:cstheme="minorHAnsi"/>
        <w:b/>
        <w:bCs/>
        <w:u w:val="single"/>
        <w:lang w:val="it-IT"/>
      </w:rPr>
      <w:t xml:space="preserve"> -</w:t>
    </w:r>
    <w:proofErr w:type="gramEnd"/>
    <w:r w:rsidR="006846B8">
      <w:rPr>
        <w:rFonts w:asciiTheme="minorHAnsi" w:hAnsiTheme="minorHAnsi" w:cstheme="minorHAnsi"/>
        <w:b/>
        <w:bCs/>
        <w:u w:val="single"/>
        <w:lang w:val="it-IT"/>
      </w:rPr>
      <w:t xml:space="preserve"> </w:t>
    </w:r>
    <w:r w:rsidRPr="001B36A4">
      <w:rPr>
        <w:rFonts w:asciiTheme="minorHAnsi" w:hAnsiTheme="minorHAnsi" w:cstheme="minorHAnsi"/>
        <w:b/>
        <w:bCs/>
        <w:u w:val="single"/>
        <w:lang w:val="it-IT"/>
      </w:rPr>
      <w:t>Bando 202</w:t>
    </w:r>
    <w:r w:rsidR="001B36A4">
      <w:rPr>
        <w:rFonts w:asciiTheme="minorHAnsi" w:hAnsiTheme="minorHAnsi" w:cstheme="minorHAnsi"/>
        <w:b/>
        <w:bCs/>
        <w:u w:val="single"/>
        <w:lang w:val="it-IT"/>
      </w:rPr>
      <w:t>2</w:t>
    </w:r>
  </w:p>
  <w:p w14:paraId="24B77B1D" w14:textId="77777777" w:rsidR="00324A09" w:rsidRDefault="00324A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007">
    <w:abstractNumId w:val="9"/>
  </w:num>
  <w:num w:numId="2" w16cid:durableId="19141930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612292">
    <w:abstractNumId w:val="0"/>
  </w:num>
  <w:num w:numId="4" w16cid:durableId="1395394814">
    <w:abstractNumId w:val="3"/>
  </w:num>
  <w:num w:numId="5" w16cid:durableId="719984639">
    <w:abstractNumId w:val="2"/>
  </w:num>
  <w:num w:numId="6" w16cid:durableId="1210340945">
    <w:abstractNumId w:val="8"/>
  </w:num>
  <w:num w:numId="7" w16cid:durableId="756706014">
    <w:abstractNumId w:val="6"/>
  </w:num>
  <w:num w:numId="8" w16cid:durableId="179201261">
    <w:abstractNumId w:val="5"/>
  </w:num>
  <w:num w:numId="9" w16cid:durableId="1838112512">
    <w:abstractNumId w:val="4"/>
  </w:num>
  <w:num w:numId="10" w16cid:durableId="1408183782">
    <w:abstractNumId w:val="7"/>
  </w:num>
  <w:num w:numId="11" w16cid:durableId="1493254958">
    <w:abstractNumId w:val="10"/>
  </w:num>
  <w:num w:numId="12" w16cid:durableId="1599412189">
    <w:abstractNumId w:val="1"/>
  </w:num>
  <w:num w:numId="13" w16cid:durableId="1414815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B"/>
    <w:rsid w:val="000004CF"/>
    <w:rsid w:val="00026D6B"/>
    <w:rsid w:val="000414EE"/>
    <w:rsid w:val="00050B75"/>
    <w:rsid w:val="00053E6F"/>
    <w:rsid w:val="00055622"/>
    <w:rsid w:val="000673CF"/>
    <w:rsid w:val="00093693"/>
    <w:rsid w:val="00097540"/>
    <w:rsid w:val="000A3551"/>
    <w:rsid w:val="000C194F"/>
    <w:rsid w:val="000D3D96"/>
    <w:rsid w:val="000D73CF"/>
    <w:rsid w:val="000E27C7"/>
    <w:rsid w:val="00125A77"/>
    <w:rsid w:val="00137376"/>
    <w:rsid w:val="00141F36"/>
    <w:rsid w:val="001532C2"/>
    <w:rsid w:val="00164D3F"/>
    <w:rsid w:val="00166BE4"/>
    <w:rsid w:val="001702D8"/>
    <w:rsid w:val="00190496"/>
    <w:rsid w:val="0019263D"/>
    <w:rsid w:val="001B36A4"/>
    <w:rsid w:val="001C7DA8"/>
    <w:rsid w:val="001D4767"/>
    <w:rsid w:val="00222EB6"/>
    <w:rsid w:val="00223EFE"/>
    <w:rsid w:val="00236481"/>
    <w:rsid w:val="00237ED3"/>
    <w:rsid w:val="00253DFD"/>
    <w:rsid w:val="0027627D"/>
    <w:rsid w:val="002777B6"/>
    <w:rsid w:val="00282118"/>
    <w:rsid w:val="002C06D3"/>
    <w:rsid w:val="002D350A"/>
    <w:rsid w:val="0031777B"/>
    <w:rsid w:val="00324A09"/>
    <w:rsid w:val="00324D61"/>
    <w:rsid w:val="003303A3"/>
    <w:rsid w:val="003467B6"/>
    <w:rsid w:val="00395371"/>
    <w:rsid w:val="003F0604"/>
    <w:rsid w:val="00417695"/>
    <w:rsid w:val="004273EC"/>
    <w:rsid w:val="00485531"/>
    <w:rsid w:val="004A04A2"/>
    <w:rsid w:val="004C199A"/>
    <w:rsid w:val="004D0487"/>
    <w:rsid w:val="004D0FC0"/>
    <w:rsid w:val="005032A8"/>
    <w:rsid w:val="00513181"/>
    <w:rsid w:val="00516597"/>
    <w:rsid w:val="00521642"/>
    <w:rsid w:val="0053266C"/>
    <w:rsid w:val="00535687"/>
    <w:rsid w:val="005501FD"/>
    <w:rsid w:val="00555FAB"/>
    <w:rsid w:val="00562585"/>
    <w:rsid w:val="00585D25"/>
    <w:rsid w:val="0058780B"/>
    <w:rsid w:val="005A3DDA"/>
    <w:rsid w:val="005D0180"/>
    <w:rsid w:val="006200E4"/>
    <w:rsid w:val="00623760"/>
    <w:rsid w:val="00624A3E"/>
    <w:rsid w:val="00624D3A"/>
    <w:rsid w:val="00627F7D"/>
    <w:rsid w:val="006316FF"/>
    <w:rsid w:val="00635221"/>
    <w:rsid w:val="006846B8"/>
    <w:rsid w:val="006C7BC7"/>
    <w:rsid w:val="006D3BB9"/>
    <w:rsid w:val="006D7727"/>
    <w:rsid w:val="006E528B"/>
    <w:rsid w:val="00737DCE"/>
    <w:rsid w:val="0075629E"/>
    <w:rsid w:val="0077160A"/>
    <w:rsid w:val="00774779"/>
    <w:rsid w:val="00776260"/>
    <w:rsid w:val="00790F3C"/>
    <w:rsid w:val="007B5922"/>
    <w:rsid w:val="007E1EB5"/>
    <w:rsid w:val="0080575F"/>
    <w:rsid w:val="00816650"/>
    <w:rsid w:val="00817884"/>
    <w:rsid w:val="00837317"/>
    <w:rsid w:val="00853EB4"/>
    <w:rsid w:val="008556EB"/>
    <w:rsid w:val="00857523"/>
    <w:rsid w:val="0086014A"/>
    <w:rsid w:val="00865B62"/>
    <w:rsid w:val="008B2CC8"/>
    <w:rsid w:val="008B4F2E"/>
    <w:rsid w:val="008C77AD"/>
    <w:rsid w:val="00930986"/>
    <w:rsid w:val="00986F3F"/>
    <w:rsid w:val="00990F05"/>
    <w:rsid w:val="009A2945"/>
    <w:rsid w:val="009A2CF4"/>
    <w:rsid w:val="009C2963"/>
    <w:rsid w:val="00A061CC"/>
    <w:rsid w:val="00A421FF"/>
    <w:rsid w:val="00A46959"/>
    <w:rsid w:val="00A61C59"/>
    <w:rsid w:val="00A74EB7"/>
    <w:rsid w:val="00A9329D"/>
    <w:rsid w:val="00AB0553"/>
    <w:rsid w:val="00AB76E1"/>
    <w:rsid w:val="00AC34D5"/>
    <w:rsid w:val="00AC5BC8"/>
    <w:rsid w:val="00B03B7B"/>
    <w:rsid w:val="00B41ACE"/>
    <w:rsid w:val="00B41F14"/>
    <w:rsid w:val="00B5209D"/>
    <w:rsid w:val="00B71C2F"/>
    <w:rsid w:val="00B860D7"/>
    <w:rsid w:val="00BA6532"/>
    <w:rsid w:val="00BC3072"/>
    <w:rsid w:val="00BD68DB"/>
    <w:rsid w:val="00BE18C9"/>
    <w:rsid w:val="00C116FA"/>
    <w:rsid w:val="00C42058"/>
    <w:rsid w:val="00C7324C"/>
    <w:rsid w:val="00C83AEB"/>
    <w:rsid w:val="00CA2CFD"/>
    <w:rsid w:val="00CC0472"/>
    <w:rsid w:val="00CF3F17"/>
    <w:rsid w:val="00D164DE"/>
    <w:rsid w:val="00D24368"/>
    <w:rsid w:val="00D44EAB"/>
    <w:rsid w:val="00D8398B"/>
    <w:rsid w:val="00DA009E"/>
    <w:rsid w:val="00DA1777"/>
    <w:rsid w:val="00DA5BC0"/>
    <w:rsid w:val="00E17A3F"/>
    <w:rsid w:val="00E44B9F"/>
    <w:rsid w:val="00E51A42"/>
    <w:rsid w:val="00E85663"/>
    <w:rsid w:val="00EB545E"/>
    <w:rsid w:val="00EC136F"/>
    <w:rsid w:val="00F51725"/>
    <w:rsid w:val="00F5604C"/>
    <w:rsid w:val="00F571E0"/>
    <w:rsid w:val="00F67FFC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enzieviaggiolr2" TargetMode="Externa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F2E27412B5425D8295F74134B3D7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C92E8-C2BE-4216-838B-327138FAF095}"/>
      </w:docPartPr>
      <w:docPartBody>
        <w:p w:rsidR="00FD62DC" w:rsidRDefault="006113BA" w:rsidP="006113BA">
          <w:pPr>
            <w:pStyle w:val="54F2E27412B5425D8295F74134B3D77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1FC4A1D53643FE9D947FB08267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D44-B77E-415B-8F74-912250A807C6}"/>
      </w:docPartPr>
      <w:docPartBody>
        <w:p w:rsidR="004E2A93" w:rsidRDefault="00311F03" w:rsidP="00311F03">
          <w:pPr>
            <w:pStyle w:val="8F1FC4A1D53643FE9D947FB08267FDC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6E"/>
    <w:rsid w:val="0000419C"/>
    <w:rsid w:val="00034847"/>
    <w:rsid w:val="000509A3"/>
    <w:rsid w:val="00125BEF"/>
    <w:rsid w:val="00171AC5"/>
    <w:rsid w:val="00311F03"/>
    <w:rsid w:val="00320140"/>
    <w:rsid w:val="003303A3"/>
    <w:rsid w:val="003A6055"/>
    <w:rsid w:val="00401E1B"/>
    <w:rsid w:val="00431883"/>
    <w:rsid w:val="00451ADE"/>
    <w:rsid w:val="004E2A93"/>
    <w:rsid w:val="004F316E"/>
    <w:rsid w:val="00544FC4"/>
    <w:rsid w:val="005B1C65"/>
    <w:rsid w:val="006113BA"/>
    <w:rsid w:val="00635BFE"/>
    <w:rsid w:val="006D3CF3"/>
    <w:rsid w:val="007A415C"/>
    <w:rsid w:val="008808FA"/>
    <w:rsid w:val="009E0AE0"/>
    <w:rsid w:val="00A11A1D"/>
    <w:rsid w:val="00A262C7"/>
    <w:rsid w:val="00C33DD1"/>
    <w:rsid w:val="00C46058"/>
    <w:rsid w:val="00CF1230"/>
    <w:rsid w:val="00E131F0"/>
    <w:rsid w:val="00E44B9F"/>
    <w:rsid w:val="00F9148B"/>
    <w:rsid w:val="00FC11EC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54F2E27412B5425D8295F74134B3D775">
    <w:name w:val="54F2E27412B5425D8295F74134B3D775"/>
    <w:rsid w:val="006113BA"/>
    <w:pPr>
      <w:spacing w:after="160" w:line="259" w:lineRule="auto"/>
    </w:pPr>
    <w:rPr>
      <w:kern w:val="2"/>
      <w14:ligatures w14:val="standardContextual"/>
    </w:rPr>
  </w:style>
  <w:style w:type="paragraph" w:customStyle="1" w:styleId="8F1FC4A1D53643FE9D947FB08267FDCE">
    <w:name w:val="8F1FC4A1D53643FE9D947FB08267FDCE"/>
    <w:rsid w:val="00311F0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Eva Renda</cp:lastModifiedBy>
  <cp:revision>9</cp:revision>
  <cp:lastPrinted>2023-06-13T09:12:00Z</cp:lastPrinted>
  <dcterms:created xsi:type="dcterms:W3CDTF">2023-06-13T09:14:00Z</dcterms:created>
  <dcterms:modified xsi:type="dcterms:W3CDTF">2024-06-10T13:39:00Z</dcterms:modified>
</cp:coreProperties>
</file>