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03CDB" w14:textId="31000D73" w:rsidR="005E59FC" w:rsidRPr="00057611" w:rsidRDefault="005E59FC" w:rsidP="002405F2">
      <w:pPr>
        <w:spacing w:before="87"/>
        <w:textAlignment w:val="baseline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tbl>
      <w:tblPr>
        <w:tblW w:w="110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04"/>
        <w:gridCol w:w="992"/>
      </w:tblGrid>
      <w:tr w:rsidR="00294BD7" w:rsidRPr="00057611" w14:paraId="3A75F507" w14:textId="77777777" w:rsidTr="00360F5D">
        <w:trPr>
          <w:trHeight w:val="300"/>
        </w:trPr>
        <w:tc>
          <w:tcPr>
            <w:tcW w:w="1560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6745D68D" w14:textId="0E46C36B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Il</w:t>
            </w: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sottoscritto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7D44C259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DC72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4E84DCB3" w14:textId="77777777" w:rsidTr="00360F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5A45F1CC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4859FA4C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19F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78964AC1" w14:textId="77777777" w:rsidTr="00360F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5A1393FF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in qualità di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3C2176BA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648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29500BB6" w14:textId="77777777" w:rsidTr="00360F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38BEBF08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dell'impresa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08B3658F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D5A5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2F5BECC4" w14:textId="77777777" w:rsidTr="00360F5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7EDE06C0" w14:textId="165AF434" w:rsidR="00294BD7" w:rsidRPr="00294BD7" w:rsidRDefault="00294BD7" w:rsidP="00563ABC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sede legale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26B5F873" w14:textId="77777777" w:rsidR="00294BD7" w:rsidRPr="00294BD7" w:rsidRDefault="00294BD7" w:rsidP="00563AB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21A1" w14:textId="77777777" w:rsidR="00294BD7" w:rsidRPr="00294BD7" w:rsidRDefault="00294BD7" w:rsidP="00563AB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18D56740" w14:textId="77777777" w:rsidTr="00360F5D">
        <w:trPr>
          <w:trHeight w:val="300"/>
        </w:trPr>
        <w:tc>
          <w:tcPr>
            <w:tcW w:w="1560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14:paraId="7496D56B" w14:textId="3669CFB4" w:rsidR="00294BD7" w:rsidRPr="00294BD7" w:rsidRDefault="00563ABC" w:rsidP="00563ABC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P.IVA</w:t>
            </w:r>
            <w:r w:rsidR="00294BD7"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59866F3E" w14:textId="77777777" w:rsidR="00294BD7" w:rsidRPr="00294BD7" w:rsidRDefault="00294BD7" w:rsidP="00563AB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83A7" w14:textId="77777777" w:rsidR="00294BD7" w:rsidRPr="00294BD7" w:rsidRDefault="00294BD7" w:rsidP="00563AB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</w:tbl>
    <w:p w14:paraId="79F327C1" w14:textId="77777777" w:rsidR="00360F5D" w:rsidRDefault="00360F5D" w:rsidP="00883B8A">
      <w:pPr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6E7C3393" w14:textId="77777777" w:rsidR="00665D5F" w:rsidRDefault="00665D5F" w:rsidP="00883B8A">
      <w:pPr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D70AAB7" w14:textId="605C638F" w:rsidR="00360F5D" w:rsidRDefault="00360F5D" w:rsidP="00883B8A">
      <w:pPr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ATTESO che ai sensi dell’art.5 c.2 Dpreg.0115/22 i contributi di cui all’art.5 c.1 </w:t>
      </w:r>
      <w:proofErr w:type="spellStart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lett.a</w:t>
      </w:r>
      <w:proofErr w:type="spellEnd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) si applicano ai pacchetti turistici come definiti dagli artt.33 e 34 D.lgs. 23 maggio 2011, n.79</w:t>
      </w:r>
      <w:r w:rsidR="001A127B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</w:t>
      </w:r>
      <w:proofErr w:type="gramStart"/>
      <w:r w:rsidR="001A127B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“ </w:t>
      </w:r>
      <w:r w:rsidR="001A127B" w:rsidRPr="00563ABC">
        <w:rPr>
          <w:rFonts w:asciiTheme="minorHAnsi" w:eastAsiaTheme="minorHAnsi" w:hAnsiTheme="minorHAnsi" w:cstheme="minorHAnsi"/>
          <w:i/>
          <w:iCs/>
          <w:sz w:val="18"/>
          <w:szCs w:val="18"/>
          <w:lang w:val="it-IT"/>
        </w:rPr>
        <w:t>Codice</w:t>
      </w:r>
      <w:proofErr w:type="gramEnd"/>
      <w:r w:rsidR="001A127B" w:rsidRPr="00563ABC">
        <w:rPr>
          <w:rFonts w:asciiTheme="minorHAnsi" w:eastAsiaTheme="minorHAnsi" w:hAnsiTheme="minorHAnsi" w:cstheme="minorHAnsi"/>
          <w:i/>
          <w:iCs/>
          <w:sz w:val="18"/>
          <w:szCs w:val="18"/>
          <w:lang w:val="it-IT"/>
        </w:rPr>
        <w:t xml:space="preserve"> della normativa statale in tema di ordinamento e mercato del turismo a nome dell’art.14 L 246/2005</w:t>
      </w:r>
      <w:r w:rsidR="001A127B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”</w:t>
      </w:r>
      <w:r w:rsidR="00DA07D2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nonché alle escursioni giornaliere che abbiano i requisiti di cui all’art.33 comma 1 lett. C) </w:t>
      </w: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;</w:t>
      </w:r>
    </w:p>
    <w:p w14:paraId="0552D770" w14:textId="77777777" w:rsidR="00883B8A" w:rsidRPr="00563ABC" w:rsidRDefault="00883B8A" w:rsidP="00883B8A">
      <w:pPr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</w:p>
    <w:p w14:paraId="1FCF3553" w14:textId="58C3AE15" w:rsidR="00360F5D" w:rsidRDefault="00360F5D" w:rsidP="00883B8A">
      <w:pPr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CONSIDERATO </w:t>
      </w:r>
      <w:r w:rsidR="001A127B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che l’art.34 della norma sopracitata </w:t>
      </w:r>
      <w:r w:rsidR="00844B3D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recita “ I pacchetti turistici hanno ad oggetto i viaggi, le vacanze, i circuiti</w:t>
      </w:r>
      <w:r w:rsidR="000B6A82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tutto compreso, le crociere turistiche, risultanti dalla combinazione, da chiunque realizzata, di almeno due degli elementi di seguito indicati, venduti od offerti in vendita ad un prezzo forfettario</w:t>
      </w:r>
      <w:r w:rsidR="00D83ED6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: </w:t>
      </w:r>
      <w:r w:rsidR="000B6A82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a) trasporto; b) alloggio; c) servizi turistici non accessori al trasporto o all’alloggio  di cui all’art.36 D.lgs. 23 maggio 2011, n.79, che costituiscono, per la soddisfazione delle esigenze ricreative del turista, parte significativa del pacchetto turistico.</w:t>
      </w:r>
    </w:p>
    <w:p w14:paraId="17135F9F" w14:textId="77777777" w:rsidR="00883B8A" w:rsidRPr="00563ABC" w:rsidRDefault="00883B8A" w:rsidP="00883B8A">
      <w:pPr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</w:p>
    <w:p w14:paraId="13C4C917" w14:textId="7A8B8DD9" w:rsidR="000B6A82" w:rsidRDefault="000B6A82" w:rsidP="00883B8A">
      <w:pPr>
        <w:spacing w:after="200"/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DATO ATTO che ai sensi dell’art.6 Dpreg.0115/22, sono ammissibili le seguenti spese: a) ideazione e produzione di veicoli informativi, gadget e altri materiali promozionali del prodotto turistico; b) promozione sui media; c) compensi per attività di consulenza; d) compensi per forniture di beni e servizi</w:t>
      </w:r>
      <w:r w:rsidR="00D83ED6">
        <w:rPr>
          <w:rFonts w:asciiTheme="minorHAnsi" w:eastAsiaTheme="minorHAnsi" w:hAnsiTheme="minorHAnsi" w:cstheme="minorHAnsi"/>
          <w:sz w:val="18"/>
          <w:szCs w:val="18"/>
          <w:lang w:val="it-IT"/>
        </w:rPr>
        <w:t>;</w:t>
      </w:r>
      <w:r w:rsidR="001D505B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</w:t>
      </w: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e) rimborsi spese a collaboratori (esclusi gli oneri per il personale dipendente)</w:t>
      </w:r>
      <w:r w:rsidR="00D83ED6">
        <w:rPr>
          <w:rFonts w:asciiTheme="minorHAnsi" w:eastAsiaTheme="minorHAnsi" w:hAnsiTheme="minorHAnsi" w:cstheme="minorHAnsi"/>
          <w:sz w:val="18"/>
          <w:szCs w:val="18"/>
          <w:lang w:val="it-IT"/>
        </w:rPr>
        <w:t>;</w:t>
      </w: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f) noleggio attrezzature</w:t>
      </w:r>
      <w:r w:rsidR="00D83ED6">
        <w:rPr>
          <w:rFonts w:asciiTheme="minorHAnsi" w:eastAsiaTheme="minorHAnsi" w:hAnsiTheme="minorHAnsi" w:cstheme="minorHAnsi"/>
          <w:sz w:val="18"/>
          <w:szCs w:val="18"/>
          <w:lang w:val="it-IT"/>
        </w:rPr>
        <w:t>;</w:t>
      </w: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g) trasporti turistici all’interno del territorio regionale;</w:t>
      </w:r>
    </w:p>
    <w:p w14:paraId="2A9FBB03" w14:textId="77777777" w:rsidR="00665D5F" w:rsidRPr="00563ABC" w:rsidRDefault="00665D5F" w:rsidP="00883B8A">
      <w:pPr>
        <w:spacing w:after="200"/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</w:p>
    <w:p w14:paraId="7F894B7E" w14:textId="3F81A21C" w:rsidR="00563ABC" w:rsidRPr="00563ABC" w:rsidRDefault="00563ABC" w:rsidP="00563ABC">
      <w:pPr>
        <w:jc w:val="center"/>
        <w:rPr>
          <w:rFonts w:asciiTheme="minorHAnsi" w:eastAsiaTheme="minorHAnsi" w:hAnsiTheme="minorHAnsi" w:cstheme="minorHAnsi"/>
          <w:sz w:val="18"/>
          <w:szCs w:val="18"/>
          <w:lang w:val="it-IT"/>
        </w:rPr>
      </w:pP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ai sensi dell’art. 14 comma 1 </w:t>
      </w:r>
      <w:proofErr w:type="spellStart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Dpreg</w:t>
      </w:r>
      <w:proofErr w:type="spellEnd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. 0115/22 </w:t>
      </w:r>
      <w:proofErr w:type="spellStart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lett.a</w:t>
      </w:r>
      <w:proofErr w:type="spellEnd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)</w:t>
      </w:r>
    </w:p>
    <w:p w14:paraId="5CA0A91D" w14:textId="5F64E137" w:rsidR="00563ABC" w:rsidRDefault="00563ABC" w:rsidP="00563ABC">
      <w:pPr>
        <w:jc w:val="center"/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PRESENTA DI SEGUITO, AI FINI DELLA RENDICONTAZIONE DELLE INZIATIVE DI CUI ALL’ART.5 c.1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val="it-IT"/>
        </w:rPr>
        <w:t>lett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a),</w:t>
      </w:r>
    </w:p>
    <w:p w14:paraId="4D4DDE9B" w14:textId="77777777" w:rsidR="00665D5F" w:rsidRDefault="00665D5F" w:rsidP="00563ABC">
      <w:pPr>
        <w:jc w:val="center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B04A822" w14:textId="3C380787" w:rsidR="00360F5D" w:rsidRDefault="00563ABC" w:rsidP="00563ABC">
      <w:pPr>
        <w:spacing w:after="200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  <w:r w:rsidRPr="00665D5F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val="it-IT"/>
        </w:rPr>
        <w:t>RELAZIONE ILLUSTRATIVA</w:t>
      </w:r>
      <w:r w:rsidR="001D505B" w:rsidRPr="00665D5F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val="it-IT"/>
        </w:rPr>
        <w:t xml:space="preserve"> DETTAGLIATA</w:t>
      </w:r>
      <w:r w:rsidRPr="00665D5F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val="it-IT"/>
        </w:rPr>
        <w:t xml:space="preserve"> DELLE INIZIATIVE SVOLTE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 xml:space="preserve"> FINALIZZATE AD INCREMENTARE L’INGRESSO E LA PERMANENZA DI TURISTI SUL TERRITORIO REGIONALE </w:t>
      </w:r>
    </w:p>
    <w:p w14:paraId="21B3A68D" w14:textId="77777777" w:rsidR="00665D5F" w:rsidRDefault="00665D5F" w:rsidP="00563ABC">
      <w:pPr>
        <w:spacing w:after="200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</w:p>
    <w:p w14:paraId="3AA471AF" w14:textId="209FCB50" w:rsidR="001D505B" w:rsidRPr="001D505B" w:rsidRDefault="001D505B" w:rsidP="00563ABC">
      <w:pPr>
        <w:spacing w:after="200"/>
        <w:jc w:val="center"/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</w:pPr>
      <w:r w:rsidRPr="001D505B"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  <w:t>-</w:t>
      </w:r>
      <w:r w:rsidR="00665D5F"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  <w:t xml:space="preserve">OBBLIGATORIO </w:t>
      </w:r>
      <w:r w:rsidRPr="00665D5F"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  <w:t xml:space="preserve">Inserire all’interno di questo spazio </w:t>
      </w:r>
      <w:r w:rsidR="00665D5F" w:rsidRPr="00665D5F"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  <w:t>la relazione illustrativa dettagliata relativa alle</w:t>
      </w:r>
      <w:r w:rsidRPr="00665D5F"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  <w:t xml:space="preserve"> spese presentate per la richiesta di contributo, spiegandone il contenuto e la finalità-</w:t>
      </w:r>
    </w:p>
    <w:p w14:paraId="3A3676B5" w14:textId="77777777" w:rsidR="00360F5D" w:rsidRDefault="00360F5D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3E443D1A" w14:textId="77777777" w:rsidR="00360F5D" w:rsidRDefault="00360F5D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35071FFA" w14:textId="77777777" w:rsidR="00360F5D" w:rsidRDefault="00360F5D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6EA8D0B" w14:textId="77777777" w:rsidR="00360F5D" w:rsidRDefault="00360F5D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1B09F4C" w14:textId="77777777" w:rsidR="00563ABC" w:rsidRDefault="00563ABC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D425ED6" w14:textId="77777777" w:rsidR="00563ABC" w:rsidRDefault="00563ABC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01877F68" w14:textId="77777777" w:rsidR="00563ABC" w:rsidRDefault="00563ABC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23A0F9EE" w14:textId="77777777" w:rsidR="00563ABC" w:rsidRDefault="00563ABC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2ACE30FD" w14:textId="77777777" w:rsidR="008145E9" w:rsidRDefault="008145E9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2AF9FD42" w14:textId="77777777" w:rsidR="008145E9" w:rsidRDefault="008145E9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F42E14C" w14:textId="77777777" w:rsidR="00883B8A" w:rsidRDefault="00883B8A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11868AF2" w14:textId="77777777" w:rsidR="00D83ED6" w:rsidRDefault="00D83ED6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4B92B454" w14:textId="77777777" w:rsidR="00D83ED6" w:rsidRDefault="00D83ED6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26A2B29C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18976C91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42CA31D8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90AFF1D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6D76A74D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3BEAF14D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D04D0ED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390F7B2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681E8376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06371996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6605AE43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A837633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63AD102C" w14:textId="77777777" w:rsidR="008145E9" w:rsidRDefault="008145E9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357D33CA" w14:textId="77777777" w:rsidR="00563ABC" w:rsidRDefault="00563ABC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4AC82DB6" w14:textId="77777777" w:rsidR="008145E9" w:rsidRDefault="008145E9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ADE7A4E" w14:textId="3A3F8EC1" w:rsidR="006C7BC7" w:rsidRPr="00057611" w:rsidRDefault="006C7BC7" w:rsidP="008145E9">
      <w:pPr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Solo se il documento </w:t>
      </w:r>
      <w:r w:rsidRPr="00057611">
        <w:rPr>
          <w:rFonts w:asciiTheme="minorHAnsi" w:eastAsiaTheme="minorHAnsi" w:hAnsiTheme="minorHAnsi" w:cstheme="minorHAnsi"/>
          <w:b/>
          <w:sz w:val="20"/>
          <w:szCs w:val="20"/>
          <w:lang w:val="it-IT"/>
        </w:rPr>
        <w:t>NON è firmato digitalmente</w:t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>:</w:t>
      </w:r>
    </w:p>
    <w:p w14:paraId="78BDFA56" w14:textId="3D4E8F0F" w:rsidR="002405F2" w:rsidRPr="00883B8A" w:rsidRDefault="006C7BC7" w:rsidP="00883B8A">
      <w:pPr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Luogo e data: </w:t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sdt>
        <w:sdtPr>
          <w:rPr>
            <w:rFonts w:asciiTheme="minorHAnsi" w:eastAsiaTheme="minorHAnsi" w:hAnsiTheme="minorHAnsi" w:cstheme="minorHAnsi"/>
            <w:sz w:val="20"/>
            <w:szCs w:val="20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Content>
          <w:r w:rsidR="00324D61" w:rsidRPr="00057611">
            <w:rPr>
              <w:rFonts w:asciiTheme="minorHAnsi" w:eastAsiaTheme="minorHAnsi" w:hAnsiTheme="minorHAnsi" w:cstheme="minorHAns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</w:t>
      </w:r>
      <w:r w:rsidR="00883B8A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                                                                                  </w:t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>Timbro e firma: ……………………………………</w:t>
      </w:r>
    </w:p>
    <w:sectPr w:rsidR="002405F2" w:rsidRPr="00883B8A" w:rsidSect="00D83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426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D05DE" w14:textId="77777777" w:rsidR="00C93354" w:rsidRDefault="00C93354" w:rsidP="00D8398B">
      <w:r>
        <w:separator/>
      </w:r>
    </w:p>
  </w:endnote>
  <w:endnote w:type="continuationSeparator" w:id="0">
    <w:p w14:paraId="37ACF559" w14:textId="77777777" w:rsidR="00C93354" w:rsidRDefault="00C93354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1AAF" w14:textId="77777777" w:rsidR="005D61B4" w:rsidRDefault="005D61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5533" w14:textId="77777777" w:rsidR="0031777B" w:rsidRPr="0031777B" w:rsidRDefault="0031777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  <w:r w:rsidRPr="0031777B">
      <w:rPr>
        <w:rFonts w:asciiTheme="minorHAnsi" w:hAnsiTheme="minorHAnsi" w:cstheme="minorHAnsi"/>
        <w:color w:val="000000" w:themeColor="text1"/>
        <w:spacing w:val="60"/>
        <w:sz w:val="20"/>
        <w:szCs w:val="20"/>
        <w:lang w:val="it-IT"/>
      </w:rPr>
      <w:t>Pag.</w:t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>1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|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NUMPAGES  \* Arabic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>1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4F3373FB" w14:textId="77777777" w:rsidR="00324A09" w:rsidRDefault="00324A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3483" w14:textId="77777777" w:rsidR="005D61B4" w:rsidRDefault="005D61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866BA" w14:textId="77777777" w:rsidR="00C93354" w:rsidRDefault="00C93354" w:rsidP="00D8398B">
      <w:r>
        <w:separator/>
      </w:r>
    </w:p>
  </w:footnote>
  <w:footnote w:type="continuationSeparator" w:id="0">
    <w:p w14:paraId="3614DBFA" w14:textId="77777777" w:rsidR="00C93354" w:rsidRDefault="00C93354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5D207" w14:textId="77777777" w:rsidR="005D61B4" w:rsidRDefault="005D61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E4B9" w14:textId="62A6F38A" w:rsidR="00057611" w:rsidRPr="005E59FC" w:rsidRDefault="00057611" w:rsidP="00057611">
    <w:pPr>
      <w:tabs>
        <w:tab w:val="center" w:pos="4536"/>
        <w:tab w:val="right" w:pos="9638"/>
      </w:tabs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</w:pPr>
    <w:r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 xml:space="preserve">ALLEGATO </w:t>
    </w:r>
    <w:r w:rsidR="005E59FC"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>3</w:t>
    </w:r>
    <w:r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 xml:space="preserve">_ </w:t>
    </w:r>
    <w:r w:rsidR="005E59FC" w:rsidRPr="005E59FC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RELAZIONE ILLUSTRATIVA DELLE INZIATIVE SVOLTE FINALIZZATE A INCREMENTARE L’INGRESSO E LA PERMANENZA AI TURISTI NEL TERRITORIO REGIONALE ai sensi art. 5.c.1 </w:t>
    </w:r>
    <w:proofErr w:type="spellStart"/>
    <w:r w:rsidR="005E59FC" w:rsidRPr="005E59FC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lett.a</w:t>
    </w:r>
    <w:proofErr w:type="spellEnd"/>
    <w:r w:rsidR="005E59FC" w:rsidRPr="005E59FC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) Dpreg.0115/22</w:t>
    </w:r>
  </w:p>
  <w:p w14:paraId="3AE2AA99" w14:textId="183AE46E" w:rsidR="00324A09" w:rsidRPr="005E59FC" w:rsidRDefault="00324A09" w:rsidP="00057611">
    <w:pPr>
      <w:tabs>
        <w:tab w:val="center" w:pos="4536"/>
        <w:tab w:val="right" w:pos="9638"/>
      </w:tabs>
      <w:rPr>
        <w:rFonts w:asciiTheme="minorHAnsi" w:hAnsiTheme="minorHAnsi" w:cstheme="minorHAnsi"/>
        <w:sz w:val="20"/>
        <w:szCs w:val="20"/>
        <w:u w:val="single"/>
        <w:lang w:val="it-IT"/>
      </w:rPr>
    </w:pPr>
    <w:r w:rsidRPr="005E59FC">
      <w:rPr>
        <w:rFonts w:asciiTheme="minorHAnsi" w:hAnsiTheme="minorHAnsi" w:cstheme="minorHAnsi"/>
        <w:sz w:val="20"/>
        <w:szCs w:val="20"/>
        <w:u w:val="single"/>
        <w:lang w:val="it-IT"/>
      </w:rPr>
      <w:t xml:space="preserve">Modello Rendicontazione </w:t>
    </w:r>
    <w:r w:rsidR="00D44EAB" w:rsidRPr="005E59FC">
      <w:rPr>
        <w:rFonts w:asciiTheme="minorHAnsi" w:hAnsiTheme="minorHAnsi" w:cstheme="minorHAnsi"/>
        <w:sz w:val="20"/>
        <w:szCs w:val="20"/>
        <w:u w:val="single"/>
        <w:lang w:val="it-IT"/>
      </w:rPr>
      <w:t>Bando Agenzie di Viaggio e Tour Operator art. 64</w:t>
    </w:r>
    <w:r w:rsidRPr="005E59FC">
      <w:rPr>
        <w:rFonts w:asciiTheme="minorHAnsi" w:hAnsiTheme="minorHAnsi" w:cstheme="minorHAnsi"/>
        <w:sz w:val="20"/>
        <w:szCs w:val="20"/>
        <w:u w:val="single"/>
        <w:lang w:val="it-IT"/>
      </w:rPr>
      <w:t xml:space="preserve"> LR </w:t>
    </w:r>
    <w:r w:rsidR="00D44EAB" w:rsidRPr="005E59FC">
      <w:rPr>
        <w:rFonts w:asciiTheme="minorHAnsi" w:hAnsiTheme="minorHAnsi" w:cstheme="minorHAnsi"/>
        <w:sz w:val="20"/>
        <w:szCs w:val="20"/>
        <w:u w:val="single"/>
        <w:lang w:val="it-IT"/>
      </w:rPr>
      <w:t>21/</w:t>
    </w:r>
    <w:proofErr w:type="gramStart"/>
    <w:r w:rsidR="00D44EAB" w:rsidRPr="005E59FC">
      <w:rPr>
        <w:rFonts w:asciiTheme="minorHAnsi" w:hAnsiTheme="minorHAnsi" w:cstheme="minorHAnsi"/>
        <w:sz w:val="20"/>
        <w:szCs w:val="20"/>
        <w:u w:val="single"/>
        <w:lang w:val="it-IT"/>
      </w:rPr>
      <w:t>2016</w:t>
    </w:r>
    <w:r w:rsidRPr="005E59FC">
      <w:rPr>
        <w:rFonts w:asciiTheme="minorHAnsi" w:hAnsiTheme="minorHAnsi" w:cstheme="minorHAnsi"/>
        <w:sz w:val="20"/>
        <w:szCs w:val="20"/>
        <w:u w:val="single"/>
        <w:lang w:val="it-IT"/>
      </w:rPr>
      <w:t xml:space="preserve"> </w:t>
    </w:r>
    <w:r w:rsidR="006846B8" w:rsidRPr="005E59FC">
      <w:rPr>
        <w:rFonts w:asciiTheme="minorHAnsi" w:hAnsiTheme="minorHAnsi" w:cstheme="minorHAnsi"/>
        <w:sz w:val="20"/>
        <w:szCs w:val="20"/>
        <w:u w:val="single"/>
        <w:lang w:val="it-IT"/>
      </w:rPr>
      <w:t xml:space="preserve"> -</w:t>
    </w:r>
    <w:proofErr w:type="gramEnd"/>
    <w:r w:rsidR="006846B8" w:rsidRPr="005E59FC">
      <w:rPr>
        <w:rFonts w:asciiTheme="minorHAnsi" w:hAnsiTheme="minorHAnsi" w:cstheme="minorHAnsi"/>
        <w:sz w:val="20"/>
        <w:szCs w:val="20"/>
        <w:u w:val="single"/>
        <w:lang w:val="it-IT"/>
      </w:rPr>
      <w:t xml:space="preserve"> </w:t>
    </w:r>
    <w:r w:rsidRPr="005E59FC">
      <w:rPr>
        <w:rFonts w:asciiTheme="minorHAnsi" w:hAnsiTheme="minorHAnsi" w:cstheme="minorHAnsi"/>
        <w:sz w:val="20"/>
        <w:szCs w:val="20"/>
        <w:u w:val="single"/>
        <w:lang w:val="it-IT"/>
      </w:rPr>
      <w:t>Bando 202</w:t>
    </w:r>
    <w:r w:rsidR="005D61B4">
      <w:rPr>
        <w:rFonts w:asciiTheme="minorHAnsi" w:hAnsiTheme="minorHAnsi" w:cstheme="minorHAnsi"/>
        <w:sz w:val="20"/>
        <w:szCs w:val="20"/>
        <w:u w:val="single"/>
        <w:lang w:val="it-IT"/>
      </w:rPr>
      <w:t>3</w:t>
    </w:r>
  </w:p>
  <w:p w14:paraId="24B77B1D" w14:textId="77777777" w:rsidR="00324A09" w:rsidRPr="005E59FC" w:rsidRDefault="00324A09">
    <w:pPr>
      <w:pStyle w:val="Intestazione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BDBD" w14:textId="77777777" w:rsidR="005D61B4" w:rsidRDefault="005D61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3C22"/>
    <w:multiLevelType w:val="hybridMultilevel"/>
    <w:tmpl w:val="6BCAC3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720E"/>
    <w:multiLevelType w:val="hybridMultilevel"/>
    <w:tmpl w:val="569C313C"/>
    <w:lvl w:ilvl="0" w:tplc="2C94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128B5"/>
    <w:multiLevelType w:val="hybridMultilevel"/>
    <w:tmpl w:val="8528B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24853">
    <w:abstractNumId w:val="9"/>
  </w:num>
  <w:num w:numId="2" w16cid:durableId="15179588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092564">
    <w:abstractNumId w:val="0"/>
  </w:num>
  <w:num w:numId="4" w16cid:durableId="2050715986">
    <w:abstractNumId w:val="3"/>
  </w:num>
  <w:num w:numId="5" w16cid:durableId="1438326173">
    <w:abstractNumId w:val="2"/>
  </w:num>
  <w:num w:numId="6" w16cid:durableId="626396893">
    <w:abstractNumId w:val="8"/>
  </w:num>
  <w:num w:numId="7" w16cid:durableId="1897739263">
    <w:abstractNumId w:val="6"/>
  </w:num>
  <w:num w:numId="8" w16cid:durableId="1228031963">
    <w:abstractNumId w:val="5"/>
  </w:num>
  <w:num w:numId="9" w16cid:durableId="1497450622">
    <w:abstractNumId w:val="4"/>
  </w:num>
  <w:num w:numId="10" w16cid:durableId="1308515200">
    <w:abstractNumId w:val="7"/>
  </w:num>
  <w:num w:numId="11" w16cid:durableId="1996302408">
    <w:abstractNumId w:val="10"/>
  </w:num>
  <w:num w:numId="12" w16cid:durableId="1864245367">
    <w:abstractNumId w:val="1"/>
  </w:num>
  <w:num w:numId="13" w16cid:durableId="334117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8B"/>
    <w:rsid w:val="000004CF"/>
    <w:rsid w:val="00026D6B"/>
    <w:rsid w:val="000414EE"/>
    <w:rsid w:val="00053E6F"/>
    <w:rsid w:val="00055622"/>
    <w:rsid w:val="00057611"/>
    <w:rsid w:val="000673CF"/>
    <w:rsid w:val="00093693"/>
    <w:rsid w:val="00097540"/>
    <w:rsid w:val="000B6A82"/>
    <w:rsid w:val="000C194F"/>
    <w:rsid w:val="000D3D96"/>
    <w:rsid w:val="000D73CF"/>
    <w:rsid w:val="000E27C7"/>
    <w:rsid w:val="00125A77"/>
    <w:rsid w:val="00166BE4"/>
    <w:rsid w:val="001702D8"/>
    <w:rsid w:val="00190496"/>
    <w:rsid w:val="0019263D"/>
    <w:rsid w:val="001A127B"/>
    <w:rsid w:val="001B36A4"/>
    <w:rsid w:val="001D4767"/>
    <w:rsid w:val="001D505B"/>
    <w:rsid w:val="00222EB6"/>
    <w:rsid w:val="00236481"/>
    <w:rsid w:val="00237ED3"/>
    <w:rsid w:val="002405F2"/>
    <w:rsid w:val="00253DFD"/>
    <w:rsid w:val="0027627D"/>
    <w:rsid w:val="00282118"/>
    <w:rsid w:val="00294BD7"/>
    <w:rsid w:val="002C06D3"/>
    <w:rsid w:val="0031777B"/>
    <w:rsid w:val="00324A09"/>
    <w:rsid w:val="00324D61"/>
    <w:rsid w:val="003303A3"/>
    <w:rsid w:val="003467B6"/>
    <w:rsid w:val="00360F5D"/>
    <w:rsid w:val="00395371"/>
    <w:rsid w:val="00417695"/>
    <w:rsid w:val="004273EC"/>
    <w:rsid w:val="00485531"/>
    <w:rsid w:val="004A04A2"/>
    <w:rsid w:val="004D0487"/>
    <w:rsid w:val="005032A8"/>
    <w:rsid w:val="00516597"/>
    <w:rsid w:val="0053266C"/>
    <w:rsid w:val="00535687"/>
    <w:rsid w:val="005501FD"/>
    <w:rsid w:val="00555FAB"/>
    <w:rsid w:val="00562585"/>
    <w:rsid w:val="00563ABC"/>
    <w:rsid w:val="00585D25"/>
    <w:rsid w:val="0058780B"/>
    <w:rsid w:val="005A3DDA"/>
    <w:rsid w:val="005D61B4"/>
    <w:rsid w:val="005E59FC"/>
    <w:rsid w:val="006200E4"/>
    <w:rsid w:val="00623760"/>
    <w:rsid w:val="00624A3E"/>
    <w:rsid w:val="00624D3A"/>
    <w:rsid w:val="00627F7D"/>
    <w:rsid w:val="006316FF"/>
    <w:rsid w:val="00635221"/>
    <w:rsid w:val="00665D5F"/>
    <w:rsid w:val="006846B8"/>
    <w:rsid w:val="006C7BC7"/>
    <w:rsid w:val="006D3BB9"/>
    <w:rsid w:val="006D7727"/>
    <w:rsid w:val="006E528B"/>
    <w:rsid w:val="006F1F88"/>
    <w:rsid w:val="00737DCE"/>
    <w:rsid w:val="0075629E"/>
    <w:rsid w:val="00774779"/>
    <w:rsid w:val="00776260"/>
    <w:rsid w:val="007B5922"/>
    <w:rsid w:val="007E13A9"/>
    <w:rsid w:val="007E1EB5"/>
    <w:rsid w:val="007F42BE"/>
    <w:rsid w:val="0080575F"/>
    <w:rsid w:val="008145E9"/>
    <w:rsid w:val="00816650"/>
    <w:rsid w:val="00837317"/>
    <w:rsid w:val="00844B3D"/>
    <w:rsid w:val="00853EB4"/>
    <w:rsid w:val="008556EB"/>
    <w:rsid w:val="00857523"/>
    <w:rsid w:val="0086014A"/>
    <w:rsid w:val="00867615"/>
    <w:rsid w:val="00883B8A"/>
    <w:rsid w:val="008B2CC8"/>
    <w:rsid w:val="008B4F2E"/>
    <w:rsid w:val="00901D65"/>
    <w:rsid w:val="009051B1"/>
    <w:rsid w:val="0091401C"/>
    <w:rsid w:val="00930986"/>
    <w:rsid w:val="00986F3F"/>
    <w:rsid w:val="00990F05"/>
    <w:rsid w:val="009A2945"/>
    <w:rsid w:val="00A061CC"/>
    <w:rsid w:val="00A421FF"/>
    <w:rsid w:val="00A61C59"/>
    <w:rsid w:val="00A74EB7"/>
    <w:rsid w:val="00A9329D"/>
    <w:rsid w:val="00AB0553"/>
    <w:rsid w:val="00AB76E1"/>
    <w:rsid w:val="00AC34D5"/>
    <w:rsid w:val="00AC5BC8"/>
    <w:rsid w:val="00B41ACE"/>
    <w:rsid w:val="00B41F14"/>
    <w:rsid w:val="00B5209D"/>
    <w:rsid w:val="00B71C2F"/>
    <w:rsid w:val="00B860D7"/>
    <w:rsid w:val="00BA6532"/>
    <w:rsid w:val="00BC3072"/>
    <w:rsid w:val="00BE18C9"/>
    <w:rsid w:val="00C116FA"/>
    <w:rsid w:val="00C42058"/>
    <w:rsid w:val="00C83AEB"/>
    <w:rsid w:val="00C93354"/>
    <w:rsid w:val="00D24368"/>
    <w:rsid w:val="00D44EAB"/>
    <w:rsid w:val="00D8398B"/>
    <w:rsid w:val="00D83ED6"/>
    <w:rsid w:val="00DA009E"/>
    <w:rsid w:val="00DA07D2"/>
    <w:rsid w:val="00DA1777"/>
    <w:rsid w:val="00E17A3F"/>
    <w:rsid w:val="00E347BC"/>
    <w:rsid w:val="00E51A42"/>
    <w:rsid w:val="00EC136F"/>
    <w:rsid w:val="00F51725"/>
    <w:rsid w:val="00F5604C"/>
    <w:rsid w:val="00F571E0"/>
    <w:rsid w:val="00FB7F41"/>
    <w:rsid w:val="00F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6E"/>
    <w:rsid w:val="0000419C"/>
    <w:rsid w:val="00034847"/>
    <w:rsid w:val="000509A3"/>
    <w:rsid w:val="00125BEF"/>
    <w:rsid w:val="00311F03"/>
    <w:rsid w:val="00320140"/>
    <w:rsid w:val="003303A3"/>
    <w:rsid w:val="003A6055"/>
    <w:rsid w:val="00401E1B"/>
    <w:rsid w:val="00431883"/>
    <w:rsid w:val="00451ADE"/>
    <w:rsid w:val="004F316E"/>
    <w:rsid w:val="00544FC4"/>
    <w:rsid w:val="005B1C65"/>
    <w:rsid w:val="006113BA"/>
    <w:rsid w:val="00635BFE"/>
    <w:rsid w:val="006A7FAA"/>
    <w:rsid w:val="006D3CF3"/>
    <w:rsid w:val="008808FA"/>
    <w:rsid w:val="00901D65"/>
    <w:rsid w:val="00A262C7"/>
    <w:rsid w:val="00AF1140"/>
    <w:rsid w:val="00CF1230"/>
    <w:rsid w:val="00D14304"/>
    <w:rsid w:val="00E131F0"/>
    <w:rsid w:val="00F9148B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F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Eva Renda</cp:lastModifiedBy>
  <cp:revision>7</cp:revision>
  <cp:lastPrinted>2023-05-25T09:28:00Z</cp:lastPrinted>
  <dcterms:created xsi:type="dcterms:W3CDTF">2023-05-25T09:28:00Z</dcterms:created>
  <dcterms:modified xsi:type="dcterms:W3CDTF">2024-06-10T13:36:00Z</dcterms:modified>
</cp:coreProperties>
</file>