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3585" w14:textId="77777777" w:rsidR="008D3119" w:rsidRDefault="008D3119" w:rsidP="003F5675">
      <w:pPr>
        <w:spacing w:after="0"/>
        <w:rPr>
          <w:rFonts w:asciiTheme="minorHAnsi" w:hAnsiTheme="minorHAnsi" w:cs="Tahoma"/>
          <w:sz w:val="20"/>
          <w:szCs w:val="20"/>
        </w:rPr>
      </w:pPr>
    </w:p>
    <w:p w14:paraId="2C959C63" w14:textId="578084F9" w:rsidR="0081686A" w:rsidRPr="005B29FC" w:rsidRDefault="0081686A" w:rsidP="005B29FC">
      <w:pPr>
        <w:spacing w:after="0"/>
        <w:ind w:right="-86"/>
        <w:jc w:val="right"/>
        <w:rPr>
          <w:rFonts w:ascii="Verdana" w:hAnsi="Verdana" w:cs="Tahoma"/>
          <w:b/>
          <w:bCs/>
          <w:sz w:val="16"/>
          <w:szCs w:val="16"/>
        </w:rPr>
      </w:pPr>
      <w:r w:rsidRPr="005B29FC">
        <w:rPr>
          <w:rFonts w:ascii="Verdana" w:hAnsi="Verdana" w:cs="Tahoma"/>
          <w:b/>
          <w:bCs/>
          <w:sz w:val="16"/>
          <w:szCs w:val="16"/>
        </w:rPr>
        <w:t>Spett.</w:t>
      </w:r>
    </w:p>
    <w:p w14:paraId="3B30A911" w14:textId="007F25F9" w:rsidR="0081686A" w:rsidRPr="005B29FC" w:rsidRDefault="007D0775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 xml:space="preserve">CATT FVG SRL </w:t>
      </w:r>
    </w:p>
    <w:p w14:paraId="34B66FCD" w14:textId="77777777" w:rsidR="007D0775" w:rsidRPr="005B29FC" w:rsidRDefault="007D0775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 xml:space="preserve">Centro di Assisstenza Tecnica </w:t>
      </w:r>
    </w:p>
    <w:p w14:paraId="464EC25C" w14:textId="362496B5" w:rsidR="007D0775" w:rsidRPr="005B29FC" w:rsidRDefault="007D0775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 xml:space="preserve">alle Imprese del Terziario </w:t>
      </w:r>
    </w:p>
    <w:p w14:paraId="0CC2FFBB" w14:textId="37855CBA" w:rsidR="007D0775" w:rsidRPr="005B29FC" w:rsidRDefault="007D0775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>Via Mazzini, 12</w:t>
      </w:r>
    </w:p>
    <w:p w14:paraId="5530A696" w14:textId="3463352C" w:rsidR="007D0775" w:rsidRPr="005B29FC" w:rsidRDefault="007D0775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>34121 Trieste (TS)</w:t>
      </w:r>
    </w:p>
    <w:p w14:paraId="486ED8ED" w14:textId="4926DA29" w:rsidR="008D3119" w:rsidRPr="005B29FC" w:rsidRDefault="008D3119" w:rsidP="005B29FC">
      <w:pPr>
        <w:spacing w:after="0"/>
        <w:ind w:right="-86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 xml:space="preserve">C.F. 01286840325 </w:t>
      </w:r>
    </w:p>
    <w:p w14:paraId="04A7D94F" w14:textId="2299C566" w:rsidR="008D3119" w:rsidRPr="005B29FC" w:rsidRDefault="008D3119" w:rsidP="005B29FC">
      <w:pPr>
        <w:spacing w:after="0"/>
        <w:jc w:val="right"/>
        <w:rPr>
          <w:rFonts w:ascii="Verdana" w:hAnsi="Verdana" w:cs="Tahoma"/>
          <w:iCs/>
          <w:sz w:val="16"/>
          <w:szCs w:val="16"/>
        </w:rPr>
      </w:pPr>
      <w:r w:rsidRPr="005B29FC">
        <w:rPr>
          <w:rFonts w:ascii="Verdana" w:hAnsi="Verdana" w:cs="Tahoma"/>
          <w:b/>
          <w:bCs/>
          <w:iCs/>
          <w:sz w:val="16"/>
          <w:szCs w:val="16"/>
        </w:rPr>
        <w:t xml:space="preserve">Pec  </w:t>
      </w:r>
      <w:bookmarkStart w:id="0" w:name="_GoBack"/>
      <w:bookmarkEnd w:id="0"/>
      <w:r w:rsidR="008B7AC4">
        <w:rPr>
          <w:rFonts w:ascii="Verdana" w:hAnsi="Verdana" w:cs="DecimaWE-Bold"/>
          <w:b/>
          <w:bCs/>
          <w:sz w:val="16"/>
          <w:szCs w:val="16"/>
        </w:rPr>
        <w:fldChar w:fldCharType="begin"/>
      </w:r>
      <w:r w:rsidR="008B7AC4">
        <w:rPr>
          <w:rFonts w:ascii="Verdana" w:hAnsi="Verdana" w:cs="DecimaWE-Bold"/>
          <w:b/>
          <w:bCs/>
          <w:sz w:val="16"/>
          <w:szCs w:val="16"/>
        </w:rPr>
        <w:instrText xml:space="preserve"> HYPERLINK "mailto:</w:instrText>
      </w:r>
      <w:r w:rsidR="008B7AC4" w:rsidRPr="008B7AC4">
        <w:rPr>
          <w:rFonts w:ascii="Verdana" w:hAnsi="Verdana" w:cs="DecimaWE-Bold"/>
          <w:b/>
          <w:bCs/>
          <w:sz w:val="16"/>
          <w:szCs w:val="16"/>
        </w:rPr>
        <w:instrText>cattfondotur2021@legalmail.it</w:instrText>
      </w:r>
      <w:r w:rsidR="008B7AC4">
        <w:rPr>
          <w:rFonts w:ascii="Verdana" w:hAnsi="Verdana" w:cs="DecimaWE-Bold"/>
          <w:b/>
          <w:bCs/>
          <w:sz w:val="16"/>
          <w:szCs w:val="16"/>
        </w:rPr>
        <w:instrText xml:space="preserve">" </w:instrText>
      </w:r>
      <w:r w:rsidR="008B7AC4">
        <w:rPr>
          <w:rFonts w:ascii="Verdana" w:hAnsi="Verdana" w:cs="DecimaWE-Bold"/>
          <w:b/>
          <w:bCs/>
          <w:sz w:val="16"/>
          <w:szCs w:val="16"/>
        </w:rPr>
        <w:fldChar w:fldCharType="separate"/>
      </w:r>
      <w:r w:rsidR="008B7AC4" w:rsidRPr="00EB1658">
        <w:rPr>
          <w:rStyle w:val="Collegamentoipertestuale"/>
          <w:rFonts w:ascii="Verdana" w:hAnsi="Verdana" w:cs="DecimaWE-Bold"/>
          <w:b/>
          <w:bCs/>
          <w:sz w:val="16"/>
          <w:szCs w:val="16"/>
        </w:rPr>
        <w:t>cattfondotur2021@legalmail.it</w:t>
      </w:r>
      <w:r w:rsidR="008B7AC4">
        <w:rPr>
          <w:rFonts w:ascii="Verdana" w:hAnsi="Verdana" w:cs="DecimaWE-Bold"/>
          <w:b/>
          <w:bCs/>
          <w:sz w:val="16"/>
          <w:szCs w:val="16"/>
        </w:rPr>
        <w:fldChar w:fldCharType="end"/>
      </w:r>
    </w:p>
    <w:p w14:paraId="3C5A021E" w14:textId="57BEBBFE" w:rsidR="00DB37A8" w:rsidRPr="006A149A" w:rsidRDefault="00704323" w:rsidP="005B29FC">
      <w:pPr>
        <w:spacing w:after="0"/>
        <w:jc w:val="right"/>
        <w:rPr>
          <w:rFonts w:ascii="Verdana" w:hAnsi="Verdana" w:cs="Tahoma"/>
          <w:sz w:val="16"/>
          <w:szCs w:val="16"/>
        </w:rPr>
      </w:pPr>
      <w:r w:rsidRPr="005B29FC">
        <w:rPr>
          <w:rFonts w:ascii="Verdana" w:hAnsi="Verdana" w:cs="Tahoma"/>
          <w:sz w:val="18"/>
          <w:szCs w:val="18"/>
        </w:rPr>
        <w:tab/>
      </w:r>
      <w:r w:rsidRPr="006A149A">
        <w:rPr>
          <w:rFonts w:ascii="Verdana" w:hAnsi="Verdana" w:cs="Tahoma"/>
          <w:sz w:val="16"/>
          <w:szCs w:val="16"/>
        </w:rPr>
        <w:tab/>
      </w:r>
      <w:r w:rsidRPr="006A149A">
        <w:rPr>
          <w:rFonts w:ascii="Verdana" w:hAnsi="Verdana" w:cs="Tahoma"/>
          <w:sz w:val="16"/>
          <w:szCs w:val="16"/>
        </w:rPr>
        <w:tab/>
      </w:r>
      <w:r w:rsidR="007D0775" w:rsidRPr="006A149A">
        <w:rPr>
          <w:rFonts w:ascii="Verdana" w:hAnsi="Verdana" w:cs="Tahoma"/>
          <w:sz w:val="16"/>
          <w:szCs w:val="16"/>
        </w:rPr>
        <w:t xml:space="preserve"> </w:t>
      </w:r>
    </w:p>
    <w:p w14:paraId="47CCF15A" w14:textId="139FAA70" w:rsidR="001E0E10" w:rsidRPr="001E0E10" w:rsidRDefault="0056262B" w:rsidP="0056262B">
      <w:pPr>
        <w:spacing w:after="0"/>
        <w:ind w:right="-86"/>
        <w:jc w:val="both"/>
        <w:rPr>
          <w:rFonts w:ascii="Verdana" w:hAnsi="Verdana"/>
          <w:sz w:val="16"/>
          <w:szCs w:val="16"/>
        </w:rPr>
      </w:pPr>
      <w:r w:rsidRPr="001E0E10">
        <w:rPr>
          <w:rFonts w:ascii="Verdana" w:hAnsi="Verdana" w:cs="Tahoma"/>
          <w:b/>
          <w:sz w:val="16"/>
          <w:szCs w:val="16"/>
        </w:rPr>
        <w:t xml:space="preserve">OGGETTO: </w:t>
      </w:r>
      <w:r w:rsidR="005A5497" w:rsidRPr="001E0E10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 xml:space="preserve">RICHIESTA </w:t>
      </w:r>
      <w:r w:rsidRPr="001E0E10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 xml:space="preserve">DI VARIAZIONE </w:t>
      </w:r>
      <w:r w:rsidR="00BF1148" w:rsidRPr="001E0E10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>INIZIATIVA IN CORSO DI REALIZZAZIONE</w:t>
      </w:r>
      <w:r w:rsidRPr="001E0E10">
        <w:rPr>
          <w:rFonts w:ascii="Verdana" w:eastAsia="Times New Roman" w:hAnsi="Verdana" w:cs="Arial"/>
          <w:b/>
          <w:color w:val="222222"/>
          <w:sz w:val="16"/>
          <w:szCs w:val="16"/>
          <w:lang w:eastAsia="it-IT"/>
        </w:rPr>
        <w:t xml:space="preserve"> </w:t>
      </w:r>
      <w:r w:rsidR="001E0E10" w:rsidRPr="001E0E10">
        <w:rPr>
          <w:rFonts w:ascii="Verdana" w:hAnsi="Verdana"/>
          <w:sz w:val="16"/>
          <w:szCs w:val="16"/>
        </w:rPr>
        <w:t>(art. 16</w:t>
      </w:r>
      <w:r w:rsidR="001E0E10">
        <w:rPr>
          <w:rFonts w:ascii="Verdana" w:hAnsi="Verdana"/>
          <w:sz w:val="16"/>
          <w:szCs w:val="16"/>
        </w:rPr>
        <w:t xml:space="preserve"> </w:t>
      </w:r>
      <w:r w:rsidR="001E0E10" w:rsidRPr="001E0E10">
        <w:rPr>
          <w:rFonts w:ascii="Verdana" w:hAnsi="Verdana"/>
          <w:sz w:val="16"/>
          <w:szCs w:val="16"/>
        </w:rPr>
        <w:t xml:space="preserve"> del DPReg.n. 207/Pres/2021)</w:t>
      </w:r>
    </w:p>
    <w:p w14:paraId="779E052D" w14:textId="3D2B78FA" w:rsidR="00BF1148" w:rsidRPr="001E0E10" w:rsidRDefault="0056262B" w:rsidP="0056262B">
      <w:pPr>
        <w:spacing w:after="0"/>
        <w:ind w:right="-86"/>
        <w:jc w:val="both"/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</w:pPr>
      <w:r w:rsidRPr="001E0E10">
        <w:rPr>
          <w:rFonts w:ascii="Verdana" w:hAnsi="Verdana" w:cs="Tahoma"/>
          <w:b/>
          <w:sz w:val="16"/>
          <w:szCs w:val="16"/>
        </w:rPr>
        <w:t xml:space="preserve">BANDO 2021. POS. N. </w:t>
      </w:r>
      <w:r w:rsidR="00BF1148" w:rsidRPr="001E0E10">
        <w:rPr>
          <w:rFonts w:ascii="Verdana" w:hAnsi="Verdana" w:cs="Tahoma"/>
          <w:b/>
          <w:sz w:val="16"/>
          <w:szCs w:val="16"/>
        </w:rPr>
        <w:t>__________</w:t>
      </w:r>
      <w:r w:rsidR="00BF1148" w:rsidRPr="001E0E10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587AF9E2" w14:textId="36203D2D" w:rsidR="001E0E10" w:rsidRPr="006A149A" w:rsidRDefault="001E0E10" w:rsidP="0056262B">
      <w:pPr>
        <w:spacing w:after="0"/>
        <w:ind w:right="-86"/>
        <w:jc w:val="both"/>
        <w:rPr>
          <w:rFonts w:ascii="Verdana" w:hAnsi="Verdana" w:cs="Tahoma"/>
          <w:bCs/>
          <w:color w:val="FF0000"/>
          <w:sz w:val="16"/>
          <w:szCs w:val="16"/>
        </w:rPr>
      </w:pPr>
      <w:r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 xml:space="preserve">IN CASO DI CONTRIBUTO GIA’ CONCESSO </w:t>
      </w:r>
    </w:p>
    <w:p w14:paraId="0543956F" w14:textId="04AFF2B7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/>
          <w:color w:val="FF0000"/>
          <w:sz w:val="16"/>
          <w:szCs w:val="16"/>
        </w:rPr>
      </w:pPr>
      <w:r w:rsidRPr="006A149A">
        <w:rPr>
          <w:rFonts w:ascii="Verdana" w:hAnsi="Verdana" w:cs="Tahoma"/>
          <w:b/>
          <w:sz w:val="16"/>
          <w:szCs w:val="16"/>
        </w:rPr>
        <w:t xml:space="preserve">CUP </w:t>
      </w:r>
      <w:r w:rsidR="00BF1148" w:rsidRPr="006A149A">
        <w:rPr>
          <w:rFonts w:ascii="Verdana" w:hAnsi="Verdana" w:cs="Tahoma"/>
          <w:b/>
          <w:sz w:val="16"/>
          <w:szCs w:val="16"/>
        </w:rPr>
        <w:t>. _____________</w:t>
      </w:r>
      <w:r w:rsidR="00BF1148" w:rsidRPr="006A149A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2D6A9B62" w14:textId="7CF4E269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/>
          <w:i/>
          <w:iCs/>
          <w:color w:val="FF0000"/>
          <w:sz w:val="16"/>
          <w:szCs w:val="16"/>
        </w:rPr>
      </w:pPr>
      <w:r w:rsidRPr="006A149A">
        <w:rPr>
          <w:rFonts w:ascii="Verdana" w:hAnsi="Verdana" w:cs="Tahoma"/>
          <w:b/>
          <w:sz w:val="16"/>
          <w:szCs w:val="16"/>
        </w:rPr>
        <w:t xml:space="preserve">COR </w:t>
      </w:r>
      <w:r w:rsidR="00BF1148" w:rsidRPr="006A149A">
        <w:rPr>
          <w:rFonts w:ascii="Verdana" w:hAnsi="Verdana" w:cs="Tahoma"/>
          <w:b/>
          <w:sz w:val="16"/>
          <w:szCs w:val="16"/>
        </w:rPr>
        <w:t>. _____________</w:t>
      </w:r>
      <w:r w:rsidR="00BF1148" w:rsidRPr="006A149A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0534BCA7" w14:textId="19141F4E" w:rsidR="00BF1148" w:rsidRPr="006A149A" w:rsidRDefault="00BF1148" w:rsidP="00B7503A">
      <w:pPr>
        <w:spacing w:after="0"/>
        <w:jc w:val="both"/>
        <w:rPr>
          <w:rFonts w:ascii="Verdana" w:hAnsi="Verdana" w:cs="Tahoma"/>
          <w:iCs/>
          <w:sz w:val="16"/>
          <w:szCs w:val="16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09"/>
        <w:gridCol w:w="1039"/>
        <w:gridCol w:w="971"/>
        <w:gridCol w:w="880"/>
        <w:gridCol w:w="217"/>
        <w:gridCol w:w="1780"/>
      </w:tblGrid>
      <w:tr w:rsidR="00BF1148" w14:paraId="449B5F33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A2DA" w14:textId="77777777" w:rsidR="00BF1148" w:rsidRPr="00BF1148" w:rsidRDefault="00BF1148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794" w14:textId="77777777" w:rsidR="00BF1148" w:rsidRDefault="00BF1148">
            <w:pPr>
              <w:spacing w:after="60"/>
            </w:pPr>
            <w:r>
              <w:rPr>
                <w:rFonts w:ascii="Verdana" w:hAnsi="Verdana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024B6C1D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FF77B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D5E4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2EE4246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7F57BF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119C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C3A6755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13E8A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611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nato 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E462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in data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4FCDB192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F8A7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qualità di</w:t>
            </w:r>
            <w:r w:rsidRPr="00BF1148">
              <w:rPr>
                <w:rStyle w:val="Rimandonotaapidipagina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F129" w14:textId="77777777" w:rsidR="00BF1148" w:rsidRDefault="00BF1148">
            <w:bookmarkStart w:id="1" w:name="Testo8"/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bookmarkEnd w:id="1"/>
          </w:p>
        </w:tc>
      </w:tr>
      <w:tr w:rsidR="00BF1148" w14:paraId="0324E087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1BA9" w14:textId="2D6DDBE6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F245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denominazione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0CAA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forma giuridica Registro imprese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77460DDB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65DCE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7B9C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fiscale 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DCFF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partita IVA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586E8C5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87FD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D172" w14:textId="77777777" w:rsidR="00BF1148" w:rsidRDefault="00BF11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1148" w14:paraId="1998C564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85B0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8CA6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2BC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7E5099E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D93E8F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463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BE6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3A8CA3FC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BBAE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CE6B" w14:textId="77777777" w:rsidR="00BF1148" w:rsidRDefault="00BF1148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telefono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87EF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e-mail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500EA480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C1F4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8B73" w14:textId="77777777" w:rsidR="00BF1148" w:rsidRDefault="00BF11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PEC (in visura CCIAA)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6BFDFDAC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A7A7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93C0" w14:textId="77777777" w:rsidR="00BF1148" w:rsidRDefault="00BF11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1148" w14:paraId="11C42923" w14:textId="77777777" w:rsidTr="003F5675">
        <w:trPr>
          <w:trHeight w:hRule="exact"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8FEC" w14:textId="77777777" w:rsidR="00BF1148" w:rsidRPr="00BF1148" w:rsidRDefault="00BF11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2FB85" w14:textId="77777777" w:rsidR="00BF1148" w:rsidRPr="00BF1148" w:rsidRDefault="00BF11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sz w:val="18"/>
                <w:szCs w:val="18"/>
              </w:rPr>
              <w:t xml:space="preserve">Localizzazione dell’iniziativa </w:t>
            </w:r>
            <w:r w:rsidRPr="00BF1148">
              <w:rPr>
                <w:rStyle w:val="Rimandonotaapidipagina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C4A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BDF5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35B1D4D5" w14:textId="77777777" w:rsidTr="00FB5DCE">
        <w:trPr>
          <w:trHeight w:hRule="exact"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AE1FB" w14:textId="77777777" w:rsidR="00BF1148" w:rsidRDefault="00BF1148">
            <w:pPr>
              <w:rPr>
                <w:sz w:val="22"/>
                <w:szCs w:val="22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31D9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3F9A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679B379" w14:textId="77777777" w:rsidTr="00FB5DCE">
        <w:trPr>
          <w:trHeight w:hRule="exact"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7055" w14:textId="77777777" w:rsidR="00BF1148" w:rsidRDefault="00BF1148">
            <w:pPr>
              <w:rPr>
                <w:rFonts w:ascii="Verdana" w:hAnsi="Verdana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4C1D" w14:textId="77777777" w:rsidR="00BF1148" w:rsidRDefault="00BF1148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attività esercitata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C935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Ateco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</w:tbl>
    <w:p w14:paraId="5D5BED96" w14:textId="78E3F36A" w:rsidR="00BF1148" w:rsidRDefault="00BF1148" w:rsidP="00B7503A">
      <w:pPr>
        <w:spacing w:after="0"/>
        <w:jc w:val="both"/>
        <w:rPr>
          <w:rFonts w:asciiTheme="minorHAnsi" w:hAnsiTheme="minorHAnsi" w:cs="Tahoma"/>
          <w:iCs/>
          <w:sz w:val="20"/>
          <w:szCs w:val="20"/>
        </w:rPr>
      </w:pPr>
    </w:p>
    <w:p w14:paraId="0B622722" w14:textId="2B1F8090" w:rsidR="005A5497" w:rsidRPr="00296F53" w:rsidRDefault="00296F53" w:rsidP="005B29FC">
      <w:pPr>
        <w:spacing w:after="0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CHIEDE </w:t>
      </w:r>
    </w:p>
    <w:p w14:paraId="0F0E31FC" w14:textId="77777777" w:rsidR="001E0E10" w:rsidRPr="001E0E10" w:rsidRDefault="00296F53" w:rsidP="005B29FC">
      <w:pPr>
        <w:spacing w:after="0"/>
        <w:ind w:right="-86"/>
        <w:jc w:val="center"/>
        <w:rPr>
          <w:rFonts w:ascii="Verdana" w:hAnsi="Verdana"/>
          <w:sz w:val="16"/>
          <w:szCs w:val="16"/>
        </w:rPr>
      </w:pPr>
      <w:r w:rsidRPr="00FB5DCE">
        <w:rPr>
          <w:rFonts w:ascii="Verdana" w:eastAsia="Times New Roman" w:hAnsi="Verdana" w:cs="Arial"/>
          <w:color w:val="222222"/>
          <w:sz w:val="16"/>
          <w:szCs w:val="16"/>
          <w:lang w:eastAsia="it-IT"/>
        </w:rPr>
        <w:t xml:space="preserve">Ai sensi dell’art. </w:t>
      </w:r>
      <w:r w:rsidR="001E0E10">
        <w:rPr>
          <w:rFonts w:ascii="Verdana" w:eastAsia="Times New Roman" w:hAnsi="Verdana" w:cs="Arial"/>
          <w:color w:val="222222"/>
          <w:sz w:val="16"/>
          <w:szCs w:val="16"/>
          <w:lang w:eastAsia="it-IT"/>
        </w:rPr>
        <w:t xml:space="preserve">16 </w:t>
      </w:r>
      <w:r w:rsidR="001E0E10" w:rsidRPr="001E0E10">
        <w:rPr>
          <w:rFonts w:ascii="Verdana" w:hAnsi="Verdana"/>
          <w:sz w:val="16"/>
          <w:szCs w:val="16"/>
        </w:rPr>
        <w:t>DPReg.n. 207/Pres/2021)</w:t>
      </w:r>
    </w:p>
    <w:p w14:paraId="6DB52D7E" w14:textId="2EA059FA" w:rsidR="00296F53" w:rsidRPr="00FB5DCE" w:rsidRDefault="00296F53" w:rsidP="005B29FC">
      <w:pPr>
        <w:spacing w:after="0"/>
        <w:jc w:val="center"/>
        <w:rPr>
          <w:rFonts w:ascii="Verdana" w:eastAsia="Times New Roman" w:hAnsi="Verdana" w:cs="Arial"/>
          <w:color w:val="222222"/>
          <w:sz w:val="16"/>
          <w:szCs w:val="16"/>
          <w:lang w:eastAsia="it-IT"/>
        </w:rPr>
      </w:pPr>
    </w:p>
    <w:p w14:paraId="27E1D3D4" w14:textId="7F8033AE" w:rsidR="00296F53" w:rsidRDefault="00296F53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>LA VARIAZIONE PROGETTUALE RELATIV</w:t>
      </w:r>
      <w:r w:rsidR="006A149A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>A ALLE</w:t>
      </w: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  VOCI DI SPESA AMMESSE </w:t>
      </w:r>
    </w:p>
    <w:p w14:paraId="3B656534" w14:textId="626BBA52" w:rsidR="005B674D" w:rsidRDefault="005B674D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  <w:r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>SECONDO LO SCHEMA SOTTO RIPORTATO</w:t>
      </w:r>
    </w:p>
    <w:p w14:paraId="5B925414" w14:textId="77777777" w:rsidR="005B674D" w:rsidRDefault="005B674D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</w:p>
    <w:p w14:paraId="6540F759" w14:textId="77777777" w:rsidR="005B674D" w:rsidRDefault="005B674D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</w:p>
    <w:p w14:paraId="187DCCDB" w14:textId="77777777" w:rsidR="005B674D" w:rsidRDefault="005B674D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</w:p>
    <w:p w14:paraId="0A188F0F" w14:textId="77777777" w:rsidR="005B674D" w:rsidRDefault="005B674D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</w:p>
    <w:p w14:paraId="6D45E70D" w14:textId="77777777" w:rsidR="00FB5DCE" w:rsidRDefault="00FB5DCE" w:rsidP="006A149A">
      <w:pPr>
        <w:spacing w:after="0"/>
        <w:jc w:val="both"/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</w:pPr>
    </w:p>
    <w:p w14:paraId="49B7D8BC" w14:textId="0D9020C5" w:rsidR="006A149A" w:rsidRPr="003F5675" w:rsidRDefault="006A149A" w:rsidP="006A149A">
      <w:pP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  <w:r w:rsidRPr="00471AAD"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>DATI OBBLIGATORI</w:t>
      </w:r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–</w:t>
      </w:r>
      <w:r w:rsidR="00DE15E7"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da inserire a cura dell’impresa</w:t>
      </w:r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indicando sinteticamente la spesa:  titpologia di voce per la quale si fa domanda di variazione, con relativo importo gia’ finanziato e quello in variazione. Dato  da inserire  con dettaglio della tipologia di investimento, documento di spesa, fornitore ed importo nel file excell allegato </w:t>
      </w:r>
    </w:p>
    <w:tbl>
      <w:tblPr>
        <w:tblW w:w="92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2320"/>
        <w:gridCol w:w="1984"/>
      </w:tblGrid>
      <w:tr w:rsidR="001E0E10" w:rsidRPr="005B29FC" w14:paraId="36012C29" w14:textId="77777777" w:rsidTr="005B29FC">
        <w:trPr>
          <w:trHeight w:val="118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AED" w14:textId="77777777" w:rsidR="001E0E10" w:rsidRPr="005B29FC" w:rsidRDefault="001E0E10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voci di spesa</w:t>
            </w:r>
          </w:p>
        </w:tc>
        <w:tc>
          <w:tcPr>
            <w:tcW w:w="2320" w:type="dxa"/>
            <w:tcBorders>
              <w:top w:val="single" w:sz="8" w:space="0" w:color="CCC0DA"/>
              <w:left w:val="single" w:sz="4" w:space="0" w:color="auto"/>
              <w:bottom w:val="single" w:sz="4" w:space="0" w:color="auto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5BF42D0E" w14:textId="082B9D49" w:rsidR="001E0E10" w:rsidRPr="005B29FC" w:rsidRDefault="001E0E10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 xml:space="preserve">importo </w:t>
            </w: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br/>
              <w:t>totale presentato/ammesso</w:t>
            </w:r>
          </w:p>
        </w:tc>
        <w:tc>
          <w:tcPr>
            <w:tcW w:w="1984" w:type="dxa"/>
            <w:tcBorders>
              <w:top w:val="single" w:sz="8" w:space="0" w:color="CCC0DA"/>
              <w:left w:val="nil"/>
              <w:bottom w:val="single" w:sz="4" w:space="0" w:color="auto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41716374" w14:textId="71E63669" w:rsidR="001E0E10" w:rsidRPr="005B29FC" w:rsidRDefault="001E0E10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 xml:space="preserve">importo richiesto in variazione  </w:t>
            </w:r>
          </w:p>
        </w:tc>
      </w:tr>
      <w:tr w:rsidR="001E0E10" w:rsidRPr="005B29FC" w14:paraId="6328B2E3" w14:textId="77777777" w:rsidTr="005B29FC">
        <w:trPr>
          <w:trHeight w:val="66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EE5" w14:textId="099FC2CE" w:rsidR="001E0E10" w:rsidRPr="005B29FC" w:rsidRDefault="001E0E10" w:rsidP="00FB5DCE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>Art. 8 c. 1 lett. A) Acquisto di arredi e attrezzature nuovi di fabbrica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D00C" w14:textId="77777777" w:rsidR="001E0E10" w:rsidRPr="005B29FC" w:rsidRDefault="001E0E10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5C0A" w14:textId="77777777" w:rsidR="001E0E10" w:rsidRPr="005B29FC" w:rsidRDefault="001E0E10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</w:tr>
      <w:tr w:rsidR="001E0E10" w:rsidRPr="005B29FC" w14:paraId="0723D8AF" w14:textId="77777777" w:rsidTr="005B29FC">
        <w:trPr>
          <w:trHeight w:val="209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F42" w14:textId="77777777" w:rsidR="005B29FC" w:rsidRPr="005B29FC" w:rsidRDefault="005B29FC" w:rsidP="001E0E1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2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Art. 8 c. 1 </w:t>
            </w:r>
            <w:r w:rsidR="001E0E10" w:rsidRPr="005B29FC">
              <w:rPr>
                <w:rFonts w:ascii="Calibri" w:hAnsi="Calibri" w:cs="Calibri"/>
                <w:color w:val="000000"/>
                <w:sz w:val="18"/>
                <w:szCs w:val="18"/>
              </w:rPr>
              <w:t>B1)</w:t>
            </w:r>
          </w:p>
          <w:p w14:paraId="47B80C4D" w14:textId="2CA90563" w:rsidR="001E0E10" w:rsidRPr="005B29FC" w:rsidRDefault="001E0E10" w:rsidP="005B29FC">
            <w:pPr>
              <w:pStyle w:val="Paragrafoelenco"/>
              <w:numPr>
                <w:ilvl w:val="0"/>
                <w:numId w:val="13"/>
              </w:numPr>
              <w:ind w:left="366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Lavori di ammodernamento, ampliamento, </w:t>
            </w:r>
            <w:r w:rsidRPr="005B29F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u w:val="single"/>
              </w:rPr>
              <w:t>ristrutturazione e straordinaria manutenzione di strutture ricettive turistiche esistenti</w:t>
            </w: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>, comprese la costruzione di nuovi edifici e la realizzazione degli annessi impianti da destinare in via esclusiva all'esercizio di impresa turistica</w:t>
            </w:r>
          </w:p>
          <w:p w14:paraId="46C61256" w14:textId="2CB739EB" w:rsidR="001E0E10" w:rsidRPr="005B29FC" w:rsidRDefault="005B29FC" w:rsidP="005B29FC">
            <w:pPr>
              <w:pStyle w:val="Paragrafoelenco"/>
              <w:numPr>
                <w:ilvl w:val="0"/>
                <w:numId w:val="13"/>
              </w:numPr>
              <w:ind w:left="224" w:hanging="426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Spese per acquisto immobile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6805" w14:textId="77777777" w:rsidR="001E0E10" w:rsidRDefault="001E0E10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  <w:p w14:paraId="7D2800CD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44D1AA62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346CAD07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75987872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70BC606C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7E2EA7D0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5ADCE603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  <w:p w14:paraId="37BA4FC6" w14:textId="332B9F17" w:rsidR="005B29FC" w:rsidRPr="005B29FC" w:rsidRDefault="005B29FC" w:rsidP="005B29FC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B66A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  <w:p w14:paraId="4BB6F971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458C447C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312C1A1F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3F2DF46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176C22E6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2A839A50" w14:textId="77777777" w:rsid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193334E" w14:textId="15C3B0DA" w:rsidR="001E0E10" w:rsidRP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</w:tr>
      <w:tr w:rsidR="001E0E10" w:rsidRPr="005B29FC" w14:paraId="0D055F46" w14:textId="77777777" w:rsidTr="005B29FC">
        <w:trPr>
          <w:trHeight w:val="85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FD8" w14:textId="77777777" w:rsidR="005B29FC" w:rsidRPr="005B29FC" w:rsidRDefault="005B29FC" w:rsidP="005B29FC">
            <w:pPr>
              <w:spacing w:after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Art. 8 c. 1 </w:t>
            </w:r>
            <w:r w:rsidR="001E0E10" w:rsidRPr="005B29FC">
              <w:rPr>
                <w:rFonts w:ascii="Verdana" w:hAnsi="Verdana" w:cs="Calibri"/>
                <w:color w:val="000000"/>
                <w:sz w:val="18"/>
                <w:szCs w:val="18"/>
              </w:rPr>
              <w:t>B2)</w:t>
            </w:r>
          </w:p>
          <w:p w14:paraId="0124CDA4" w14:textId="41D6CE48" w:rsidR="001E0E10" w:rsidRPr="005B29FC" w:rsidRDefault="001E0E10" w:rsidP="005B29FC">
            <w:pPr>
              <w:pStyle w:val="Paragrafoelenco"/>
              <w:numPr>
                <w:ilvl w:val="0"/>
                <w:numId w:val="16"/>
              </w:numPr>
              <w:ind w:left="366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Lavori di ammodernamento, ampliamento, ristrutturazione e straordinaria manutenzione di </w:t>
            </w:r>
            <w:r w:rsidRPr="005B29F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u w:val="single"/>
              </w:rPr>
              <w:t>immobili da destinare all'esercizio di struttura ricettiva</w:t>
            </w:r>
            <w:r w:rsidRPr="005B29FC"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  <w:t>,</w:t>
            </w: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comprese la costruzione di nuovi edifici e la realizzazione degli annessi impianti da destinare in via esclusiva all'esercizio di impresa turistica</w:t>
            </w:r>
          </w:p>
          <w:p w14:paraId="78036C25" w14:textId="7361524C" w:rsidR="001E0E10" w:rsidRPr="005B29FC" w:rsidRDefault="005B29FC" w:rsidP="005B29FC">
            <w:pPr>
              <w:pStyle w:val="Paragrafoelenco"/>
              <w:numPr>
                <w:ilvl w:val="0"/>
                <w:numId w:val="15"/>
              </w:numPr>
              <w:ind w:left="36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29F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Spese per acquisto immobile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B48" w14:textId="77777777" w:rsidR="001E0E10" w:rsidRDefault="001E0E10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  <w:p w14:paraId="15DF8E0F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557314E7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070104F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191E5ADB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31ACBC4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3658BCBE" w14:textId="7C13B6C4" w:rsidR="005B29FC" w:rsidRP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9A8" w14:textId="77777777" w:rsidR="001E0E10" w:rsidRDefault="001E0E10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  <w:p w14:paraId="4B0EB80B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2D2F73B3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290EB6EE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DF6E6CB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37E8820E" w14:textId="77777777" w:rsid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54D9979" w14:textId="1FD051B0" w:rsidR="005B29FC" w:rsidRPr="005B29FC" w:rsidRDefault="005B29FC" w:rsidP="00FB5DCE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</w:tr>
      <w:tr w:rsidR="005B29FC" w:rsidRPr="005B29FC" w14:paraId="37BACB3E" w14:textId="77777777" w:rsidTr="005B29FC">
        <w:trPr>
          <w:trHeight w:val="85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77A0" w14:textId="62D78E85" w:rsidR="005B29FC" w:rsidRPr="005B29FC" w:rsidRDefault="005B29FC" w:rsidP="005B29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5B29FC">
              <w:rPr>
                <w:rFonts w:ascii="Verdana" w:hAnsi="Verdana" w:cs="Calibri"/>
                <w:color w:val="000000"/>
                <w:sz w:val="18"/>
                <w:szCs w:val="18"/>
              </w:rPr>
              <w:t>Art. 8 c. 1 lett.</w:t>
            </w:r>
            <w:r w:rsidRPr="001E0E1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C) Realizzazione di parcheggi a servizio delle strutture ricettive alberghiere, anche mediante l'acquisto di immobili</w:t>
            </w:r>
          </w:p>
          <w:p w14:paraId="56ACC774" w14:textId="77777777" w:rsidR="005B29FC" w:rsidRPr="005B29FC" w:rsidRDefault="005B29FC" w:rsidP="005B29F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9CB6" w14:textId="17504277" w:rsidR="005B29FC" w:rsidRP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B75B" w14:textId="7D129DC0" w:rsidR="005B29FC" w:rsidRPr="005B29FC" w:rsidRDefault="005B29FC" w:rsidP="005B29FC">
            <w:pPr>
              <w:spacing w:after="0"/>
              <w:jc w:val="right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5B29F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0,00</w:t>
            </w:r>
          </w:p>
        </w:tc>
      </w:tr>
    </w:tbl>
    <w:p w14:paraId="4CEA8473" w14:textId="77777777" w:rsidR="006A149A" w:rsidRPr="005B29FC" w:rsidRDefault="006A149A" w:rsidP="00FB5DCE">
      <w:pPr>
        <w:spacing w:after="0"/>
        <w:rPr>
          <w:rFonts w:asciiTheme="minorHAnsi" w:eastAsia="Times New Roman" w:hAnsiTheme="minorHAnsi" w:cs="Arial"/>
          <w:b/>
          <w:bCs/>
          <w:color w:val="222222"/>
          <w:sz w:val="18"/>
          <w:szCs w:val="18"/>
          <w:u w:val="single"/>
          <w:lang w:eastAsia="it-IT"/>
        </w:rPr>
      </w:pPr>
    </w:p>
    <w:p w14:paraId="41AAF13B" w14:textId="6F3E87BE" w:rsidR="003F5675" w:rsidRPr="005B674D" w:rsidRDefault="00296F53" w:rsidP="005B674D">
      <w:pPr>
        <w:spacing w:after="0"/>
        <w:jc w:val="both"/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</w:pPr>
      <w:r w:rsidRPr="005B674D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  <w:t>CON LE SEGUENTI MOTIVAZIONI</w:t>
      </w:r>
      <w:r w:rsidR="003F5675" w:rsidRPr="005B674D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  <w:t xml:space="preserve"> </w:t>
      </w:r>
    </w:p>
    <w:p w14:paraId="3DA356B8" w14:textId="77777777" w:rsidR="003F5675" w:rsidRPr="005B674D" w:rsidRDefault="003F5675" w:rsidP="005B674D">
      <w:pPr>
        <w:spacing w:after="0"/>
        <w:jc w:val="both"/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</w:pPr>
    </w:p>
    <w:p w14:paraId="5CCA916B" w14:textId="393346FF" w:rsidR="00296F53" w:rsidRPr="005B674D" w:rsidRDefault="00296F53" w:rsidP="005B674D">
      <w:pPr>
        <w:spacing w:after="0"/>
        <w:jc w:val="both"/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</w:pPr>
      <w:r w:rsidRPr="005B674D">
        <w:rPr>
          <w:rFonts w:ascii="Verdana" w:eastAsia="Times New Roman" w:hAnsi="Verdana" w:cs="Arial"/>
          <w:b/>
          <w:bCs/>
          <w:i/>
          <w:iCs/>
          <w:color w:val="808080" w:themeColor="background1" w:themeShade="80"/>
          <w:sz w:val="18"/>
          <w:szCs w:val="18"/>
          <w:u w:val="single"/>
          <w:lang w:eastAsia="it-IT"/>
        </w:rPr>
        <w:t>OBBLIGATORI</w:t>
      </w:r>
      <w:r w:rsidR="006A149A" w:rsidRPr="005B674D">
        <w:rPr>
          <w:rFonts w:ascii="Verdana" w:eastAsia="Times New Roman" w:hAnsi="Verdana" w:cs="Arial"/>
          <w:b/>
          <w:bCs/>
          <w:i/>
          <w:iCs/>
          <w:color w:val="808080" w:themeColor="background1" w:themeShade="80"/>
          <w:sz w:val="18"/>
          <w:szCs w:val="18"/>
          <w:u w:val="single"/>
          <w:lang w:eastAsia="it-IT"/>
        </w:rPr>
        <w:t>O</w:t>
      </w:r>
      <w:r w:rsidRPr="005B674D">
        <w:rPr>
          <w:rFonts w:ascii="Verdana" w:eastAsia="Times New Roman" w:hAnsi="Verdana" w:cs="Arial"/>
          <w:b/>
          <w:bCs/>
          <w:i/>
          <w:iCs/>
          <w:color w:val="808080" w:themeColor="background1" w:themeShade="80"/>
          <w:sz w:val="18"/>
          <w:szCs w:val="18"/>
          <w:u w:val="single"/>
          <w:lang w:eastAsia="it-IT"/>
        </w:rPr>
        <w:t xml:space="preserve"> </w:t>
      </w:r>
      <w:r w:rsidRPr="005B674D"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  <w:t xml:space="preserve">– ai sensi comma </w:t>
      </w:r>
      <w:r w:rsidR="005B29FC" w:rsidRPr="005B674D"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  <w:t xml:space="preserve">2 art. 16 Dpre 207/21 </w:t>
      </w:r>
      <w:r w:rsidRPr="005B674D"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  <w:t xml:space="preserve">DA INSERIRE A CURA DELL’IMPRESA RICHIEDENTE </w:t>
      </w:r>
      <w:r w:rsidR="006A149A" w:rsidRPr="005B674D"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  <w:t xml:space="preserve">motivazioni che inducono l’impresa a modificare il progetto presentato/finanziato </w:t>
      </w:r>
    </w:p>
    <w:p w14:paraId="48A169E9" w14:textId="77777777" w:rsidR="006A149A" w:rsidRPr="005B29FC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8"/>
          <w:szCs w:val="18"/>
          <w:lang w:eastAsia="it-IT"/>
        </w:rPr>
      </w:pPr>
    </w:p>
    <w:p w14:paraId="38173A89" w14:textId="77777777" w:rsidR="00471AAD" w:rsidRPr="005B29FC" w:rsidRDefault="00471AAD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8"/>
          <w:szCs w:val="18"/>
          <w:lang w:eastAsia="it-IT"/>
        </w:rPr>
      </w:pPr>
    </w:p>
    <w:p w14:paraId="23CE3F98" w14:textId="77777777" w:rsidR="006A149A" w:rsidRPr="005B29FC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8"/>
          <w:szCs w:val="18"/>
          <w:lang w:eastAsia="it-IT"/>
        </w:rPr>
      </w:pPr>
    </w:p>
    <w:p w14:paraId="22DA8AD0" w14:textId="77777777" w:rsidR="006A149A" w:rsidRPr="005B29FC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8"/>
          <w:szCs w:val="18"/>
          <w:lang w:eastAsia="it-IT"/>
        </w:rPr>
      </w:pPr>
    </w:p>
    <w:p w14:paraId="6159F21A" w14:textId="77777777" w:rsidR="00471AAD" w:rsidRPr="005B29FC" w:rsidRDefault="00471AAD" w:rsidP="003F5675">
      <w:pPr>
        <w:spacing w:after="0"/>
        <w:jc w:val="center"/>
        <w:rPr>
          <w:rFonts w:asciiTheme="minorHAnsi" w:eastAsia="Times New Roman" w:hAnsiTheme="minorHAnsi" w:cs="Arial"/>
          <w:b/>
          <w:bCs/>
          <w:color w:val="222222"/>
          <w:sz w:val="18"/>
          <w:szCs w:val="18"/>
          <w:u w:val="single"/>
          <w:lang w:eastAsia="it-IT"/>
        </w:rPr>
      </w:pPr>
    </w:p>
    <w:p w14:paraId="3834CEA4" w14:textId="5976F53E" w:rsidR="003F5675" w:rsidRPr="005B674D" w:rsidRDefault="003F5675" w:rsidP="003F5675">
      <w:pPr>
        <w:spacing w:after="0"/>
        <w:jc w:val="center"/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</w:pPr>
      <w:r w:rsidRPr="005B674D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  <w:t>SECONDO LO SCHEMA DI MODIFICA ALLEGATO</w:t>
      </w:r>
      <w:r w:rsidR="00471AAD" w:rsidRPr="005B674D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  <w:t xml:space="preserve">- </w:t>
      </w:r>
      <w:r w:rsidR="00471AAD" w:rsidRPr="005B674D">
        <w:rPr>
          <w:rFonts w:ascii="Verdana" w:eastAsia="Times New Roman" w:hAnsi="Verdana" w:cs="Arial"/>
          <w:b/>
          <w:bCs/>
          <w:i/>
          <w:iCs/>
          <w:color w:val="222222"/>
          <w:sz w:val="18"/>
          <w:szCs w:val="18"/>
          <w:u w:val="single"/>
          <w:lang w:eastAsia="it-IT"/>
        </w:rPr>
        <w:t>Allegato</w:t>
      </w:r>
      <w:r w:rsidR="00FB5DCE" w:rsidRPr="005B674D">
        <w:rPr>
          <w:rFonts w:ascii="Verdana" w:eastAsia="Times New Roman" w:hAnsi="Verdana" w:cs="Arial"/>
          <w:b/>
          <w:bCs/>
          <w:i/>
          <w:iCs/>
          <w:color w:val="222222"/>
          <w:sz w:val="18"/>
          <w:szCs w:val="18"/>
          <w:u w:val="single"/>
          <w:lang w:eastAsia="it-IT"/>
        </w:rPr>
        <w:t xml:space="preserve"> file in</w:t>
      </w:r>
      <w:r w:rsidR="00471AAD" w:rsidRPr="005B674D">
        <w:rPr>
          <w:rFonts w:ascii="Verdana" w:eastAsia="Times New Roman" w:hAnsi="Verdana" w:cs="Arial"/>
          <w:b/>
          <w:bCs/>
          <w:i/>
          <w:iCs/>
          <w:color w:val="222222"/>
          <w:sz w:val="18"/>
          <w:szCs w:val="18"/>
          <w:u w:val="single"/>
          <w:lang w:eastAsia="it-IT"/>
        </w:rPr>
        <w:t xml:space="preserve"> Excel</w:t>
      </w:r>
    </w:p>
    <w:p w14:paraId="1D2F3413" w14:textId="0BDFD679" w:rsidR="00471AAD" w:rsidRPr="005B674D" w:rsidRDefault="00DE15E7" w:rsidP="00471AAD">
      <w:pPr>
        <w:spacing w:after="0"/>
        <w:jc w:val="both"/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</w:pPr>
      <w:r w:rsidRPr="005B674D">
        <w:rPr>
          <w:rFonts w:ascii="Verdana" w:eastAsia="Times New Roman" w:hAnsi="Verdana" w:cs="Arial"/>
          <w:i/>
          <w:iCs/>
          <w:color w:val="808080" w:themeColor="background1" w:themeShade="80"/>
          <w:sz w:val="18"/>
          <w:szCs w:val="18"/>
          <w:lang w:eastAsia="it-IT"/>
        </w:rPr>
        <w:t xml:space="preserve">dettaglio della tipologia di investimento, documento di spesa, fornitore ed importo nel file excell allegato </w:t>
      </w:r>
    </w:p>
    <w:p w14:paraId="0F02E4E6" w14:textId="77777777" w:rsidR="00471AAD" w:rsidRPr="005B674D" w:rsidRDefault="00471AAD" w:rsidP="006A149A">
      <w:pPr>
        <w:spacing w:after="0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</w:p>
    <w:p w14:paraId="1DA4FBC4" w14:textId="5D5B5A2E" w:rsidR="003F5675" w:rsidRDefault="003F5675" w:rsidP="003F5675">
      <w:pPr>
        <w:spacing w:before="60" w:after="120"/>
        <w:ind w:left="340" w:right="-284" w:hanging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</w:p>
    <w:p w14:paraId="009AC1E8" w14:textId="38A7DB26" w:rsidR="003F5675" w:rsidRPr="003F5675" w:rsidRDefault="003F5675" w:rsidP="005B29FC">
      <w:pPr>
        <w:spacing w:before="60" w:after="120"/>
        <w:ind w:left="340" w:right="-284" w:hanging="340"/>
        <w:jc w:val="right"/>
        <w:rPr>
          <w:rFonts w:ascii="Verdana" w:hAnsi="Verdana"/>
          <w:color w:val="808080" w:themeColor="background1" w:themeShade="80"/>
          <w:sz w:val="18"/>
          <w:szCs w:val="18"/>
        </w:rPr>
      </w:pPr>
      <w:r>
        <w:rPr>
          <w:rFonts w:ascii="Verdana" w:hAnsi="Verdana"/>
          <w:color w:val="808080" w:themeColor="background1" w:themeShade="80"/>
          <w:sz w:val="18"/>
          <w:szCs w:val="18"/>
        </w:rPr>
        <w:t>NOME E COGNOME LEGIBIL</w:t>
      </w:r>
      <w:r w:rsidR="005B29FC">
        <w:rPr>
          <w:rFonts w:ascii="Verdana" w:hAnsi="Verdana"/>
          <w:color w:val="808080" w:themeColor="background1" w:themeShade="80"/>
          <w:sz w:val="18"/>
          <w:szCs w:val="18"/>
        </w:rPr>
        <w:t>E</w:t>
      </w:r>
    </w:p>
    <w:p w14:paraId="10E7BEDB" w14:textId="072407E1" w:rsidR="003F5675" w:rsidRDefault="003F5675" w:rsidP="003F5675">
      <w:pPr>
        <w:spacing w:before="60" w:after="120"/>
        <w:ind w:left="5296" w:right="-284" w:firstLine="36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4D06251E" w14:textId="535F7CF1" w:rsidR="003F5675" w:rsidRDefault="003F5675" w:rsidP="003F5675">
      <w:pPr>
        <w:spacing w:before="60" w:after="120"/>
        <w:ind w:left="5296" w:right="-284" w:firstLine="36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</w:t>
      </w:r>
    </w:p>
    <w:p w14:paraId="00F1BE1E" w14:textId="11A194A8" w:rsidR="00471AAD" w:rsidRPr="005B29FC" w:rsidRDefault="003F5675" w:rsidP="005B29FC">
      <w:pPr>
        <w:spacing w:before="60" w:after="120"/>
        <w:ind w:left="5296" w:right="-284" w:firstLine="368"/>
        <w:jc w:val="right"/>
        <w:rPr>
          <w:rFonts w:ascii="Verdana" w:hAnsi="Verdana"/>
          <w:color w:val="808080" w:themeColor="background1" w:themeShade="80"/>
          <w:sz w:val="16"/>
          <w:szCs w:val="16"/>
        </w:rPr>
      </w:pPr>
      <w:r w:rsidRPr="003F5675">
        <w:rPr>
          <w:rFonts w:ascii="Verdana" w:hAnsi="Verdana"/>
          <w:color w:val="808080" w:themeColor="background1" w:themeShade="80"/>
          <w:sz w:val="16"/>
          <w:szCs w:val="16"/>
        </w:rPr>
        <w:t>Se con firma autografa, allegare documento identità firma</w:t>
      </w:r>
    </w:p>
    <w:p w14:paraId="33CD90B2" w14:textId="77777777" w:rsidR="003F5675" w:rsidRPr="00471AAD" w:rsidRDefault="003F5675" w:rsidP="003F5675">
      <w:pPr>
        <w:spacing w:before="60" w:after="120"/>
        <w:ind w:right="-284"/>
        <w:rPr>
          <w:rFonts w:ascii="Times New Roman" w:hAnsi="Times New Roman"/>
          <w:sz w:val="16"/>
          <w:szCs w:val="16"/>
        </w:rPr>
      </w:pPr>
      <w:r w:rsidRPr="00471AAD">
        <w:rPr>
          <w:rFonts w:ascii="Verdana" w:hAnsi="Verdana"/>
          <w:sz w:val="16"/>
          <w:szCs w:val="16"/>
        </w:rPr>
        <w:t xml:space="preserve">Riepilogo allegati: </w:t>
      </w:r>
    </w:p>
    <w:p w14:paraId="0326132C" w14:textId="5B18BF0F" w:rsidR="003F5675" w:rsidRPr="00471AAD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>D</w:t>
      </w:r>
      <w:r w:rsidR="003F5675" w:rsidRPr="00471AAD">
        <w:rPr>
          <w:rFonts w:ascii="Verdana" w:hAnsi="Verdana"/>
          <w:sz w:val="16"/>
          <w:szCs w:val="16"/>
        </w:rPr>
        <w:t>ocumento identità legale rappresentante/titolare</w:t>
      </w:r>
    </w:p>
    <w:p w14:paraId="79D7B342" w14:textId="6DC76C84" w:rsidR="00471AAD" w:rsidRPr="00471AAD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>File excel contenente i dettagli di variazione richiesta</w:t>
      </w:r>
    </w:p>
    <w:p w14:paraId="24BD1CAF" w14:textId="1B47F8AE" w:rsidR="00FD576F" w:rsidRPr="00AA66DD" w:rsidRDefault="00471AAD" w:rsidP="00AA66DD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>Copia dei Documenti di spesa in variazione al fine della valutazione della conformità delle spese richieste ai sensi Dpreg.</w:t>
      </w:r>
      <w:r w:rsidR="005B29FC">
        <w:rPr>
          <w:rFonts w:ascii="Verdana" w:hAnsi="Verdana"/>
          <w:sz w:val="16"/>
          <w:szCs w:val="16"/>
        </w:rPr>
        <w:t>207/21</w:t>
      </w:r>
    </w:p>
    <w:sectPr w:rsidR="00FD576F" w:rsidRPr="00AA66DD" w:rsidSect="005B29FC">
      <w:headerReference w:type="default" r:id="rId8"/>
      <w:pgSz w:w="11900" w:h="16840"/>
      <w:pgMar w:top="1276" w:right="1694" w:bottom="1276" w:left="1361" w:header="426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6611A" w14:textId="77777777" w:rsidR="00EA113F" w:rsidRDefault="00EA113F" w:rsidP="005E3834">
      <w:pPr>
        <w:spacing w:after="0"/>
      </w:pPr>
      <w:r>
        <w:separator/>
      </w:r>
    </w:p>
  </w:endnote>
  <w:endnote w:type="continuationSeparator" w:id="0">
    <w:p w14:paraId="2340EFE0" w14:textId="77777777" w:rsidR="00EA113F" w:rsidRDefault="00EA113F" w:rsidP="005E3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39FD" w14:textId="77777777" w:rsidR="00EA113F" w:rsidRDefault="00EA113F" w:rsidP="005E3834">
      <w:pPr>
        <w:spacing w:after="0"/>
      </w:pPr>
      <w:r>
        <w:separator/>
      </w:r>
    </w:p>
  </w:footnote>
  <w:footnote w:type="continuationSeparator" w:id="0">
    <w:p w14:paraId="658F3EFF" w14:textId="77777777" w:rsidR="00EA113F" w:rsidRDefault="00EA113F" w:rsidP="005E3834">
      <w:pPr>
        <w:spacing w:after="0"/>
      </w:pPr>
      <w:r>
        <w:continuationSeparator/>
      </w:r>
    </w:p>
  </w:footnote>
  <w:footnote w:id="1">
    <w:p w14:paraId="07842346" w14:textId="7EA87898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Titolare di impresa individuale, legale rappresentante</w:t>
      </w:r>
    </w:p>
  </w:footnote>
  <w:footnote w:id="2">
    <w:p w14:paraId="7349DF10" w14:textId="77777777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Se diversa da sede legale.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DE53" w14:textId="216B2D24" w:rsidR="005E3834" w:rsidRPr="005A5497" w:rsidRDefault="008D3119">
    <w:pPr>
      <w:pStyle w:val="Intestazione"/>
      <w:rPr>
        <w:color w:val="808080" w:themeColor="background1" w:themeShade="80"/>
        <w:sz w:val="32"/>
        <w:szCs w:val="32"/>
      </w:rPr>
    </w:pPr>
    <w:r w:rsidRPr="005A5497">
      <w:rPr>
        <w:noProof/>
        <w:color w:val="808080" w:themeColor="background1" w:themeShade="80"/>
        <w:sz w:val="32"/>
        <w:szCs w:val="32"/>
        <w:lang w:eastAsia="it-IT"/>
      </w:rPr>
      <w:t>CARTA INTESTATA IMPRESA ISTANTE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4EB"/>
    <w:multiLevelType w:val="hybridMultilevel"/>
    <w:tmpl w:val="475C19DE"/>
    <w:lvl w:ilvl="0" w:tplc="A0EC0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D82"/>
    <w:multiLevelType w:val="multilevel"/>
    <w:tmpl w:val="DD2CA1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D7D78"/>
    <w:multiLevelType w:val="hybridMultilevel"/>
    <w:tmpl w:val="C8669656"/>
    <w:lvl w:ilvl="0" w:tplc="DB5E30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5156"/>
    <w:multiLevelType w:val="hybridMultilevel"/>
    <w:tmpl w:val="268E6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1BF4"/>
    <w:multiLevelType w:val="hybridMultilevel"/>
    <w:tmpl w:val="D1BCC8F0"/>
    <w:lvl w:ilvl="0" w:tplc="E21044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F71"/>
    <w:multiLevelType w:val="hybridMultilevel"/>
    <w:tmpl w:val="3CBC5292"/>
    <w:lvl w:ilvl="0" w:tplc="A664DD7C">
      <w:start w:val="1"/>
      <w:numFmt w:val="bullet"/>
      <w:lvlText w:val="-"/>
      <w:lvlJc w:val="left"/>
      <w:pPr>
        <w:ind w:left="756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9CF2CD6"/>
    <w:multiLevelType w:val="hybridMultilevel"/>
    <w:tmpl w:val="B2AC1ED2"/>
    <w:lvl w:ilvl="0" w:tplc="A0EC0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56DA4"/>
    <w:multiLevelType w:val="hybridMultilevel"/>
    <w:tmpl w:val="173EF434"/>
    <w:lvl w:ilvl="0" w:tplc="4C908B5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02DC3"/>
    <w:multiLevelType w:val="hybridMultilevel"/>
    <w:tmpl w:val="B77A4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66EC"/>
    <w:multiLevelType w:val="hybridMultilevel"/>
    <w:tmpl w:val="143A455C"/>
    <w:lvl w:ilvl="0" w:tplc="EB328AB6">
      <w:numFmt w:val="bullet"/>
      <w:lvlText w:val="-"/>
      <w:lvlJc w:val="left"/>
      <w:pPr>
        <w:ind w:left="720" w:hanging="360"/>
      </w:pPr>
      <w:rPr>
        <w:rFonts w:ascii="Calibri" w:eastAsiaTheme="minorHAnsi" w:hAnsi="Calibri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70E80"/>
    <w:multiLevelType w:val="hybridMultilevel"/>
    <w:tmpl w:val="E0C803F8"/>
    <w:lvl w:ilvl="0" w:tplc="A664DD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C6407"/>
    <w:multiLevelType w:val="hybridMultilevel"/>
    <w:tmpl w:val="406E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00E4"/>
    <w:multiLevelType w:val="hybridMultilevel"/>
    <w:tmpl w:val="532E9486"/>
    <w:lvl w:ilvl="0" w:tplc="0410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6146F"/>
    <w:multiLevelType w:val="hybridMultilevel"/>
    <w:tmpl w:val="1C7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B6721"/>
    <w:multiLevelType w:val="hybridMultilevel"/>
    <w:tmpl w:val="5C186DC4"/>
    <w:lvl w:ilvl="0" w:tplc="A664DD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4"/>
    <w:rsid w:val="000206FE"/>
    <w:rsid w:val="0003254A"/>
    <w:rsid w:val="00033E8B"/>
    <w:rsid w:val="00037375"/>
    <w:rsid w:val="000465B0"/>
    <w:rsid w:val="00055FFB"/>
    <w:rsid w:val="00057987"/>
    <w:rsid w:val="000617E0"/>
    <w:rsid w:val="000656C2"/>
    <w:rsid w:val="00082779"/>
    <w:rsid w:val="00091EFF"/>
    <w:rsid w:val="000A0E05"/>
    <w:rsid w:val="000D2970"/>
    <w:rsid w:val="000D71B6"/>
    <w:rsid w:val="00106F2C"/>
    <w:rsid w:val="001255B2"/>
    <w:rsid w:val="001400FC"/>
    <w:rsid w:val="0016587F"/>
    <w:rsid w:val="001741EB"/>
    <w:rsid w:val="00174639"/>
    <w:rsid w:val="001766FE"/>
    <w:rsid w:val="001925EF"/>
    <w:rsid w:val="0019441B"/>
    <w:rsid w:val="001950C7"/>
    <w:rsid w:val="001975DF"/>
    <w:rsid w:val="001C2732"/>
    <w:rsid w:val="001E0E10"/>
    <w:rsid w:val="001E3DF0"/>
    <w:rsid w:val="001E4232"/>
    <w:rsid w:val="00207866"/>
    <w:rsid w:val="0022086D"/>
    <w:rsid w:val="00224345"/>
    <w:rsid w:val="002255C1"/>
    <w:rsid w:val="00232ACB"/>
    <w:rsid w:val="00233793"/>
    <w:rsid w:val="00235B07"/>
    <w:rsid w:val="0024052C"/>
    <w:rsid w:val="002665E8"/>
    <w:rsid w:val="002766A1"/>
    <w:rsid w:val="002770E6"/>
    <w:rsid w:val="00296F53"/>
    <w:rsid w:val="002A3B40"/>
    <w:rsid w:val="002C2ACB"/>
    <w:rsid w:val="002C32A3"/>
    <w:rsid w:val="002E7470"/>
    <w:rsid w:val="002F5E3F"/>
    <w:rsid w:val="003214F3"/>
    <w:rsid w:val="00324592"/>
    <w:rsid w:val="00346660"/>
    <w:rsid w:val="00352FEB"/>
    <w:rsid w:val="0035593E"/>
    <w:rsid w:val="003833B2"/>
    <w:rsid w:val="00386D0D"/>
    <w:rsid w:val="003E29F6"/>
    <w:rsid w:val="003F5675"/>
    <w:rsid w:val="003F71AC"/>
    <w:rsid w:val="004003A0"/>
    <w:rsid w:val="004027B0"/>
    <w:rsid w:val="00405AA5"/>
    <w:rsid w:val="00420279"/>
    <w:rsid w:val="004228EC"/>
    <w:rsid w:val="00430D2E"/>
    <w:rsid w:val="00445A94"/>
    <w:rsid w:val="00446EAA"/>
    <w:rsid w:val="004517CF"/>
    <w:rsid w:val="00451BE5"/>
    <w:rsid w:val="00467343"/>
    <w:rsid w:val="00471AAD"/>
    <w:rsid w:val="00483751"/>
    <w:rsid w:val="00485561"/>
    <w:rsid w:val="0048623C"/>
    <w:rsid w:val="004A04C6"/>
    <w:rsid w:val="004A2902"/>
    <w:rsid w:val="004B3331"/>
    <w:rsid w:val="004F7037"/>
    <w:rsid w:val="00523112"/>
    <w:rsid w:val="00524B5F"/>
    <w:rsid w:val="00525FE3"/>
    <w:rsid w:val="005376CB"/>
    <w:rsid w:val="0056262B"/>
    <w:rsid w:val="00565B2C"/>
    <w:rsid w:val="005717A0"/>
    <w:rsid w:val="0057544C"/>
    <w:rsid w:val="00590A51"/>
    <w:rsid w:val="00591758"/>
    <w:rsid w:val="005930A1"/>
    <w:rsid w:val="005A5497"/>
    <w:rsid w:val="005B17BA"/>
    <w:rsid w:val="005B29FC"/>
    <w:rsid w:val="005B674D"/>
    <w:rsid w:val="005B6B7E"/>
    <w:rsid w:val="005E3834"/>
    <w:rsid w:val="006138E9"/>
    <w:rsid w:val="00621B76"/>
    <w:rsid w:val="00632EFC"/>
    <w:rsid w:val="00637BDD"/>
    <w:rsid w:val="00655E62"/>
    <w:rsid w:val="00660BAD"/>
    <w:rsid w:val="00662D2C"/>
    <w:rsid w:val="00662FD9"/>
    <w:rsid w:val="006A149A"/>
    <w:rsid w:val="006F2654"/>
    <w:rsid w:val="006F4265"/>
    <w:rsid w:val="006F42DE"/>
    <w:rsid w:val="00700065"/>
    <w:rsid w:val="007029DF"/>
    <w:rsid w:val="00704323"/>
    <w:rsid w:val="00721907"/>
    <w:rsid w:val="007335DF"/>
    <w:rsid w:val="00736224"/>
    <w:rsid w:val="007532B6"/>
    <w:rsid w:val="00756436"/>
    <w:rsid w:val="007662FC"/>
    <w:rsid w:val="00771769"/>
    <w:rsid w:val="00772B87"/>
    <w:rsid w:val="00780288"/>
    <w:rsid w:val="007A0746"/>
    <w:rsid w:val="007B0E72"/>
    <w:rsid w:val="007B52D0"/>
    <w:rsid w:val="007C2908"/>
    <w:rsid w:val="007C3EC6"/>
    <w:rsid w:val="007C7BD3"/>
    <w:rsid w:val="007D0775"/>
    <w:rsid w:val="007D0A18"/>
    <w:rsid w:val="007E134E"/>
    <w:rsid w:val="007F4CBE"/>
    <w:rsid w:val="00802148"/>
    <w:rsid w:val="0081686A"/>
    <w:rsid w:val="008357F0"/>
    <w:rsid w:val="008544CE"/>
    <w:rsid w:val="008570D4"/>
    <w:rsid w:val="0086693F"/>
    <w:rsid w:val="00874AB5"/>
    <w:rsid w:val="008816EB"/>
    <w:rsid w:val="008B0F9E"/>
    <w:rsid w:val="008B13B4"/>
    <w:rsid w:val="008B2D82"/>
    <w:rsid w:val="008B7AC4"/>
    <w:rsid w:val="008D1340"/>
    <w:rsid w:val="008D3119"/>
    <w:rsid w:val="008E3321"/>
    <w:rsid w:val="008F216A"/>
    <w:rsid w:val="00912B53"/>
    <w:rsid w:val="00923AA9"/>
    <w:rsid w:val="00924101"/>
    <w:rsid w:val="009573CB"/>
    <w:rsid w:val="009754BC"/>
    <w:rsid w:val="009A3196"/>
    <w:rsid w:val="009B3EEA"/>
    <w:rsid w:val="009F6047"/>
    <w:rsid w:val="009F6C79"/>
    <w:rsid w:val="00A00256"/>
    <w:rsid w:val="00A05A49"/>
    <w:rsid w:val="00A208D7"/>
    <w:rsid w:val="00A36ECC"/>
    <w:rsid w:val="00A43687"/>
    <w:rsid w:val="00A54FAC"/>
    <w:rsid w:val="00A667C5"/>
    <w:rsid w:val="00A80254"/>
    <w:rsid w:val="00A81E87"/>
    <w:rsid w:val="00AA66DD"/>
    <w:rsid w:val="00AB2049"/>
    <w:rsid w:val="00AD3FBD"/>
    <w:rsid w:val="00AD54A2"/>
    <w:rsid w:val="00B06571"/>
    <w:rsid w:val="00B154B6"/>
    <w:rsid w:val="00B20EBE"/>
    <w:rsid w:val="00B3374B"/>
    <w:rsid w:val="00B3743F"/>
    <w:rsid w:val="00B413F1"/>
    <w:rsid w:val="00B52B89"/>
    <w:rsid w:val="00B57EFE"/>
    <w:rsid w:val="00B6345B"/>
    <w:rsid w:val="00B64268"/>
    <w:rsid w:val="00B7503A"/>
    <w:rsid w:val="00B75780"/>
    <w:rsid w:val="00B75D33"/>
    <w:rsid w:val="00B75E3B"/>
    <w:rsid w:val="00B8744C"/>
    <w:rsid w:val="00B91515"/>
    <w:rsid w:val="00B9358E"/>
    <w:rsid w:val="00BA7F31"/>
    <w:rsid w:val="00BB6AF0"/>
    <w:rsid w:val="00BC5AE2"/>
    <w:rsid w:val="00BD2647"/>
    <w:rsid w:val="00BE5C4D"/>
    <w:rsid w:val="00BF1148"/>
    <w:rsid w:val="00BF19B7"/>
    <w:rsid w:val="00BF52B5"/>
    <w:rsid w:val="00C12A92"/>
    <w:rsid w:val="00C324DF"/>
    <w:rsid w:val="00C360FD"/>
    <w:rsid w:val="00C5161C"/>
    <w:rsid w:val="00C917FD"/>
    <w:rsid w:val="00C96379"/>
    <w:rsid w:val="00CA4CE0"/>
    <w:rsid w:val="00CB092C"/>
    <w:rsid w:val="00CC3573"/>
    <w:rsid w:val="00CE682B"/>
    <w:rsid w:val="00CE7106"/>
    <w:rsid w:val="00D02F51"/>
    <w:rsid w:val="00D06A8E"/>
    <w:rsid w:val="00D40FCB"/>
    <w:rsid w:val="00D62FBA"/>
    <w:rsid w:val="00D71908"/>
    <w:rsid w:val="00D96F36"/>
    <w:rsid w:val="00DA6B78"/>
    <w:rsid w:val="00DB092F"/>
    <w:rsid w:val="00DB36B7"/>
    <w:rsid w:val="00DB37A8"/>
    <w:rsid w:val="00DB4FAA"/>
    <w:rsid w:val="00DD1F20"/>
    <w:rsid w:val="00DE15E7"/>
    <w:rsid w:val="00DE4CEC"/>
    <w:rsid w:val="00DE52DE"/>
    <w:rsid w:val="00DE717D"/>
    <w:rsid w:val="00DF2387"/>
    <w:rsid w:val="00DF45C4"/>
    <w:rsid w:val="00DF6355"/>
    <w:rsid w:val="00E233F9"/>
    <w:rsid w:val="00E3442A"/>
    <w:rsid w:val="00E346C6"/>
    <w:rsid w:val="00E72006"/>
    <w:rsid w:val="00E72EA1"/>
    <w:rsid w:val="00E81B9E"/>
    <w:rsid w:val="00E8343A"/>
    <w:rsid w:val="00E91842"/>
    <w:rsid w:val="00EA113F"/>
    <w:rsid w:val="00EB2D2B"/>
    <w:rsid w:val="00EB4620"/>
    <w:rsid w:val="00ED5714"/>
    <w:rsid w:val="00F00069"/>
    <w:rsid w:val="00F012CC"/>
    <w:rsid w:val="00F04AC3"/>
    <w:rsid w:val="00F06496"/>
    <w:rsid w:val="00F10D85"/>
    <w:rsid w:val="00F15CAF"/>
    <w:rsid w:val="00F25F27"/>
    <w:rsid w:val="00F339CD"/>
    <w:rsid w:val="00F42A90"/>
    <w:rsid w:val="00F44046"/>
    <w:rsid w:val="00F44456"/>
    <w:rsid w:val="00F53CC0"/>
    <w:rsid w:val="00F746D9"/>
    <w:rsid w:val="00F90EBD"/>
    <w:rsid w:val="00FA79FA"/>
    <w:rsid w:val="00FB2E94"/>
    <w:rsid w:val="00FB5ACA"/>
    <w:rsid w:val="00FB5DCE"/>
    <w:rsid w:val="00FD576F"/>
    <w:rsid w:val="00FF2C3A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F3C10"/>
  <w15:docId w15:val="{D8B36422-337B-42D7-9C73-D822E8E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834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34"/>
  </w:style>
  <w:style w:type="paragraph" w:styleId="Pidipagina">
    <w:name w:val="footer"/>
    <w:basedOn w:val="Normale"/>
    <w:link w:val="Pidipagina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34"/>
  </w:style>
  <w:style w:type="paragraph" w:customStyle="1" w:styleId="Paragrafobase">
    <w:name w:val="[Paragrafo base]"/>
    <w:basedOn w:val="Normale"/>
    <w:uiPriority w:val="99"/>
    <w:rsid w:val="005E38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2A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06"/>
    <w:rPr>
      <w:rFonts w:ascii="Segoe UI" w:eastAsia="Cambr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04C6"/>
    <w:pPr>
      <w:spacing w:after="0"/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311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F1148"/>
    <w:pPr>
      <w:suppressAutoHyphens/>
      <w:autoSpaceDN w:val="0"/>
      <w:spacing w:after="0"/>
    </w:pPr>
    <w:rPr>
      <w:rFonts w:ascii="Times New Roman" w:eastAsia="Times New Roman" w:hAnsi="Times New Roman"/>
      <w:sz w:val="22"/>
      <w:szCs w:val="22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1148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styleId="Rimandonotaapidipagina">
    <w:name w:val="footnote reference"/>
    <w:semiHidden/>
    <w:unhideWhenUsed/>
    <w:rsid w:val="00BF114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299254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80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5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36392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85622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85416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609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9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583668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678841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116380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2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75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09548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299444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877980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84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85396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7984497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586711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52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7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670919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91586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38192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7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311098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215525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89863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699774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2722051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66656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79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6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251992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56279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155867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1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61439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246159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558642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02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986745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24473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80419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1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104710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65789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82232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6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391869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0968553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041280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546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F627-564D-4253-88BC-142C9E23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stefano.vanon</cp:lastModifiedBy>
  <cp:revision>4</cp:revision>
  <cp:lastPrinted>2023-04-20T12:38:00Z</cp:lastPrinted>
  <dcterms:created xsi:type="dcterms:W3CDTF">2024-04-18T09:19:00Z</dcterms:created>
  <dcterms:modified xsi:type="dcterms:W3CDTF">2024-05-27T13:54:00Z</dcterms:modified>
</cp:coreProperties>
</file>