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935" w14:textId="77777777" w:rsidR="00026D6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6"/>
          <w:sz w:val="23"/>
          <w:lang w:val="it-IT"/>
        </w:rPr>
      </w:pPr>
      <w:bookmarkStart w:id="0" w:name="_GoBack"/>
      <w:bookmarkEnd w:id="0"/>
      <w:r>
        <w:rPr>
          <w:rFonts w:ascii="Arial Narrow" w:eastAsia="Arial Narrow" w:hAnsi="Arial Narrow"/>
          <w:color w:val="000000"/>
          <w:spacing w:val="6"/>
          <w:sz w:val="23"/>
          <w:lang w:val="it-IT"/>
        </w:rPr>
        <w:t>Spett.</w:t>
      </w:r>
      <w:r w:rsidR="00D8398B">
        <w:rPr>
          <w:rFonts w:ascii="Arial Narrow" w:eastAsia="Arial Narrow" w:hAnsi="Arial Narrow"/>
          <w:color w:val="000000"/>
          <w:spacing w:val="6"/>
          <w:sz w:val="23"/>
          <w:lang w:val="it-IT"/>
        </w:rPr>
        <w:t xml:space="preserve"> </w:t>
      </w:r>
    </w:p>
    <w:p w14:paraId="22496829" w14:textId="77777777" w:rsidR="00D8398B" w:rsidRDefault="00026D6B" w:rsidP="00026D6B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CATTFVG - </w:t>
      </w:r>
      <w:r w:rsidR="00D8398B"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>Centro di Assistenza Tecnica</w:t>
      </w:r>
      <w:r w:rsidRPr="00026D6B">
        <w:rPr>
          <w:rFonts w:ascii="Arial Narrow" w:eastAsia="Arial Narrow" w:hAnsi="Arial Narrow"/>
          <w:b/>
          <w:color w:val="000000"/>
          <w:spacing w:val="6"/>
          <w:sz w:val="23"/>
          <w:lang w:val="it-IT"/>
        </w:rPr>
        <w:t xml:space="preserve"> </w:t>
      </w:r>
      <w:r w:rsidR="00D8398B" w:rsidRPr="00026D6B">
        <w:rPr>
          <w:rFonts w:ascii="Arial Narrow" w:eastAsia="Arial Narrow" w:hAnsi="Arial Narrow"/>
          <w:b/>
          <w:color w:val="000000"/>
          <w:spacing w:val="5"/>
          <w:sz w:val="23"/>
          <w:lang w:val="it-IT"/>
        </w:rPr>
        <w:t>alle imprese del terziario S.r.l.</w:t>
      </w:r>
    </w:p>
    <w:p w14:paraId="752D9F51" w14:textId="77777777" w:rsidR="00D8398B" w:rsidRDefault="00D8398B" w:rsidP="00D8398B">
      <w:pPr>
        <w:spacing w:before="85" w:line="260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3"/>
          <w:lang w:val="it-IT"/>
        </w:rPr>
        <w:t>via Alpe Adria, 16</w:t>
      </w:r>
    </w:p>
    <w:p w14:paraId="7245EFFE" w14:textId="77777777" w:rsidR="00D8398B" w:rsidRDefault="00D8398B" w:rsidP="00D8398B">
      <w:pPr>
        <w:spacing w:before="90" w:line="261" w:lineRule="exact"/>
        <w:ind w:left="5976"/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33010 – Tavagnacco</w:t>
      </w:r>
    </w:p>
    <w:p w14:paraId="0014D000" w14:textId="6041AD4A" w:rsidR="00D8398B" w:rsidRDefault="00D8398B" w:rsidP="00D8398B">
      <w:pPr>
        <w:spacing w:before="87" w:line="263" w:lineRule="exact"/>
        <w:ind w:left="5976"/>
        <w:textAlignment w:val="baseline"/>
        <w:rPr>
          <w:rFonts w:ascii="Arial Narrow" w:eastAsia="Arial Narrow" w:hAnsi="Arial Narrow"/>
          <w:b/>
          <w:color w:val="000000"/>
          <w:spacing w:val="7"/>
          <w:sz w:val="24"/>
          <w:lang w:val="it-IT"/>
        </w:rPr>
      </w:pPr>
      <w:r w:rsidRPr="00B676C0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PEC: </w:t>
      </w:r>
      <w:hyperlink r:id="rId8" w:history="1">
        <w:r w:rsidR="00324A09" w:rsidRPr="00D2056B">
          <w:rPr>
            <w:rStyle w:val="Collegamentoipertestuale"/>
            <w:rFonts w:ascii="Arial Narrow" w:eastAsia="Arial Narrow" w:hAnsi="Arial Narrow"/>
            <w:b/>
            <w:spacing w:val="7"/>
            <w:sz w:val="24"/>
            <w:lang w:val="it-IT"/>
          </w:rPr>
          <w:t>2021articolo100</w:t>
        </w:r>
      </w:hyperlink>
      <w:r w:rsidRPr="00B676C0">
        <w:rPr>
          <w:rFonts w:ascii="Arial Narrow" w:eastAsia="Arial Narrow" w:hAnsi="Arial Narrow"/>
          <w:b/>
          <w:color w:val="0000FF"/>
          <w:spacing w:val="7"/>
          <w:sz w:val="24"/>
          <w:u w:val="single"/>
          <w:lang w:val="it-IT"/>
        </w:rPr>
        <w:t>@legalmail.it</w:t>
      </w:r>
    </w:p>
    <w:p w14:paraId="397C32B1" w14:textId="77777777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6CB18DF6" w14:textId="7C03C851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Oggetto:  Legge regionale 5 dicembre 2005, n. 29, articolo 100 – Bando annualità 20</w:t>
      </w:r>
      <w:r w:rsidR="00324A09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21</w:t>
      </w:r>
    </w:p>
    <w:p w14:paraId="729FFFCA" w14:textId="77777777" w:rsidR="00D8398B" w:rsidRDefault="00D8398B" w:rsidP="00D8398B">
      <w:pPr>
        <w:spacing w:before="87" w:line="263" w:lineRule="exact"/>
        <w:ind w:left="708" w:firstLine="285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Presentazione Rendiconto finale</w:t>
      </w:r>
    </w:p>
    <w:p w14:paraId="7F24D819" w14:textId="77777777" w:rsid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1111"/>
        <w:gridCol w:w="5881"/>
      </w:tblGrid>
      <w:tr w:rsidR="00222EB6" w14:paraId="7BF153AE" w14:textId="77777777" w:rsidTr="009A2945">
        <w:tc>
          <w:tcPr>
            <w:tcW w:w="2660" w:type="dxa"/>
          </w:tcPr>
          <w:p w14:paraId="438330B1" w14:textId="77777777" w:rsidR="00222EB6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Impresa</w:t>
            </w:r>
            <w:r w:rsidR="00026D6B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60022153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118" w:type="dxa"/>
                <w:gridSpan w:val="2"/>
              </w:tcPr>
              <w:p w14:paraId="1AEFC8A6" w14:textId="77777777" w:rsidR="00222EB6" w:rsidRDefault="00026D6B" w:rsidP="00026D6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222EB6" w14:paraId="7A8A7722" w14:textId="77777777" w:rsidTr="00222EB6">
        <w:tc>
          <w:tcPr>
            <w:tcW w:w="3794" w:type="dxa"/>
            <w:gridSpan w:val="2"/>
          </w:tcPr>
          <w:p w14:paraId="74243012" w14:textId="77777777" w:rsidR="00222EB6" w:rsidRDefault="00222EB6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Provincia della sede / unità locale oggetto dell’intervento</w:t>
            </w:r>
          </w:p>
        </w:tc>
        <w:tc>
          <w:tcPr>
            <w:tcW w:w="5984" w:type="dxa"/>
          </w:tcPr>
          <w:p w14:paraId="2B55181A" w14:textId="77777777" w:rsidR="00222EB6" w:rsidRDefault="004B3EE2" w:rsidP="009A2945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4489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Gorizia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1927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Pordenone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-20081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Trieste  </w:t>
            </w:r>
            <w:sdt>
              <w:sdtPr>
                <w:rPr>
                  <w:rFonts w:ascii="Arial Narrow" w:eastAsia="Arial Narrow" w:hAnsi="Arial Narrow"/>
                  <w:b/>
                  <w:color w:val="000000"/>
                  <w:spacing w:val="6"/>
                  <w:sz w:val="24"/>
                  <w:lang w:val="it-IT"/>
                </w:rPr>
                <w:id w:val="8774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B6">
                  <w:rPr>
                    <w:rFonts w:ascii="MS Gothic" w:eastAsia="MS Gothic" w:hAnsi="MS Gothic" w:hint="eastAsia"/>
                    <w:b/>
                    <w:color w:val="000000"/>
                    <w:spacing w:val="6"/>
                    <w:sz w:val="24"/>
                    <w:lang w:val="it-IT"/>
                  </w:rPr>
                  <w:t>☐</w:t>
                </w:r>
              </w:sdtContent>
            </w:sdt>
            <w:r w:rsidR="00222EB6"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 xml:space="preserve"> Udine</w:t>
            </w:r>
          </w:p>
        </w:tc>
      </w:tr>
    </w:tbl>
    <w:p w14:paraId="2D093D74" w14:textId="77777777" w:rsidR="00222EB6" w:rsidRDefault="00222EB6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56874668" w14:textId="77777777" w:rsidR="00D8398B" w:rsidRPr="00D8398B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595959" w:themeColor="text1" w:themeTint="A6"/>
          <w:spacing w:val="6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Identificativo della domanda </w:t>
      </w:r>
      <w:r w:rsidRPr="00D8398B">
        <w:rPr>
          <w:rFonts w:ascii="Arial Narrow" w:eastAsia="Arial Narrow" w:hAnsi="Arial Narrow"/>
          <w:color w:val="595959" w:themeColor="text1" w:themeTint="A6"/>
          <w:spacing w:val="6"/>
          <w:sz w:val="24"/>
          <w:lang w:val="it-IT"/>
        </w:rPr>
        <w:t>(vedi lettera di concessione)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8"/>
        <w:gridCol w:w="6990"/>
      </w:tblGrid>
      <w:tr w:rsidR="00D8398B" w14:paraId="0AF779C7" w14:textId="77777777" w:rsidTr="00D8398B">
        <w:tc>
          <w:tcPr>
            <w:tcW w:w="2660" w:type="dxa"/>
          </w:tcPr>
          <w:p w14:paraId="1EA4F79F" w14:textId="77777777" w:rsidR="00D8398B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Atto di concessione n.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65779736"/>
            <w:text/>
          </w:sdtPr>
          <w:sdtEndPr/>
          <w:sdtContent>
            <w:tc>
              <w:tcPr>
                <w:tcW w:w="7118" w:type="dxa"/>
              </w:tcPr>
              <w:p w14:paraId="39BC618F" w14:textId="77777777" w:rsidR="00D8398B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14:paraId="726C95BC" w14:textId="77777777" w:rsidTr="00D8398B">
        <w:tc>
          <w:tcPr>
            <w:tcW w:w="2660" w:type="dxa"/>
          </w:tcPr>
          <w:p w14:paraId="53077E11" w14:textId="77777777" w:rsidR="00D8398B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CUP: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1710182507"/>
            <w:text/>
          </w:sdtPr>
          <w:sdtEndPr/>
          <w:sdtContent>
            <w:tc>
              <w:tcPr>
                <w:tcW w:w="7118" w:type="dxa"/>
              </w:tcPr>
              <w:p w14:paraId="617C238C" w14:textId="77777777" w:rsidR="00D8398B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  <w:tr w:rsidR="00D8398B" w14:paraId="21EAC945" w14:textId="77777777" w:rsidTr="00D8398B">
        <w:tc>
          <w:tcPr>
            <w:tcW w:w="2660" w:type="dxa"/>
          </w:tcPr>
          <w:p w14:paraId="4AB9525F" w14:textId="77777777" w:rsidR="00D8398B" w:rsidRDefault="00D8398B" w:rsidP="00D8398B">
            <w:pPr>
              <w:spacing w:before="87" w:line="263" w:lineRule="exact"/>
              <w:textAlignment w:val="baseline"/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6"/>
                <w:sz w:val="24"/>
                <w:lang w:val="it-IT"/>
              </w:rPr>
              <w:t>COR: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6"/>
              <w:sz w:val="24"/>
              <w:shd w:val="clear" w:color="auto" w:fill="BFBFBF" w:themeFill="background1" w:themeFillShade="BF"/>
              <w:lang w:val="it-IT"/>
            </w:rPr>
            <w:id w:val="-680040206"/>
            <w:text/>
          </w:sdtPr>
          <w:sdtEndPr/>
          <w:sdtContent>
            <w:tc>
              <w:tcPr>
                <w:tcW w:w="7118" w:type="dxa"/>
              </w:tcPr>
              <w:p w14:paraId="4299D0C4" w14:textId="77777777" w:rsidR="00D8398B" w:rsidRDefault="00026D6B" w:rsidP="00D8398B">
                <w:pPr>
                  <w:spacing w:before="87" w:line="263" w:lineRule="exact"/>
                  <w:textAlignment w:val="baseline"/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lang w:val="it-IT"/>
                  </w:rPr>
                </w:pPr>
                <w:r w:rsidRPr="00026D6B">
                  <w:rPr>
                    <w:rFonts w:ascii="Arial Narrow" w:eastAsia="Arial Narrow" w:hAnsi="Arial Narrow"/>
                    <w:b/>
                    <w:color w:val="000000"/>
                    <w:spacing w:val="6"/>
                    <w:sz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p>
            </w:tc>
          </w:sdtContent>
        </w:sdt>
      </w:tr>
    </w:tbl>
    <w:p w14:paraId="47381C48" w14:textId="77777777" w:rsidR="00D8398B" w:rsidRDefault="00D8398B" w:rsidP="00DA1777">
      <w:pPr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4EA1C32F" w14:textId="77777777" w:rsidR="00222EB6" w:rsidRPr="00253DFD" w:rsidRDefault="00222EB6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Tipologia di intervento:</w:t>
      </w:r>
    </w:p>
    <w:tbl>
      <w:tblPr>
        <w:tblStyle w:val="Grigliatabella1"/>
        <w:tblW w:w="9573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324A09" w:rsidRPr="008D66B2" w14:paraId="7A7A9351" w14:textId="77777777" w:rsidTr="00324A09">
        <w:trPr>
          <w:trHeight w:val="252"/>
        </w:trPr>
        <w:tc>
          <w:tcPr>
            <w:tcW w:w="9573" w:type="dxa"/>
            <w:gridSpan w:val="2"/>
          </w:tcPr>
          <w:p w14:paraId="24981C18" w14:textId="3E3FA946" w:rsidR="00324A09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LINEA D’INTERVENTO EX ART. 100 L.R. 29/2005 - art. 7 del Regolamento</w:t>
            </w:r>
          </w:p>
        </w:tc>
      </w:tr>
      <w:tr w:rsidR="00222EB6" w:rsidRPr="008D66B2" w14:paraId="7908F0E8" w14:textId="77777777" w:rsidTr="00222EB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EC9B16D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0AA863CA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lavori di ammodernamento, ampliamento, ristrutturazione e straordinaria manutenzione</w:t>
            </w:r>
          </w:p>
        </w:tc>
      </w:tr>
      <w:tr w:rsidR="00222EB6" w:rsidRPr="008D66B2" w14:paraId="5F3E2DBC" w14:textId="77777777" w:rsidTr="00222EB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670EDAC8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3FEC1714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innovativi di videosorveglianza e sicurezza</w:t>
            </w:r>
          </w:p>
        </w:tc>
      </w:tr>
      <w:tr w:rsidR="00222EB6" w:rsidRPr="008D66B2" w14:paraId="6903B6E4" w14:textId="77777777" w:rsidTr="00222EB6">
        <w:trPr>
          <w:trHeight w:val="4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6F6D6C78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53E73C5E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</w:tr>
      <w:tr w:rsidR="00222EB6" w:rsidRPr="008D66B2" w14:paraId="3B5F41C1" w14:textId="77777777" w:rsidTr="00222EB6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4E8C3360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39BCEF3" w14:textId="77777777" w:rsidR="00222EB6" w:rsidRPr="00253DFD" w:rsidRDefault="00222EB6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A.e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acquisto di arredi, attrezzature e strumentazioni nuove</w:t>
            </w:r>
          </w:p>
        </w:tc>
      </w:tr>
      <w:tr w:rsidR="00324A09" w:rsidRPr="008D66B2" w14:paraId="2B2A44EA" w14:textId="77777777" w:rsidTr="00324A09">
        <w:trPr>
          <w:trHeight w:val="474"/>
        </w:trPr>
        <w:tc>
          <w:tcPr>
            <w:tcW w:w="9573" w:type="dxa"/>
            <w:gridSpan w:val="2"/>
          </w:tcPr>
          <w:p w14:paraId="7D290ED0" w14:textId="5A6AC14A" w:rsidR="00324A09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LINEA D’INTERVENTO EX ART. 100 L.R. 29/2005 - art. 8 del Regolamento:</w:t>
            </w:r>
          </w:p>
        </w:tc>
      </w:tr>
      <w:tr w:rsidR="00222EB6" w:rsidRPr="008D66B2" w14:paraId="0ADBE974" w14:textId="77777777" w:rsidTr="00222EB6">
        <w:trPr>
          <w:trHeight w:val="474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3446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06A5E28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1BAB0498" w14:textId="0ADE7D50" w:rsidR="00222EB6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222EB6" w:rsidRPr="008D66B2" w14:paraId="0CCC06E3" w14:textId="77777777" w:rsidTr="00222EB6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3197BD64" w14:textId="77777777" w:rsidR="00222EB6" w:rsidRPr="00253DFD" w:rsidRDefault="00222EB6" w:rsidP="00222EB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25496C4A" w14:textId="61CBCB51" w:rsidR="00222EB6" w:rsidRPr="00253DFD" w:rsidRDefault="00324A09" w:rsidP="00222EB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 xml:space="preserve">) modifica o sostituzione degli impianti per l’aerazione e la regolazione della temperatura </w:t>
            </w: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ed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 xml:space="preserve"> umidità nei luoghi di lavoro</w:t>
            </w:r>
          </w:p>
        </w:tc>
      </w:tr>
      <w:tr w:rsidR="00324A09" w:rsidRPr="008D66B2" w14:paraId="179ADF73" w14:textId="77777777" w:rsidTr="00324A09">
        <w:trPr>
          <w:trHeight w:val="474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3772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33D4BFD" w14:textId="77777777" w:rsidR="00324A09" w:rsidRPr="00253DFD" w:rsidRDefault="00324A09" w:rsidP="00324A09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71990D29" w14:textId="673C89FB" w:rsidR="00324A09" w:rsidRPr="00253DFD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modifica o sostituzione degli impianti per l’utilizzazione dell'energia elettrica</w:t>
            </w:r>
          </w:p>
        </w:tc>
      </w:tr>
      <w:tr w:rsidR="00324A09" w:rsidRPr="008D66B2" w14:paraId="2DF627A1" w14:textId="77777777" w:rsidTr="00324A09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7124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B7AF481" w14:textId="77777777" w:rsidR="00324A09" w:rsidRPr="00253DFD" w:rsidRDefault="00324A09" w:rsidP="00324A09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2702B568" w14:textId="74F322AD" w:rsidR="00324A09" w:rsidRPr="00253DFD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B.d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modifica o sostituzione degli impianti idrici e sanitari per i servizi igienico assistenziali di cui al decreto legislativo 9 aprile 2008, n. 81 (Testo unico sulla salute e sicurezza sul lavoro)</w:t>
            </w:r>
          </w:p>
        </w:tc>
      </w:tr>
      <w:tr w:rsidR="00324A09" w:rsidRPr="008D66B2" w14:paraId="708F0B36" w14:textId="77777777" w:rsidTr="00324A09">
        <w:trPr>
          <w:trHeight w:val="474"/>
        </w:trPr>
        <w:tc>
          <w:tcPr>
            <w:tcW w:w="9573" w:type="dxa"/>
            <w:gridSpan w:val="2"/>
          </w:tcPr>
          <w:p w14:paraId="061BB8D9" w14:textId="59A21AB8" w:rsidR="00324A09" w:rsidRPr="00253DFD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LINEA D’INTERVENTO EX ART. 14 L.R. 3/2021 - art. 9bis del Regolamento</w:t>
            </w:r>
          </w:p>
        </w:tc>
      </w:tr>
      <w:tr w:rsidR="00324A09" w:rsidRPr="00222EB6" w14:paraId="1293B719" w14:textId="77777777" w:rsidTr="00324A09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9507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3AAE012A" w14:textId="77777777" w:rsidR="00324A09" w:rsidRPr="00253DFD" w:rsidRDefault="00324A09" w:rsidP="00324A09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14:paraId="406F8D7C" w14:textId="76621671" w:rsidR="00324A09" w:rsidRPr="00222EB6" w:rsidRDefault="00324A09" w:rsidP="00324A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Digitalizzazione d’impresa</w:t>
            </w:r>
          </w:p>
        </w:tc>
      </w:tr>
    </w:tbl>
    <w:p w14:paraId="0A30E831" w14:textId="77777777" w:rsidR="00222EB6" w:rsidRDefault="00222EB6" w:rsidP="00222EB6">
      <w:pPr>
        <w:tabs>
          <w:tab w:val="left" w:pos="675"/>
        </w:tabs>
        <w:rPr>
          <w:rFonts w:ascii="Calibri" w:eastAsiaTheme="minorHAnsi" w:hAnsi="Calibri" w:cs="Arial"/>
          <w:b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3443"/>
        <w:gridCol w:w="707"/>
        <w:gridCol w:w="1465"/>
      </w:tblGrid>
      <w:tr w:rsidR="00222EB6" w:rsidRPr="00222EB6" w14:paraId="343D3C86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85C59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B6CD2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5A676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16C6F722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863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B149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8516C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9100DE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380FB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80EC7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FDBA9DB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E7B356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30EF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31492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7695659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88E6E6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EF8CD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137841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6B8287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6F5E99BF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B1B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BB37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521860236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21D11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  <w:tr w:rsidR="00222EB6" w:rsidRPr="00222EB6" w14:paraId="6A59840D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 w:val="restart"/>
          </w:tcPr>
          <w:p w14:paraId="1B3D180B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residente in:</w:t>
            </w:r>
          </w:p>
        </w:tc>
        <w:tc>
          <w:tcPr>
            <w:tcW w:w="1560" w:type="dxa"/>
          </w:tcPr>
          <w:p w14:paraId="11D027F4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città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8086947"/>
            <w:text/>
          </w:sdtPr>
          <w:sdtEndPr/>
          <w:sdtContent>
            <w:tc>
              <w:tcPr>
                <w:tcW w:w="3685" w:type="dxa"/>
              </w:tcPr>
              <w:p w14:paraId="799979D4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0FE3B114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53831144"/>
            <w:text/>
          </w:sdtPr>
          <w:sdtEndPr/>
          <w:sdtContent>
            <w:tc>
              <w:tcPr>
                <w:tcW w:w="1559" w:type="dxa"/>
              </w:tcPr>
              <w:p w14:paraId="2D0D17DF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45A44B3B" w14:textId="77777777" w:rsidTr="00222EB6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7" w:type="dxa"/>
            <w:vMerge/>
          </w:tcPr>
          <w:p w14:paraId="072BCFD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</w:p>
        </w:tc>
        <w:tc>
          <w:tcPr>
            <w:tcW w:w="1560" w:type="dxa"/>
          </w:tcPr>
          <w:p w14:paraId="36D18B9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70888924"/>
            <w:text/>
          </w:sdtPr>
          <w:sdtEndPr/>
          <w:sdtContent>
            <w:tc>
              <w:tcPr>
                <w:tcW w:w="3685" w:type="dxa"/>
              </w:tcPr>
              <w:p w14:paraId="1FE56FA2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14:paraId="3FF867C7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24664073"/>
            <w:text/>
          </w:sdtPr>
          <w:sdtEndPr/>
          <w:sdtContent>
            <w:tc>
              <w:tcPr>
                <w:tcW w:w="1559" w:type="dxa"/>
              </w:tcPr>
              <w:p w14:paraId="37B21389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E6F5D1" w14:textId="77777777" w:rsidR="00222EB6" w:rsidRPr="00DA1777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</w:p>
    <w:p w14:paraId="19713589" w14:textId="77777777" w:rsidR="00222EB6" w:rsidRPr="00222EB6" w:rsidRDefault="00222EB6" w:rsidP="00222EB6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746270735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p w14:paraId="271F7DBF" w14:textId="77777777" w:rsidR="00222EB6" w:rsidRPr="00DA1777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5696"/>
      </w:tblGrid>
      <w:tr w:rsidR="00222EB6" w:rsidRPr="00222EB6" w14:paraId="3CD5E359" w14:textId="77777777" w:rsidTr="00222EB6">
        <w:tc>
          <w:tcPr>
            <w:tcW w:w="2127" w:type="dxa"/>
            <w:vMerge w:val="restart"/>
          </w:tcPr>
          <w:p w14:paraId="7E27CBF8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57C8E327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50BF24F6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726" w:type="dxa"/>
              </w:tcPr>
              <w:p w14:paraId="4FF9CA62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4F7C00F8" w14:textId="77777777" w:rsidTr="00222EB6">
        <w:tc>
          <w:tcPr>
            <w:tcW w:w="2127" w:type="dxa"/>
            <w:vMerge/>
          </w:tcPr>
          <w:p w14:paraId="747FADB0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1372967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61810461"/>
            <w:text/>
          </w:sdtPr>
          <w:sdtEndPr/>
          <w:sdtContent>
            <w:tc>
              <w:tcPr>
                <w:tcW w:w="5726" w:type="dxa"/>
              </w:tcPr>
              <w:p w14:paraId="1C3C46FC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9B97F3B" w14:textId="77777777" w:rsidTr="00222EB6">
        <w:tc>
          <w:tcPr>
            <w:tcW w:w="2127" w:type="dxa"/>
            <w:vMerge/>
          </w:tcPr>
          <w:p w14:paraId="633E189C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04315CD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726" w:type="dxa"/>
              </w:tcPr>
              <w:p w14:paraId="08A8405A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4CA3AFCA" w14:textId="77777777" w:rsidTr="00222EB6">
        <w:tc>
          <w:tcPr>
            <w:tcW w:w="2127" w:type="dxa"/>
            <w:vMerge/>
          </w:tcPr>
          <w:p w14:paraId="1C52DFAA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325B3F72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726" w:type="dxa"/>
              </w:tcPr>
              <w:p w14:paraId="719DC536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268BDD89" w14:textId="77777777" w:rsidTr="00222EB6">
        <w:tc>
          <w:tcPr>
            <w:tcW w:w="2127" w:type="dxa"/>
            <w:vMerge/>
          </w:tcPr>
          <w:p w14:paraId="3E9BA5EF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74399B96" w14:textId="77777777" w:rsidR="00222EB6" w:rsidRPr="00222EB6" w:rsidRDefault="00222EB6" w:rsidP="00222EB6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726" w:type="dxa"/>
              </w:tcPr>
              <w:p w14:paraId="6112BA8F" w14:textId="77777777" w:rsidR="00222EB6" w:rsidRPr="00222EB6" w:rsidRDefault="00222EB6" w:rsidP="00222EB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5EBEA596" w14:textId="77777777" w:rsidR="00222EB6" w:rsidRPr="00222EB6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32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843"/>
        <w:gridCol w:w="2552"/>
        <w:gridCol w:w="850"/>
        <w:gridCol w:w="709"/>
        <w:gridCol w:w="1559"/>
      </w:tblGrid>
      <w:tr w:rsidR="00222EB6" w:rsidRPr="00222EB6" w14:paraId="01F49107" w14:textId="77777777" w:rsidTr="00222EB6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35D02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F6AE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8964332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6CB7310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9FE69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871D491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659E4BF0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5E8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6373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28601650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1818E8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45DC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104F0FF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73734BDD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42636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87EF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50704134"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CDBD02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8BFC1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fax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757131265"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413AA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110D67F8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5685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E0243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1984ED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E2F6A53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4FE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88E0A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sito web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2DDACB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36BD61D9" w14:textId="77777777" w:rsidTr="00222EB6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BE0E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DF901" w14:textId="77777777" w:rsidR="00222EB6" w:rsidRPr="00222EB6" w:rsidRDefault="00222EB6" w:rsidP="00222EB6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PEC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664DA3" w14:textId="77777777" w:rsidR="00222EB6" w:rsidRPr="00222EB6" w:rsidRDefault="00222EB6" w:rsidP="00222EB6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A5F9096" w14:textId="77777777" w:rsidR="00222EB6" w:rsidRPr="00222EB6" w:rsidRDefault="00222EB6" w:rsidP="00222EB6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24"/>
          <w:szCs w:val="24"/>
          <w:lang w:val="it-IT"/>
        </w:rPr>
      </w:pPr>
    </w:p>
    <w:tbl>
      <w:tblPr>
        <w:tblStyle w:val="Grigliatabella2"/>
        <w:tblW w:w="9640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5"/>
        <w:gridCol w:w="1825"/>
        <w:gridCol w:w="2700"/>
        <w:gridCol w:w="702"/>
        <w:gridCol w:w="708"/>
        <w:gridCol w:w="1560"/>
      </w:tblGrid>
      <w:tr w:rsidR="00222EB6" w:rsidRPr="00222EB6" w14:paraId="3601FC30" w14:textId="77777777" w:rsidTr="00222EB6">
        <w:tc>
          <w:tcPr>
            <w:tcW w:w="2145" w:type="dxa"/>
            <w:vMerge w:val="restart"/>
          </w:tcPr>
          <w:p w14:paraId="5F3A7A4B" w14:textId="77777777" w:rsidR="00222EB6" w:rsidRPr="00222EB6" w:rsidRDefault="00222EB6" w:rsidP="00222EB6">
            <w:pPr>
              <w:spacing w:line="350" w:lineRule="exact"/>
              <w:ind w:left="34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Unità locale in cui è realizzata l’iniziativa (se diversa dalla sede legale)</w:t>
            </w:r>
          </w:p>
        </w:tc>
        <w:tc>
          <w:tcPr>
            <w:tcW w:w="1825" w:type="dxa"/>
          </w:tcPr>
          <w:p w14:paraId="61728B1A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26628613"/>
            <w:text/>
          </w:sdtPr>
          <w:sdtEndPr/>
          <w:sdtContent>
            <w:tc>
              <w:tcPr>
                <w:tcW w:w="3402" w:type="dxa"/>
                <w:gridSpan w:val="2"/>
              </w:tcPr>
              <w:p w14:paraId="024F47F4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36881782" w14:textId="77777777" w:rsidR="00222EB6" w:rsidRPr="00222EB6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74431018"/>
            <w:text/>
          </w:sdtPr>
          <w:sdtEndPr/>
          <w:sdtContent>
            <w:tc>
              <w:tcPr>
                <w:tcW w:w="1560" w:type="dxa"/>
              </w:tcPr>
              <w:p w14:paraId="1DFAB517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2C528F11" w14:textId="77777777" w:rsidTr="00222EB6">
        <w:tc>
          <w:tcPr>
            <w:tcW w:w="2145" w:type="dxa"/>
            <w:vMerge/>
          </w:tcPr>
          <w:p w14:paraId="05348632" w14:textId="77777777" w:rsidR="00222EB6" w:rsidRPr="00222EB6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4B0CEDF3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3944787"/>
            <w:text/>
          </w:sdtPr>
          <w:sdtEndPr/>
          <w:sdtContent>
            <w:tc>
              <w:tcPr>
                <w:tcW w:w="3402" w:type="dxa"/>
                <w:gridSpan w:val="2"/>
              </w:tcPr>
              <w:p w14:paraId="4A116F8C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</w:tcPr>
          <w:p w14:paraId="19F139C2" w14:textId="77777777" w:rsidR="00222EB6" w:rsidRPr="00222EB6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589689"/>
            <w:text/>
          </w:sdtPr>
          <w:sdtEndPr/>
          <w:sdtContent>
            <w:tc>
              <w:tcPr>
                <w:tcW w:w="1560" w:type="dxa"/>
              </w:tcPr>
              <w:p w14:paraId="56419088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21E31947" w14:textId="77777777" w:rsidTr="00222EB6">
        <w:tc>
          <w:tcPr>
            <w:tcW w:w="2145" w:type="dxa"/>
            <w:vMerge/>
          </w:tcPr>
          <w:p w14:paraId="76475AF6" w14:textId="77777777" w:rsidR="00222EB6" w:rsidRPr="00222EB6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2A797CC4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28540144"/>
            <w:text/>
          </w:sdtPr>
          <w:sdtEndPr/>
          <w:sdtContent>
            <w:tc>
              <w:tcPr>
                <w:tcW w:w="2700" w:type="dxa"/>
              </w:tcPr>
              <w:p w14:paraId="11B4262D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2" w:type="dxa"/>
          </w:tcPr>
          <w:p w14:paraId="47293DF3" w14:textId="77777777" w:rsidR="00222EB6" w:rsidRPr="00222EB6" w:rsidRDefault="00222EB6" w:rsidP="00222EB6">
            <w:pPr>
              <w:spacing w:line="350" w:lineRule="exact"/>
              <w:ind w:left="33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fax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29591032"/>
            <w:text/>
          </w:sdtPr>
          <w:sdtEndPr/>
          <w:sdtContent>
            <w:tc>
              <w:tcPr>
                <w:tcW w:w="2268" w:type="dxa"/>
                <w:gridSpan w:val="2"/>
              </w:tcPr>
              <w:p w14:paraId="143A768F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222EB6" w:rsidRPr="00222EB6" w14:paraId="6A4DEFFD" w14:textId="77777777" w:rsidTr="00222EB6">
        <w:tc>
          <w:tcPr>
            <w:tcW w:w="2145" w:type="dxa"/>
            <w:vMerge/>
          </w:tcPr>
          <w:p w14:paraId="204D7DA8" w14:textId="77777777" w:rsidR="00222EB6" w:rsidRPr="00222EB6" w:rsidRDefault="00222EB6" w:rsidP="00222EB6">
            <w:pPr>
              <w:spacing w:line="350" w:lineRule="exact"/>
              <w:ind w:left="102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25" w:type="dxa"/>
          </w:tcPr>
          <w:p w14:paraId="57DA46BC" w14:textId="77777777" w:rsidR="00222EB6" w:rsidRPr="00222EB6" w:rsidRDefault="00222EB6" w:rsidP="00222EB6">
            <w:pPr>
              <w:spacing w:line="350" w:lineRule="exact"/>
              <w:ind w:left="16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949057319"/>
            <w:text/>
          </w:sdtPr>
          <w:sdtEndPr/>
          <w:sdtContent>
            <w:tc>
              <w:tcPr>
                <w:tcW w:w="5670" w:type="dxa"/>
                <w:gridSpan w:val="4"/>
              </w:tcPr>
              <w:p w14:paraId="6BD876AE" w14:textId="77777777" w:rsidR="00222EB6" w:rsidRPr="00222EB6" w:rsidRDefault="00222EB6" w:rsidP="00222EB6">
                <w:pPr>
                  <w:spacing w:line="350" w:lineRule="exact"/>
                  <w:ind w:left="33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FCA3A3" w14:textId="77777777" w:rsidR="00222EB6" w:rsidRPr="00222EB6" w:rsidRDefault="00222EB6" w:rsidP="00222EB6"/>
    <w:p w14:paraId="591E7F2D" w14:textId="3EE00BA5" w:rsidR="00857523" w:rsidRPr="00857523" w:rsidRDefault="00857523" w:rsidP="00857523">
      <w:pPr>
        <w:tabs>
          <w:tab w:val="left" w:pos="675"/>
        </w:tabs>
        <w:jc w:val="both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Ammessa al contributo di cui all’art. 100 L.R. 29/2005, 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>Bando 20</w:t>
      </w:r>
      <w:r w:rsidR="00324A09">
        <w:rPr>
          <w:rFonts w:ascii="Arial Narrow" w:eastAsiaTheme="minorHAnsi" w:hAnsi="Arial Narrow" w:cs="Arial"/>
          <w:sz w:val="24"/>
          <w:szCs w:val="24"/>
          <w:lang w:val="it-IT"/>
        </w:rPr>
        <w:t>21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>, come da</w:t>
      </w: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>c</w:t>
      </w: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>omunicazione pervenuta all’azienda in data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263391585"/>
          <w:placeholder>
            <w:docPart w:val="DefaultPlaceholder_1082065158"/>
          </w:placeholder>
          <w:text/>
        </w:sdtPr>
        <w:sdtEndPr/>
        <w:sdtContent>
          <w:r w:rsidRPr="00857523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</w:t>
          </w:r>
        </w:sdtContent>
      </w:sdt>
    </w:p>
    <w:p w14:paraId="0201CED2" w14:textId="77777777" w:rsidR="00857523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1A68103B" w14:textId="77777777" w:rsidR="00857523" w:rsidRPr="00253DFD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b/>
          <w:sz w:val="24"/>
          <w:szCs w:val="24"/>
          <w:lang w:val="it-IT"/>
        </w:rPr>
        <w:t>PREMESSO</w:t>
      </w:r>
    </w:p>
    <w:p w14:paraId="254354EB" w14:textId="61068420" w:rsidR="00857523" w:rsidRPr="00253DFD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che in data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1666085192"/>
          <w:placeholder>
            <w:docPart w:val="DefaultPlaceholder_1082065158"/>
          </w:placeholder>
          <w:text/>
        </w:sdtPr>
        <w:sdtEndPr/>
        <w:sdtContent>
          <w:r w:rsidRPr="00253DFD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</w:t>
          </w:r>
        </w:sdtContent>
      </w:sdt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è stato completato l’intervento come da programma di investimento allegato alla domanda di contributo ai sensi dell’art. 100 L.R. 29/2005, nel senso che è stata effettuata l’integrale fornitura, messa in esercizio e pagamento dei beni e servizi ammessi a contributo;</w:t>
      </w:r>
    </w:p>
    <w:p w14:paraId="57DBD4A6" w14:textId="77777777" w:rsidR="00324A09" w:rsidRPr="00253DFD" w:rsidRDefault="00324A09" w:rsidP="00324A09">
      <w:pPr>
        <w:pStyle w:val="Paragrafoelenco"/>
        <w:numPr>
          <w:ilvl w:val="0"/>
          <w:numId w:val="1"/>
        </w:numPr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che l’Imposta sul Valore Aggiunto (I.V.A.):</w:t>
      </w:r>
    </w:p>
    <w:p w14:paraId="2C493CCE" w14:textId="54C20EF9" w:rsidR="00324A09" w:rsidRPr="00253DFD" w:rsidRDefault="004B3EE2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MS Gothic" w:eastAsia="MS Gothic" w:hAnsi="MS Gothic" w:cs="Arial"/>
            <w:sz w:val="24"/>
            <w:szCs w:val="24"/>
            <w:lang w:val="it-IT"/>
          </w:rPr>
          <w:id w:val="71800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253DFD"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è detraibile per l’impresa e quindi </w:t>
      </w:r>
      <w:proofErr w:type="spellStart"/>
      <w:r w:rsidR="00324A09" w:rsidRPr="00253DFD">
        <w:rPr>
          <w:rFonts w:ascii="Arial Narrow" w:eastAsiaTheme="minorHAnsi" w:hAnsi="Arial Narrow" w:cs="Arial"/>
          <w:sz w:val="24"/>
          <w:szCs w:val="24"/>
          <w:lang w:val="it-IT"/>
        </w:rPr>
        <w:t>risultaun</w:t>
      </w:r>
      <w:proofErr w:type="spellEnd"/>
      <w:r w:rsidR="00324A09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costo NON ammissibile a contributo</w:t>
      </w:r>
    </w:p>
    <w:p w14:paraId="096593D8" w14:textId="7DD11D62" w:rsidR="00324A09" w:rsidRPr="00253DFD" w:rsidRDefault="004B3EE2" w:rsidP="006200E4">
      <w:pPr>
        <w:ind w:left="108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MS Gothic" w:eastAsia="MS Gothic" w:hAnsi="MS Gothic" w:cs="Arial"/>
            <w:sz w:val="24"/>
            <w:szCs w:val="24"/>
            <w:lang w:val="it-IT"/>
          </w:rPr>
          <w:id w:val="-47945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253DFD"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 </w:t>
      </w:r>
      <w:r w:rsidR="00324A09" w:rsidRPr="00253DFD">
        <w:rPr>
          <w:rFonts w:ascii="Arial Narrow" w:eastAsiaTheme="minorHAnsi" w:hAnsi="Arial Narrow" w:cs="Arial"/>
          <w:sz w:val="24"/>
          <w:szCs w:val="24"/>
          <w:lang w:val="it-IT"/>
        </w:rPr>
        <w:t>non è detraibile per l’impresa e quindi risulta un costo ammissibile a contributo</w:t>
      </w:r>
    </w:p>
    <w:p w14:paraId="40665A0A" w14:textId="61BA7D2A" w:rsidR="00324A09" w:rsidRPr="00253DFD" w:rsidRDefault="00324A09" w:rsidP="00324A09">
      <w:pPr>
        <w:ind w:firstLine="708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come specificato nell’ALLEGATO 1 al rendiconto</w:t>
      </w:r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</w:p>
    <w:p w14:paraId="231D8FAB" w14:textId="032ECE6C" w:rsidR="00857523" w:rsidRPr="00253DFD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che, come da allegato consuntivo di spesa (ALLEGATO </w:t>
      </w:r>
      <w:r w:rsidR="00026D6B" w:rsidRPr="00253DFD">
        <w:rPr>
          <w:rFonts w:ascii="Arial Narrow" w:eastAsiaTheme="minorHAnsi" w:hAnsi="Arial Narrow" w:cs="Arial"/>
          <w:sz w:val="24"/>
          <w:szCs w:val="24"/>
          <w:lang w:val="it-IT"/>
        </w:rPr>
        <w:t>1</w:t>
      </w: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), l’importo totale regolarmente fatturato, al netto </w:t>
      </w:r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>o lordo dell’</w:t>
      </w: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I.V.A. </w:t>
      </w:r>
      <w:r w:rsidR="006200E4" w:rsidRPr="00253DFD">
        <w:rPr>
          <w:rFonts w:ascii="Arial Narrow" w:eastAsiaTheme="minorHAnsi" w:hAnsi="Arial Narrow" w:cs="Arial"/>
          <w:sz w:val="24"/>
          <w:szCs w:val="24"/>
          <w:lang w:val="it-IT"/>
        </w:rPr>
        <w:t>come precisato al punto precedente</w:t>
      </w: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 xml:space="preserve">, è di Euro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937794269"/>
          <w:placeholder>
            <w:docPart w:val="DefaultPlaceholder_1082065158"/>
          </w:placeholder>
          <w:text/>
        </w:sdtPr>
        <w:sdtEndPr/>
        <w:sdtContent>
          <w:r w:rsidRPr="00253DFD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    </w:t>
          </w:r>
        </w:sdtContent>
      </w:sdt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;</w:t>
      </w:r>
    </w:p>
    <w:p w14:paraId="401D53DC" w14:textId="77777777" w:rsidR="00857523" w:rsidRDefault="00857523" w:rsidP="00857523">
      <w:pPr>
        <w:pStyle w:val="Paragrafoelenco"/>
        <w:numPr>
          <w:ilvl w:val="0"/>
          <w:numId w:val="1"/>
        </w:num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253DFD">
        <w:rPr>
          <w:rFonts w:ascii="Arial Narrow" w:eastAsiaTheme="minorHAnsi" w:hAnsi="Arial Narrow" w:cs="Arial"/>
          <w:sz w:val="24"/>
          <w:szCs w:val="24"/>
          <w:lang w:val="it-IT"/>
        </w:rPr>
        <w:t>relativamente all’eventuale possibilità di richiesta di erogazione dell’anticipo sul contributo concesso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: </w:t>
      </w:r>
    </w:p>
    <w:p w14:paraId="4026F65D" w14:textId="77777777" w:rsidR="00857523" w:rsidRPr="00324D61" w:rsidRDefault="00324D61" w:rsidP="00324D61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>
        <w:rPr>
          <w:rFonts w:ascii="Arial Narrow" w:eastAsiaTheme="minorHAnsi" w:hAnsi="Arial Narrow" w:cs="Arial"/>
          <w:sz w:val="24"/>
          <w:szCs w:val="24"/>
          <w:lang w:val="it-IT"/>
        </w:rPr>
        <w:tab/>
      </w:r>
      <w:r>
        <w:rPr>
          <w:rFonts w:ascii="Arial Narrow" w:eastAsiaTheme="minorHAnsi" w:hAnsi="Arial Narrow" w:cs="Arial"/>
          <w:sz w:val="24"/>
          <w:szCs w:val="24"/>
          <w:lang w:val="it-IT"/>
        </w:rPr>
        <w:tab/>
      </w:r>
      <w:r>
        <w:rPr>
          <w:rFonts w:ascii="Arial Narrow" w:eastAsiaTheme="minorHAnsi" w:hAnsi="Arial Narrow" w:cs="Arial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19910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 w:rsidRPr="00324D61">
        <w:rPr>
          <w:rFonts w:ascii="Arial Narrow" w:eastAsiaTheme="minorHAnsi" w:hAnsi="Arial Narrow" w:cs="Arial"/>
          <w:sz w:val="24"/>
          <w:szCs w:val="24"/>
          <w:lang w:val="it-IT"/>
        </w:rPr>
        <w:t>NON è stata richiesta / concessa l’erogazione dell’anticipo;</w:t>
      </w:r>
    </w:p>
    <w:p w14:paraId="31C626A7" w14:textId="77777777" w:rsidR="00857523" w:rsidRPr="00857523" w:rsidRDefault="004B3EE2" w:rsidP="00324D61">
      <w:pPr>
        <w:pStyle w:val="Paragrafoelenco"/>
        <w:tabs>
          <w:tab w:val="left" w:pos="675"/>
        </w:tabs>
        <w:ind w:left="1440"/>
        <w:rPr>
          <w:rFonts w:ascii="Arial Narrow" w:eastAsiaTheme="minorHAnsi" w:hAnsi="Arial Narrow" w:cs="Arial"/>
          <w:sz w:val="24"/>
          <w:szCs w:val="24"/>
          <w:lang w:val="it-IT"/>
        </w:rPr>
      </w:pPr>
      <w:sdt>
        <w:sdtPr>
          <w:rPr>
            <w:rFonts w:ascii="Arial Narrow" w:eastAsiaTheme="minorHAnsi" w:hAnsi="Arial Narrow" w:cs="Arial"/>
            <w:sz w:val="24"/>
            <w:szCs w:val="24"/>
            <w:lang w:val="it-IT"/>
          </w:rPr>
          <w:id w:val="-109762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D61">
            <w:rPr>
              <w:rFonts w:ascii="MS Gothic" w:eastAsia="MS Gothic" w:hAnsi="MS Gothic" w:cs="Arial" w:hint="eastAsia"/>
              <w:sz w:val="24"/>
              <w:szCs w:val="24"/>
              <w:lang w:val="it-IT"/>
            </w:rPr>
            <w:t>☐</w:t>
          </w:r>
        </w:sdtContent>
      </w:sdt>
      <w:r w:rsidR="00324D61"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r w:rsidR="00857523">
        <w:rPr>
          <w:rFonts w:ascii="Arial Narrow" w:eastAsiaTheme="minorHAnsi" w:hAnsi="Arial Narrow" w:cs="Arial"/>
          <w:sz w:val="24"/>
          <w:szCs w:val="24"/>
          <w:lang w:val="it-IT"/>
        </w:rPr>
        <w:t>E’</w:t>
      </w:r>
      <w:r w:rsidR="001702D8">
        <w:rPr>
          <w:rFonts w:ascii="Arial Narrow" w:eastAsiaTheme="minorHAnsi" w:hAnsi="Arial Narrow" w:cs="Arial"/>
          <w:sz w:val="24"/>
          <w:szCs w:val="24"/>
          <w:lang w:val="it-IT"/>
        </w:rPr>
        <w:t xml:space="preserve"> stata concessa e liquidata l’erogazione dell’anticipo sul contributo concesso come da comunicazione del CATTFVG di data   per un importo di Euro 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-61026683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</w:t>
          </w:r>
        </w:sdtContent>
      </w:sdt>
    </w:p>
    <w:p w14:paraId="19C5987B" w14:textId="77777777" w:rsidR="00857523" w:rsidRPr="00857523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4C7768EB" w14:textId="77777777" w:rsidR="00857523" w:rsidRPr="00857523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lastRenderedPageBreak/>
        <w:t>con la presente</w:t>
      </w:r>
    </w:p>
    <w:p w14:paraId="1C00EF17" w14:textId="77777777" w:rsidR="00857523" w:rsidRPr="00857523" w:rsidRDefault="00857523" w:rsidP="00857523">
      <w:pPr>
        <w:tabs>
          <w:tab w:val="left" w:pos="675"/>
        </w:tabs>
        <w:jc w:val="center"/>
        <w:rPr>
          <w:rFonts w:ascii="Arial Narrow" w:eastAsiaTheme="minorHAnsi" w:hAnsi="Arial Narrow" w:cs="Arial"/>
          <w:b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b/>
          <w:sz w:val="24"/>
          <w:szCs w:val="24"/>
          <w:lang w:val="it-IT"/>
        </w:rPr>
        <w:t>CHIEDE</w:t>
      </w:r>
    </w:p>
    <w:p w14:paraId="6AE11886" w14:textId="77777777" w:rsidR="00222EB6" w:rsidRDefault="00857523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che venga liquidato il saldo del contributo </w:t>
      </w:r>
      <w:r w:rsidRPr="00324D61">
        <w:rPr>
          <w:rFonts w:ascii="Arial Narrow" w:eastAsiaTheme="minorHAnsi" w:hAnsi="Arial Narrow" w:cs="Arial"/>
          <w:sz w:val="24"/>
          <w:szCs w:val="24"/>
          <w:lang w:val="it-IT"/>
        </w:rPr>
        <w:t>concesso, pari ad Euro</w:t>
      </w:r>
      <w:r>
        <w:rPr>
          <w:rFonts w:ascii="Arial Narrow" w:eastAsiaTheme="minorHAnsi" w:hAnsi="Arial Narrow" w:cs="Arial"/>
          <w:sz w:val="24"/>
          <w:szCs w:val="24"/>
          <w:lang w:val="it-IT"/>
        </w:rPr>
        <w:t xml:space="preserve"> </w:t>
      </w:r>
      <w:sdt>
        <w:sdtPr>
          <w:rPr>
            <w:rFonts w:ascii="Arial Narrow" w:eastAsiaTheme="minorHAnsi" w:hAnsi="Arial Narrow" w:cs="Arial"/>
            <w:sz w:val="24"/>
            <w:szCs w:val="24"/>
            <w:shd w:val="clear" w:color="auto" w:fill="BFBFBF" w:themeFill="background1" w:themeFillShade="BF"/>
            <w:lang w:val="it-IT"/>
          </w:rPr>
          <w:id w:val="613645335"/>
          <w:placeholder>
            <w:docPart w:val="DefaultPlaceholder_1082065158"/>
          </w:placeholder>
          <w:text/>
        </w:sdtPr>
        <w:sdtEndPr/>
        <w:sdtContent>
          <w:r w:rsidRPr="00857523">
            <w:rPr>
              <w:rFonts w:ascii="Arial Narrow" w:eastAsiaTheme="minorHAnsi" w:hAnsi="Arial Narrow" w:cs="Arial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  dell’investimento effettuato (totale delle spese effettive presentate a consuntivo e risultate </w:t>
      </w:r>
      <w:proofErr w:type="spellStart"/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>contribuibili</w:t>
      </w:r>
      <w:proofErr w:type="spellEnd"/>
      <w:r w:rsidRPr="00857523">
        <w:rPr>
          <w:rFonts w:ascii="Arial Narrow" w:eastAsiaTheme="minorHAnsi" w:hAnsi="Arial Narrow" w:cs="Arial"/>
          <w:sz w:val="24"/>
          <w:szCs w:val="24"/>
          <w:lang w:val="it-IT"/>
        </w:rPr>
        <w:t xml:space="preserve">), detratto l’eventuale acconto già ricevuto </w:t>
      </w:r>
    </w:p>
    <w:p w14:paraId="5876BE58" w14:textId="77777777" w:rsidR="00BA6532" w:rsidRDefault="00BA6532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</w:p>
    <w:p w14:paraId="5E7124F0" w14:textId="77777777" w:rsidR="00BA6532" w:rsidRDefault="00BA6532" w:rsidP="00857523">
      <w:pPr>
        <w:tabs>
          <w:tab w:val="left" w:pos="675"/>
        </w:tabs>
        <w:rPr>
          <w:rFonts w:ascii="Arial Narrow" w:eastAsiaTheme="minorHAnsi" w:hAnsi="Arial Narrow" w:cs="Arial"/>
          <w:sz w:val="24"/>
          <w:szCs w:val="24"/>
          <w:lang w:val="it-IT"/>
        </w:rPr>
      </w:pPr>
      <w:r>
        <w:rPr>
          <w:rFonts w:ascii="Arial Narrow" w:eastAsiaTheme="minorHAnsi" w:hAnsi="Arial Narrow" w:cs="Arial"/>
          <w:sz w:val="24"/>
          <w:szCs w:val="24"/>
          <w:lang w:val="it-IT"/>
        </w:rPr>
        <w:t>ALLEGA</w:t>
      </w:r>
    </w:p>
    <w:p w14:paraId="35A2E567" w14:textId="77777777" w:rsidR="00BA6532" w:rsidRPr="00BA6532" w:rsidRDefault="004B3EE2" w:rsidP="00BA6532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Wingdings" w:hAnsi="Arial Narrow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8805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c</w:t>
      </w:r>
      <w:r w:rsidR="00BA6532" w:rsidRPr="00BA6532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opia fotostatica del documento d’identità del firmatario della domanda in corso di validità</w:t>
      </w:r>
      <w:r w:rsidR="00BA6532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 (nel caso il rendiconto non sia firmato digitalmente)</w:t>
      </w:r>
      <w:r w:rsidR="00BA6532" w:rsidRPr="00BA6532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;</w:t>
      </w:r>
    </w:p>
    <w:p w14:paraId="45476E91" w14:textId="77777777" w:rsidR="00026D6B" w:rsidRDefault="004B3EE2" w:rsidP="00BA6532">
      <w:pPr>
        <w:tabs>
          <w:tab w:val="left" w:pos="648"/>
        </w:tabs>
        <w:spacing w:before="5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7197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 w:rsidRPr="00BA6532"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  <w:t xml:space="preserve">     </w:t>
      </w:r>
      <w:r w:rsidR="00026D6B"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  <w:t>Prospetto di riepilogo della documentazione di spesa (ALLEGATO 1)</w:t>
      </w:r>
    </w:p>
    <w:p w14:paraId="60699BD2" w14:textId="77777777" w:rsidR="00026D6B" w:rsidRPr="00253DFD" w:rsidRDefault="004B3EE2" w:rsidP="00026D6B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38171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026D6B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</w:r>
      <w:r w:rsidR="00026D6B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>dichiarazione del beneficiario attestante la corrispondenza agli originali delle copie dei documenti di spesa (ALLEGATO 2);</w:t>
      </w:r>
    </w:p>
    <w:p w14:paraId="4E8BBDC0" w14:textId="77777777" w:rsidR="00026D6B" w:rsidRPr="00253DFD" w:rsidRDefault="004B3EE2" w:rsidP="005032A8">
      <w:pPr>
        <w:tabs>
          <w:tab w:val="left" w:pos="648"/>
        </w:tabs>
        <w:spacing w:before="5" w:line="307" w:lineRule="exact"/>
        <w:ind w:left="709" w:hanging="567"/>
        <w:textAlignment w:val="baseline"/>
        <w:rPr>
          <w:rFonts w:ascii="Arial Narrow" w:eastAsia="Arial Narrow" w:hAnsi="Arial Narrow"/>
          <w:color w:val="000000"/>
          <w:spacing w:val="6"/>
          <w:sz w:val="28"/>
          <w:szCs w:val="28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4100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27D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032A8" w:rsidRPr="00253DFD">
        <w:rPr>
          <w:rFonts w:ascii="Arial Narrow" w:eastAsia="Arial Narrow" w:hAnsi="Arial Narrow"/>
          <w:color w:val="000000"/>
          <w:spacing w:val="6"/>
          <w:sz w:val="28"/>
          <w:szCs w:val="28"/>
          <w:lang w:val="it-IT"/>
        </w:rPr>
        <w:t xml:space="preserve">   </w:t>
      </w:r>
      <w:r w:rsidR="005032A8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Relazione illustrativa attestante il raggiungimento degli obiettivi oggetto del finanziamento (ALLEGATO 3)</w:t>
      </w:r>
    </w:p>
    <w:p w14:paraId="61FB4F42" w14:textId="77777777" w:rsidR="005032A8" w:rsidRPr="00253DFD" w:rsidRDefault="004B3EE2" w:rsidP="005032A8">
      <w:pPr>
        <w:tabs>
          <w:tab w:val="left" w:pos="648"/>
        </w:tabs>
        <w:spacing w:before="5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20788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032A8" w:rsidRPr="00253DFD">
        <w:rPr>
          <w:rFonts w:ascii="Arial Narrow" w:eastAsia="Arial Narrow" w:hAnsi="Arial Narrow"/>
          <w:color w:val="000000"/>
          <w:spacing w:val="3"/>
          <w:sz w:val="24"/>
          <w:szCs w:val="24"/>
          <w:lang w:val="it-IT"/>
        </w:rPr>
        <w:t xml:space="preserve">    Attestazione mantenimento requisiti che hanno dato diritto all’attribuzione di una o più premialità (ALLEGATO 4)</w:t>
      </w:r>
    </w:p>
    <w:p w14:paraId="011C6F05" w14:textId="77777777" w:rsidR="005032A8" w:rsidRPr="00253DFD" w:rsidRDefault="004B3EE2" w:rsidP="005032A8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1066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2A8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032A8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dichiarazione di regolarità contributiva – DURC (ALLEGATO 5);</w:t>
      </w:r>
    </w:p>
    <w:p w14:paraId="3ADBD6B4" w14:textId="77777777" w:rsidR="00BA6532" w:rsidRPr="00253DFD" w:rsidRDefault="004B3EE2" w:rsidP="00BA6532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Wingdings" w:hAnsi="Arial Narrow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70753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c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opia dei documenti di spesa;</w:t>
      </w:r>
    </w:p>
    <w:p w14:paraId="1EC88099" w14:textId="0D56802C" w:rsidR="00BA6532" w:rsidRPr="00253DFD" w:rsidRDefault="004B3EE2" w:rsidP="00BA6532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8729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A6532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documentazione comprovante l’avvenuto pagamento (vedi Nota illustrativa allegata)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;</w:t>
      </w:r>
    </w:p>
    <w:p w14:paraId="3632FEF4" w14:textId="04051B14" w:rsidR="006200E4" w:rsidRPr="00253DFD" w:rsidRDefault="004B3EE2" w:rsidP="006200E4">
      <w:pPr>
        <w:tabs>
          <w:tab w:val="left" w:pos="648"/>
        </w:tabs>
        <w:spacing w:before="10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5164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0E4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6200E4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documentazione fotografica e/o relazioni relativi all’investim</w:t>
      </w:r>
      <w:r w:rsidR="00A61C59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>ento realizzato</w:t>
      </w:r>
    </w:p>
    <w:p w14:paraId="491775A3" w14:textId="1346C5EA" w:rsidR="00A61C59" w:rsidRPr="00253DFD" w:rsidRDefault="004B3EE2" w:rsidP="00A61C59">
      <w:pPr>
        <w:tabs>
          <w:tab w:val="left" w:pos="648"/>
        </w:tabs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87257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253DFD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A61C59" w:rsidRPr="00253DFD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ulteriori Allegati per la verifica del vincolo di destinazione nel caso di assegnazione in fase di concessione dei punteggi di Premialità come precisato nell’Allegato 4 al rendiconto</w:t>
      </w:r>
    </w:p>
    <w:p w14:paraId="0A99E220" w14:textId="7F3D8414" w:rsidR="00BA6532" w:rsidRPr="00253DFD" w:rsidRDefault="004B3EE2" w:rsidP="00A61C59">
      <w:pPr>
        <w:tabs>
          <w:tab w:val="left" w:pos="648"/>
        </w:tabs>
        <w:ind w:left="709" w:hanging="567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-81433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 w:rsidRPr="00253DFD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A61C59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u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lteriori Allegati </w:t>
      </w:r>
      <w:r w:rsidR="00A61C59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come precisato nell’ALLEGATO 1 al rendiconto 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per </w:t>
      </w:r>
      <w:r w:rsidR="00BA6532" w:rsidRPr="00253DFD">
        <w:rPr>
          <w:rFonts w:ascii="Arial Narrow" w:eastAsia="Arial Narrow" w:hAnsi="Arial Narrow"/>
          <w:b/>
          <w:color w:val="000000"/>
          <w:spacing w:val="1"/>
          <w:sz w:val="24"/>
          <w:szCs w:val="24"/>
          <w:u w:val="single"/>
          <w:lang w:val="it-IT"/>
        </w:rPr>
        <w:t>attestazione ammissibilità delle spese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:</w:t>
      </w:r>
    </w:p>
    <w:p w14:paraId="4C848F5C" w14:textId="460BB926" w:rsidR="00BA6532" w:rsidRPr="00253DFD" w:rsidRDefault="00BA6532" w:rsidP="007E1EB5">
      <w:pPr>
        <w:tabs>
          <w:tab w:val="left" w:pos="648"/>
        </w:tabs>
        <w:ind w:left="709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Per le iniziative di cui alla LR 29/2005 all’art. 100,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lettera a) comma 1. “Lavori di ammodernamento, ampliamento, ristrutturazione e straordinaria manutenzione”</w:t>
      </w:r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,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che prevedono </w:t>
      </w:r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“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l’accrescimento dell’efficienza energetica</w:t>
      </w:r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” e per gli interventi di cui all'art 100 LR 29/05 </w:t>
      </w:r>
      <w:proofErr w:type="spellStart"/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lett</w:t>
      </w:r>
      <w:proofErr w:type="spellEnd"/>
      <w:r w:rsidR="00555FAB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 b): “Adeguamento di strutture e impianti alle normative in materia di prevenzione incendi, prevenzione infortuni, igiene e sicurezza sul lavoro, antinquinamento”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:</w:t>
      </w:r>
    </w:p>
    <w:p w14:paraId="0B9D2E81" w14:textId="13D38182" w:rsidR="007E1EB5" w:rsidRPr="00253DFD" w:rsidRDefault="004B3EE2" w:rsidP="00DA1777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1679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EB5" w:rsidRPr="00253DFD">
            <w:rPr>
              <w:rFonts w:ascii="MS Gothic" w:eastAsia="MS Gothic" w:hAnsi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7E1EB5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7E1EB5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</w:t>
      </w:r>
      <w:r w:rsidR="000414EE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(vedi ALLEGATO 3)</w:t>
      </w:r>
    </w:p>
    <w:p w14:paraId="2F7839C4" w14:textId="0F3E654E" w:rsidR="00555FAB" w:rsidRPr="00253DFD" w:rsidRDefault="004B3EE2" w:rsidP="00555FAB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74719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253DFD">
            <w:rPr>
              <w:rFonts w:ascii="MS Gothic" w:eastAsia="MS Gothic" w:hAnsi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certificati di regolare esecuzione dei lavori (laddove pertinenti);</w:t>
      </w:r>
    </w:p>
    <w:p w14:paraId="1460529B" w14:textId="285BD2F9" w:rsidR="00555FAB" w:rsidRPr="00253DFD" w:rsidRDefault="004B3EE2" w:rsidP="00555FAB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161448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253DFD">
            <w:rPr>
              <w:rFonts w:ascii="MS Gothic" w:eastAsia="MS Gothic" w:hAnsi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attestazione redatta da un tecnico abilitato riguardante l’accrescimento dell’efficienza energetica atteso dall’intervento</w:t>
      </w:r>
    </w:p>
    <w:p w14:paraId="280DCEC0" w14:textId="77777777" w:rsidR="007E1EB5" w:rsidRPr="00253DFD" w:rsidRDefault="00BA6532" w:rsidP="00DA1777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ab/>
      </w:r>
    </w:p>
    <w:p w14:paraId="34C164F5" w14:textId="2B63ECAF" w:rsidR="00BA6532" w:rsidRPr="00253DFD" w:rsidRDefault="007E1EB5" w:rsidP="00DA1777">
      <w:pPr>
        <w:tabs>
          <w:tab w:val="left" w:pos="648"/>
        </w:tabs>
        <w:ind w:left="709" w:hanging="635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ab/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Per le iniziative di cui alla LR 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3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/20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21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 all’art. 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14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, 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lettera c) “</w:t>
      </w:r>
      <w:r w:rsidR="006200E4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Digitalizzazione d’impresa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”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="00BA6532" w:rsidRPr="00253DFD">
        <w:rPr>
          <w:rFonts w:ascii="Arial Narrow" w:hAnsi="Arial Narrow"/>
          <w:sz w:val="24"/>
          <w:szCs w:val="24"/>
          <w:lang w:val="it-IT"/>
        </w:rPr>
        <w:t xml:space="preserve"> 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per le spese di consulenza</w:t>
      </w:r>
      <w:r w:rsidR="00A061CC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, </w:t>
      </w:r>
      <w:r w:rsidR="00A061CC"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nel caso di modifica del consulente rispetto a quanto previsto nella domanda di contributo</w:t>
      </w:r>
      <w:r w:rsidR="00BA6532"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:</w:t>
      </w:r>
    </w:p>
    <w:p w14:paraId="7A4AD03C" w14:textId="557642A2" w:rsidR="00BA6532" w:rsidRPr="00253DFD" w:rsidRDefault="004B3EE2" w:rsidP="00DA1777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6246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532" w:rsidRPr="00253DFD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copia della visura camerale delle imprese fornitrici o altra documentazione attestante il codice ATECO del consulente</w:t>
      </w:r>
      <w:r w:rsidR="006200E4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e relativo curriculum vitae</w:t>
      </w:r>
      <w:r w:rsidR="00BA6532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;</w:t>
      </w:r>
    </w:p>
    <w:p w14:paraId="18D0E731" w14:textId="1CCD2D6A" w:rsidR="00555FAB" w:rsidRPr="00BA6532" w:rsidRDefault="004B3EE2" w:rsidP="00555FAB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77595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FAB" w:rsidRPr="00253DFD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 xml:space="preserve">copia di una relazione tecnica sulle attività realizzate (compresi </w:t>
      </w:r>
      <w:proofErr w:type="spellStart"/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screenshot</w:t>
      </w:r>
      <w:proofErr w:type="spellEnd"/>
      <w:r w:rsidR="00555FAB" w:rsidRPr="00253DFD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dei software acquistati/realizzati, campagne promozionali digitali, ecc.).</w:t>
      </w:r>
    </w:p>
    <w:p w14:paraId="34E71E96" w14:textId="77777777" w:rsidR="00555FAB" w:rsidRPr="00BA6532" w:rsidRDefault="00555FAB" w:rsidP="00DA1777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6F7D2BED" w14:textId="77777777" w:rsidR="00395371" w:rsidRPr="00253DFD" w:rsidRDefault="00395371" w:rsidP="00857523">
      <w:pPr>
        <w:jc w:val="center"/>
        <w:rPr>
          <w:rFonts w:ascii="Arial Narrow" w:hAnsi="Arial Narrow"/>
          <w:b/>
          <w:sz w:val="24"/>
          <w:szCs w:val="24"/>
          <w:lang w:val="it-IT"/>
        </w:rPr>
      </w:pPr>
    </w:p>
    <w:p w14:paraId="300B1A76" w14:textId="77777777" w:rsidR="00857523" w:rsidRPr="00253DFD" w:rsidRDefault="00857523" w:rsidP="00857523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b/>
          <w:sz w:val="24"/>
          <w:szCs w:val="24"/>
          <w:lang w:val="it-IT"/>
        </w:rPr>
        <w:t>INVITA</w:t>
      </w:r>
    </w:p>
    <w:p w14:paraId="3502E1FB" w14:textId="77777777" w:rsidR="00857523" w:rsidRPr="00253DFD" w:rsidRDefault="00857523" w:rsidP="00857523">
      <w:p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Codesto Spett.le CATT FVG S.R.L. ad effettuare il pagamento dell’importo relativo al contributo concesso mediante accreditamento presso:</w:t>
      </w:r>
    </w:p>
    <w:p w14:paraId="4AA42E1A" w14:textId="77777777" w:rsidR="00857523" w:rsidRPr="00253DFD" w:rsidRDefault="00857523" w:rsidP="00857523">
      <w:pPr>
        <w:jc w:val="center"/>
        <w:rPr>
          <w:rFonts w:ascii="Arial Narrow" w:hAnsi="Arial Narrow"/>
          <w:sz w:val="24"/>
          <w:szCs w:val="24"/>
          <w:lang w:val="it-IT"/>
        </w:rPr>
      </w:pPr>
    </w:p>
    <w:p w14:paraId="17898612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lastRenderedPageBreak/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857523" w14:paraId="386C2FB3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383535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9263A" w14:textId="77777777" w:rsidR="00857523" w:rsidRPr="00857523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17695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296EBB73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1819E0F4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857523" w14:paraId="749FEEF8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-6835906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D7B0A1" w14:textId="77777777" w:rsidR="00857523" w:rsidRPr="00857523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17695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369FA22C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251D320D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"/>
        <w:gridCol w:w="351"/>
        <w:gridCol w:w="387"/>
        <w:gridCol w:w="387"/>
        <w:gridCol w:w="471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</w:tblGrid>
      <w:tr w:rsidR="00516597" w:rsidRPr="00516597" w14:paraId="4DD0DC7B" w14:textId="77777777" w:rsidTr="009A2945">
        <w:tc>
          <w:tcPr>
            <w:tcW w:w="724" w:type="dxa"/>
            <w:gridSpan w:val="2"/>
          </w:tcPr>
          <w:p w14:paraId="6C15DBCF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Sigla int.</w:t>
            </w:r>
          </w:p>
        </w:tc>
        <w:tc>
          <w:tcPr>
            <w:tcW w:w="774" w:type="dxa"/>
            <w:gridSpan w:val="2"/>
          </w:tcPr>
          <w:p w14:paraId="1D9E9228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Codice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controllo</w:t>
            </w:r>
            <w:proofErr w:type="spellEnd"/>
          </w:p>
        </w:tc>
        <w:tc>
          <w:tcPr>
            <w:tcW w:w="362" w:type="dxa"/>
          </w:tcPr>
          <w:p w14:paraId="6759C90B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810" w:type="dxa"/>
            <w:gridSpan w:val="5"/>
          </w:tcPr>
          <w:p w14:paraId="7A8293E4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810" w:type="dxa"/>
            <w:gridSpan w:val="5"/>
          </w:tcPr>
          <w:p w14:paraId="7E709D6B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348" w:type="dxa"/>
            <w:gridSpan w:val="12"/>
          </w:tcPr>
          <w:p w14:paraId="4153FAFF" w14:textId="77777777" w:rsidR="00516597" w:rsidRPr="00516597" w:rsidRDefault="00516597" w:rsidP="00857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516597" w14:paraId="6F2BCF49" w14:textId="77777777" w:rsidTr="00516597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9667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2" w:type="dxa"/>
                <w:shd w:val="clear" w:color="auto" w:fill="auto"/>
              </w:tcPr>
              <w:p w14:paraId="60A73E56" w14:textId="77777777" w:rsidR="00516597" w:rsidRPr="00516597" w:rsidRDefault="00516597" w:rsidP="00516597">
                <w:pPr>
                  <w:jc w:val="center"/>
                  <w:rPr>
                    <w:rFonts w:ascii="Arial Narrow" w:hAnsi="Arial Narrow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5092413"/>
            <w:text/>
          </w:sdtPr>
          <w:sdtEndPr/>
          <w:sdtContent>
            <w:tc>
              <w:tcPr>
                <w:tcW w:w="362" w:type="dxa"/>
              </w:tcPr>
              <w:p w14:paraId="0B0F596A" w14:textId="77777777" w:rsidR="00516597" w:rsidRDefault="00516597" w:rsidP="0051659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4556458"/>
            <w:text/>
          </w:sdtPr>
          <w:sdtEndPr/>
          <w:sdtContent>
            <w:tc>
              <w:tcPr>
                <w:tcW w:w="387" w:type="dxa"/>
              </w:tcPr>
              <w:p w14:paraId="66E5E7C2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212261119"/>
            <w:text/>
          </w:sdtPr>
          <w:sdtEndPr/>
          <w:sdtContent>
            <w:tc>
              <w:tcPr>
                <w:tcW w:w="387" w:type="dxa"/>
              </w:tcPr>
              <w:p w14:paraId="1CF8FCC8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5804661"/>
            <w:text/>
          </w:sdtPr>
          <w:sdtEndPr/>
          <w:sdtContent>
            <w:tc>
              <w:tcPr>
                <w:tcW w:w="362" w:type="dxa"/>
              </w:tcPr>
              <w:p w14:paraId="17064F70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549306718"/>
            <w:text/>
          </w:sdtPr>
          <w:sdtEndPr/>
          <w:sdtContent>
            <w:tc>
              <w:tcPr>
                <w:tcW w:w="362" w:type="dxa"/>
              </w:tcPr>
              <w:p w14:paraId="682239CD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82027455"/>
            <w:text/>
          </w:sdtPr>
          <w:sdtEndPr/>
          <w:sdtContent>
            <w:tc>
              <w:tcPr>
                <w:tcW w:w="362" w:type="dxa"/>
              </w:tcPr>
              <w:p w14:paraId="04105D92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949240228"/>
            <w:text/>
          </w:sdtPr>
          <w:sdtEndPr/>
          <w:sdtContent>
            <w:tc>
              <w:tcPr>
                <w:tcW w:w="362" w:type="dxa"/>
              </w:tcPr>
              <w:p w14:paraId="02E25354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2052218691"/>
            <w:text/>
          </w:sdtPr>
          <w:sdtEndPr/>
          <w:sdtContent>
            <w:tc>
              <w:tcPr>
                <w:tcW w:w="362" w:type="dxa"/>
              </w:tcPr>
              <w:p w14:paraId="3FA37437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01373420"/>
            <w:text/>
          </w:sdtPr>
          <w:sdtEndPr/>
          <w:sdtContent>
            <w:tc>
              <w:tcPr>
                <w:tcW w:w="362" w:type="dxa"/>
              </w:tcPr>
              <w:p w14:paraId="7CAE2C62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593543987"/>
            <w:text/>
          </w:sdtPr>
          <w:sdtEndPr/>
          <w:sdtContent>
            <w:tc>
              <w:tcPr>
                <w:tcW w:w="362" w:type="dxa"/>
              </w:tcPr>
              <w:p w14:paraId="40E9AA9B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7886562"/>
            <w:text/>
          </w:sdtPr>
          <w:sdtEndPr/>
          <w:sdtContent>
            <w:tc>
              <w:tcPr>
                <w:tcW w:w="362" w:type="dxa"/>
              </w:tcPr>
              <w:p w14:paraId="5F42D1A6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25790704"/>
            <w:text/>
          </w:sdtPr>
          <w:sdtEndPr/>
          <w:sdtContent>
            <w:tc>
              <w:tcPr>
                <w:tcW w:w="362" w:type="dxa"/>
              </w:tcPr>
              <w:p w14:paraId="2171C93D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54461565"/>
            <w:text/>
          </w:sdtPr>
          <w:sdtEndPr/>
          <w:sdtContent>
            <w:tc>
              <w:tcPr>
                <w:tcW w:w="362" w:type="dxa"/>
              </w:tcPr>
              <w:p w14:paraId="2541ED46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11285"/>
            <w:text/>
          </w:sdtPr>
          <w:sdtEndPr/>
          <w:sdtContent>
            <w:tc>
              <w:tcPr>
                <w:tcW w:w="362" w:type="dxa"/>
              </w:tcPr>
              <w:p w14:paraId="6D384E2D" w14:textId="77777777" w:rsidR="00516597" w:rsidRDefault="00516597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711644134"/>
            <w:text/>
          </w:sdtPr>
          <w:sdtEndPr/>
          <w:sdtContent>
            <w:tc>
              <w:tcPr>
                <w:tcW w:w="362" w:type="dxa"/>
              </w:tcPr>
              <w:p w14:paraId="241BF395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142262051"/>
            <w:text/>
          </w:sdtPr>
          <w:sdtEndPr/>
          <w:sdtContent>
            <w:tc>
              <w:tcPr>
                <w:tcW w:w="362" w:type="dxa"/>
              </w:tcPr>
              <w:p w14:paraId="5F5C6FDF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856629865"/>
            <w:text/>
          </w:sdtPr>
          <w:sdtEndPr/>
          <w:sdtContent>
            <w:tc>
              <w:tcPr>
                <w:tcW w:w="362" w:type="dxa"/>
              </w:tcPr>
              <w:p w14:paraId="783CA88F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444844345"/>
            <w:text/>
          </w:sdtPr>
          <w:sdtEndPr/>
          <w:sdtContent>
            <w:tc>
              <w:tcPr>
                <w:tcW w:w="362" w:type="dxa"/>
              </w:tcPr>
              <w:p w14:paraId="4A1B5B07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936123527"/>
            <w:text/>
          </w:sdtPr>
          <w:sdtEndPr/>
          <w:sdtContent>
            <w:tc>
              <w:tcPr>
                <w:tcW w:w="362" w:type="dxa"/>
              </w:tcPr>
              <w:p w14:paraId="167FF6BC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59965130"/>
            <w:text/>
          </w:sdtPr>
          <w:sdtEndPr/>
          <w:sdtContent>
            <w:tc>
              <w:tcPr>
                <w:tcW w:w="362" w:type="dxa"/>
              </w:tcPr>
              <w:p w14:paraId="46293FF2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204910007"/>
            <w:text/>
          </w:sdtPr>
          <w:sdtEndPr/>
          <w:sdtContent>
            <w:tc>
              <w:tcPr>
                <w:tcW w:w="362" w:type="dxa"/>
              </w:tcPr>
              <w:p w14:paraId="378702DA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0188554"/>
            <w:text/>
          </w:sdtPr>
          <w:sdtEndPr/>
          <w:sdtContent>
            <w:tc>
              <w:tcPr>
                <w:tcW w:w="362" w:type="dxa"/>
              </w:tcPr>
              <w:p w14:paraId="51853A2A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64746265"/>
            <w:text/>
          </w:sdtPr>
          <w:sdtEndPr/>
          <w:sdtContent>
            <w:tc>
              <w:tcPr>
                <w:tcW w:w="363" w:type="dxa"/>
              </w:tcPr>
              <w:p w14:paraId="7F153658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466240713"/>
            <w:text/>
          </w:sdtPr>
          <w:sdtEndPr/>
          <w:sdtContent>
            <w:tc>
              <w:tcPr>
                <w:tcW w:w="363" w:type="dxa"/>
              </w:tcPr>
              <w:p w14:paraId="6BD2CD0B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16373247"/>
            <w:text/>
          </w:sdtPr>
          <w:sdtEndPr/>
          <w:sdtContent>
            <w:tc>
              <w:tcPr>
                <w:tcW w:w="363" w:type="dxa"/>
              </w:tcPr>
              <w:p w14:paraId="11112199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295269464"/>
            <w:text/>
          </w:sdtPr>
          <w:sdtEndPr/>
          <w:sdtContent>
            <w:tc>
              <w:tcPr>
                <w:tcW w:w="363" w:type="dxa"/>
              </w:tcPr>
              <w:p w14:paraId="5942B522" w14:textId="77777777" w:rsidR="00516597" w:rsidRDefault="00F571E0" w:rsidP="009A294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516597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7EBC1FF9" w14:textId="77777777" w:rsidR="00516597" w:rsidRPr="00857523" w:rsidRDefault="00516597" w:rsidP="00857523">
      <w:pPr>
        <w:jc w:val="center"/>
        <w:rPr>
          <w:rFonts w:ascii="Arial Narrow" w:hAnsi="Arial Narrow"/>
          <w:sz w:val="24"/>
          <w:szCs w:val="24"/>
        </w:rPr>
      </w:pPr>
    </w:p>
    <w:p w14:paraId="1223886C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  <w:r w:rsidRPr="00857523">
        <w:rPr>
          <w:rFonts w:ascii="Arial Narrow" w:hAnsi="Arial Narrow"/>
          <w:sz w:val="24"/>
          <w:szCs w:val="24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523" w:rsidRPr="00857523" w14:paraId="329F15D6" w14:textId="77777777" w:rsidTr="009A2945">
        <w:sdt>
          <w:sdtPr>
            <w:rPr>
              <w:rFonts w:ascii="Arial Narrow" w:hAnsi="Arial Narrow"/>
              <w:sz w:val="24"/>
              <w:szCs w:val="24"/>
              <w:shd w:val="clear" w:color="auto" w:fill="BFBFBF" w:themeFill="background1" w:themeFillShade="BF"/>
            </w:rPr>
            <w:id w:val="12599469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55F89" w14:textId="77777777" w:rsidR="00857523" w:rsidRPr="00857523" w:rsidRDefault="00417695" w:rsidP="00417695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17695">
                  <w:rPr>
                    <w:rFonts w:ascii="Arial Narrow" w:hAnsi="Arial Narrow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1C159161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0276F987" w14:textId="77777777" w:rsidR="00857523" w:rsidRPr="00857523" w:rsidRDefault="00857523" w:rsidP="00857523">
      <w:pPr>
        <w:jc w:val="center"/>
        <w:rPr>
          <w:rFonts w:ascii="Arial Narrow" w:hAnsi="Arial Narrow"/>
          <w:sz w:val="24"/>
          <w:szCs w:val="24"/>
        </w:rPr>
      </w:pPr>
    </w:p>
    <w:p w14:paraId="294F67DE" w14:textId="77777777" w:rsidR="00857523" w:rsidRPr="00253DFD" w:rsidRDefault="00857523" w:rsidP="00097540">
      <w:pPr>
        <w:jc w:val="both"/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Dichiara espressamente di esonerare CATT FVG S.R.L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66506F7D" w14:textId="77777777" w:rsidR="00857523" w:rsidRPr="00253DFD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6D1F5F6" w14:textId="77777777" w:rsidR="00857523" w:rsidRPr="00253DFD" w:rsidRDefault="00857523" w:rsidP="00857523">
      <w:pPr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Distinti saluti</w:t>
      </w:r>
    </w:p>
    <w:p w14:paraId="2FD5B942" w14:textId="77777777" w:rsidR="00857523" w:rsidRPr="00253DFD" w:rsidRDefault="00857523" w:rsidP="00857523">
      <w:pPr>
        <w:rPr>
          <w:rFonts w:ascii="Arial Narrow" w:hAnsi="Arial Narrow"/>
          <w:sz w:val="24"/>
          <w:szCs w:val="24"/>
          <w:lang w:val="it-IT"/>
        </w:rPr>
      </w:pPr>
    </w:p>
    <w:p w14:paraId="3530D91E" w14:textId="77777777" w:rsidR="00097540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E0619F5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097540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3B1E9F7A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0D8CC23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337644971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. </w:t>
      </w:r>
    </w:p>
    <w:p w14:paraId="381C12C3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28089796" w14:textId="77777777" w:rsidR="00097540" w:rsidRPr="00E43B9E" w:rsidRDefault="00097540" w:rsidP="00097540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6CAC19AD" w14:textId="77777777" w:rsidR="00097540" w:rsidRPr="00097540" w:rsidRDefault="00097540" w:rsidP="00097540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2161E6EE" w14:textId="77777777" w:rsidR="00D8398B" w:rsidRPr="00097540" w:rsidRDefault="00D8398B" w:rsidP="00D8398B">
      <w:pPr>
        <w:spacing w:before="87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p w14:paraId="43E4ED49" w14:textId="77777777" w:rsidR="00097540" w:rsidRPr="00253DFD" w:rsidRDefault="00097540" w:rsidP="0009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sz w:val="24"/>
          <w:szCs w:val="24"/>
          <w:u w:val="single"/>
          <w:lang w:val="it-IT"/>
        </w:rPr>
      </w:pPr>
      <w:r w:rsidRPr="00253DFD">
        <w:rPr>
          <w:rFonts w:ascii="Arial Narrow" w:hAnsi="Arial Narrow"/>
          <w:b/>
          <w:sz w:val="24"/>
          <w:szCs w:val="24"/>
          <w:u w:val="single"/>
          <w:lang w:val="it-IT"/>
        </w:rPr>
        <w:t>SPAZIO RISERVATO AL</w:t>
      </w:r>
      <w:r w:rsidR="00DA1777" w:rsidRPr="00253DFD">
        <w:rPr>
          <w:rFonts w:ascii="Arial Narrow" w:hAnsi="Arial Narrow"/>
          <w:b/>
          <w:sz w:val="24"/>
          <w:szCs w:val="24"/>
          <w:u w:val="single"/>
          <w:lang w:val="it-IT"/>
        </w:rPr>
        <w:t xml:space="preserve"> CATTFVG</w:t>
      </w:r>
      <w:r w:rsidRPr="00253DFD">
        <w:rPr>
          <w:rFonts w:ascii="Arial Narrow" w:hAnsi="Arial Narrow"/>
          <w:sz w:val="24"/>
          <w:szCs w:val="24"/>
          <w:u w:val="single"/>
          <w:lang w:val="it-IT"/>
        </w:rPr>
        <w:t>:</w:t>
      </w:r>
    </w:p>
    <w:p w14:paraId="406FE588" w14:textId="77777777" w:rsidR="00097540" w:rsidRPr="00253DFD" w:rsidRDefault="00097540" w:rsidP="00395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 Narrow" w:hAnsi="Arial Narrow"/>
          <w:i/>
          <w:sz w:val="20"/>
          <w:szCs w:val="20"/>
          <w:lang w:val="it-IT"/>
        </w:rPr>
      </w:pPr>
      <w:r w:rsidRPr="00253DFD">
        <w:rPr>
          <w:rFonts w:ascii="Arial Narrow" w:hAnsi="Arial Narrow"/>
          <w:i/>
          <w:sz w:val="20"/>
          <w:szCs w:val="20"/>
          <w:lang w:val="it-IT"/>
        </w:rPr>
        <w:t>Importi a cura del CATT FVG previo controllo del rendiconto di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0"/>
        <w:gridCol w:w="5318"/>
      </w:tblGrid>
      <w:tr w:rsidR="00DA1777" w:rsidRPr="00DA1777" w14:paraId="1675A248" w14:textId="77777777" w:rsidTr="00395371">
        <w:tc>
          <w:tcPr>
            <w:tcW w:w="4361" w:type="dxa"/>
          </w:tcPr>
          <w:p w14:paraId="1FC56E58" w14:textId="77777777" w:rsidR="00DA1777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Denominazione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Impresa</w:t>
            </w:r>
          </w:p>
        </w:tc>
        <w:tc>
          <w:tcPr>
            <w:tcW w:w="5417" w:type="dxa"/>
          </w:tcPr>
          <w:p w14:paraId="7426FAEF" w14:textId="77777777" w:rsidR="00DA1777" w:rsidRPr="00DA1777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1777" w:rsidRPr="00DA1777" w14:paraId="2DE72A9A" w14:textId="77777777" w:rsidTr="00395371">
        <w:tc>
          <w:tcPr>
            <w:tcW w:w="4361" w:type="dxa"/>
          </w:tcPr>
          <w:p w14:paraId="39DF5695" w14:textId="77777777" w:rsidR="00DA1777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Responsabile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istruttoria</w:t>
            </w:r>
            <w:proofErr w:type="spellEnd"/>
          </w:p>
        </w:tc>
        <w:tc>
          <w:tcPr>
            <w:tcW w:w="5417" w:type="dxa"/>
          </w:tcPr>
          <w:p w14:paraId="48097555" w14:textId="77777777" w:rsidR="00DA1777" w:rsidRPr="00DA1777" w:rsidRDefault="00DA1777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7540" w:rsidRPr="00DA1777" w14:paraId="31FF654B" w14:textId="77777777" w:rsidTr="00395371">
        <w:tc>
          <w:tcPr>
            <w:tcW w:w="4361" w:type="dxa"/>
          </w:tcPr>
          <w:p w14:paraId="185A1EEE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Spesa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rendicontata</w:t>
            </w:r>
            <w:proofErr w:type="spellEnd"/>
          </w:p>
        </w:tc>
        <w:tc>
          <w:tcPr>
            <w:tcW w:w="5417" w:type="dxa"/>
          </w:tcPr>
          <w:p w14:paraId="546140CA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05AF0024" w14:textId="77777777" w:rsidTr="00395371">
        <w:tc>
          <w:tcPr>
            <w:tcW w:w="4361" w:type="dxa"/>
          </w:tcPr>
          <w:p w14:paraId="2DDDB4E8" w14:textId="77777777" w:rsidR="00097540" w:rsidRPr="00DA1777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A1777">
              <w:rPr>
                <w:rFonts w:ascii="Arial Narrow" w:hAnsi="Arial Narrow"/>
                <w:sz w:val="24"/>
                <w:szCs w:val="24"/>
              </w:rPr>
              <w:t>Spesa</w:t>
            </w:r>
            <w:proofErr w:type="spellEnd"/>
            <w:r w:rsidRPr="00DA17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A1777">
              <w:rPr>
                <w:rFonts w:ascii="Arial Narrow" w:hAnsi="Arial Narrow"/>
                <w:sz w:val="24"/>
                <w:szCs w:val="24"/>
              </w:rPr>
              <w:t>amme</w:t>
            </w:r>
            <w:r w:rsidR="00395371">
              <w:rPr>
                <w:rFonts w:ascii="Arial Narrow" w:hAnsi="Arial Narrow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5417" w:type="dxa"/>
          </w:tcPr>
          <w:p w14:paraId="2D71E6C6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614F7152" w14:textId="77777777" w:rsidTr="00395371">
        <w:tc>
          <w:tcPr>
            <w:tcW w:w="4361" w:type="dxa"/>
          </w:tcPr>
          <w:p w14:paraId="25A52020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Contributo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ammesso</w:t>
            </w:r>
            <w:proofErr w:type="spellEnd"/>
          </w:p>
        </w:tc>
        <w:tc>
          <w:tcPr>
            <w:tcW w:w="5417" w:type="dxa"/>
          </w:tcPr>
          <w:p w14:paraId="4ACE2432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44185E04" w14:textId="77777777" w:rsidTr="00395371">
        <w:tc>
          <w:tcPr>
            <w:tcW w:w="4361" w:type="dxa"/>
          </w:tcPr>
          <w:p w14:paraId="3FBB4ADA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Anticipazione</w:t>
            </w:r>
            <w:proofErr w:type="spellEnd"/>
          </w:p>
        </w:tc>
        <w:tc>
          <w:tcPr>
            <w:tcW w:w="5417" w:type="dxa"/>
          </w:tcPr>
          <w:p w14:paraId="0F3374E6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  <w:tr w:rsidR="00097540" w:rsidRPr="00DA1777" w14:paraId="3F9BAF63" w14:textId="77777777" w:rsidTr="00395371">
        <w:tc>
          <w:tcPr>
            <w:tcW w:w="4361" w:type="dxa"/>
          </w:tcPr>
          <w:p w14:paraId="75DB9DB6" w14:textId="77777777" w:rsidR="00097540" w:rsidRPr="00253DFD" w:rsidRDefault="00097540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253DFD">
              <w:rPr>
                <w:rFonts w:ascii="Arial Narrow" w:hAnsi="Arial Narrow"/>
                <w:sz w:val="24"/>
                <w:szCs w:val="24"/>
                <w:lang w:val="it-IT"/>
              </w:rPr>
              <w:t>Contributo liquidab</w:t>
            </w:r>
            <w:r w:rsidR="00395371" w:rsidRPr="00253DFD">
              <w:rPr>
                <w:rFonts w:ascii="Arial Narrow" w:hAnsi="Arial Narrow"/>
                <w:sz w:val="24"/>
                <w:szCs w:val="24"/>
                <w:lang w:val="it-IT"/>
              </w:rPr>
              <w:t>ile al netto dell’anticipazione</w:t>
            </w:r>
          </w:p>
        </w:tc>
        <w:tc>
          <w:tcPr>
            <w:tcW w:w="5417" w:type="dxa"/>
          </w:tcPr>
          <w:p w14:paraId="053E3C4B" w14:textId="77777777" w:rsidR="00097540" w:rsidRPr="00DA1777" w:rsidRDefault="00395371" w:rsidP="000975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</w:t>
            </w:r>
          </w:p>
        </w:tc>
      </w:tr>
    </w:tbl>
    <w:p w14:paraId="01AC9C09" w14:textId="77777777" w:rsidR="00555FAB" w:rsidRDefault="00555FA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6E20528" w14:textId="77777777" w:rsidR="00555FAB" w:rsidRDefault="00555FAB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52A42DE6" w14:textId="7E489510" w:rsidR="008B4F2E" w:rsidRPr="00253DFD" w:rsidRDefault="00026D6B" w:rsidP="004A04A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1) </w:t>
      </w:r>
      <w:r w:rsidR="008B4F2E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PROSPETTO RIEPILOGO </w:t>
      </w: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DOCUMENTAZIONE DI SPESA</w:t>
      </w:r>
      <w:r w:rsidR="00562585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(VEDI FOGLIO EXCEL)</w:t>
      </w:r>
    </w:p>
    <w:p w14:paraId="7F81AE96" w14:textId="77777777" w:rsidR="004A04A2" w:rsidRPr="00253DFD" w:rsidRDefault="004A04A2" w:rsidP="004A04A2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0F889CC" w14:textId="77777777" w:rsidR="00555FAB" w:rsidRPr="00253DFD" w:rsidRDefault="00555FAB" w:rsidP="0056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Allegare il file </w:t>
      </w:r>
      <w:proofErr w:type="spellStart"/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excel</w:t>
      </w:r>
      <w:proofErr w:type="spellEnd"/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del prospetto riepilogativo di spesa debitamente compilato in tutte le sue parti.</w:t>
      </w:r>
    </w:p>
    <w:p w14:paraId="2D13AF1F" w14:textId="7DC1DAEC" w:rsidR="001D4767" w:rsidRPr="00253DFD" w:rsidRDefault="001D476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La compilazione deve essere fatta utilizzando i rispettivi prospetti specifici per ciascuna tipologia di intervento come risultante dalla domanda di contributo e dalla comunicazione di concessione dello stesso.</w:t>
      </w:r>
    </w:p>
    <w:p w14:paraId="06CAC2AC" w14:textId="77777777" w:rsidR="008B4F2E" w:rsidRPr="00253DFD" w:rsidRDefault="008B4F2E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Istruzioni per la compilazione dei campi:</w:t>
      </w:r>
    </w:p>
    <w:p w14:paraId="2B9AFE9A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Denominazione fornitore: indicare il nome dell’impresa fornitrice come risultante da fattura o documentazione di spesa;</w:t>
      </w:r>
    </w:p>
    <w:p w14:paraId="742623AC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Descrizione della spesa: breve descrizione dei beni/servizi per i quali si chiede il contributo, con particolare riferimento a specificarli nel caso in cui nella documentazione di spesa siano inclusi anche altri beni/servizi non ammissibili a rendiconto;</w:t>
      </w:r>
    </w:p>
    <w:p w14:paraId="7633737E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fattura: data di emissione del documento di spesa (fattura, ricevuta, scontrino, ecc.)</w:t>
      </w:r>
    </w:p>
    <w:p w14:paraId="2EE2AC46" w14:textId="77777777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Numero fattura: numero del documento di spesa (fattura, ricevuta, scontrino, ecc.)</w:t>
      </w:r>
    </w:p>
    <w:p w14:paraId="48F7CAE0" w14:textId="14A08AB4" w:rsidR="008B4F2E" w:rsidRPr="00253DFD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netto IVA: importo della spesa ammissibile al netto dell’IVA come risultante dal documento di spesa. Nel caso nel documento siano compresi anche beni/servizi non ammissibili, indicare l’importo dei soli beni/servizi ammissibili a rendiconto</w:t>
      </w:r>
    </w:p>
    <w:p w14:paraId="6DF5E5A4" w14:textId="7F45625D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IVA della spesa ammissibile: indicare l’importo dell’IVA come risultante dal documento di spesa</w:t>
      </w:r>
    </w:p>
    <w:p w14:paraId="41D6AF22" w14:textId="4B1222A1" w:rsidR="00555FAB" w:rsidRPr="00253DFD" w:rsidRDefault="00555FAB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al lordo IVA della spesa ammissibile: importo della spesa ammissibile al lordo dell’IVA come risultante dal documento di spesa.</w:t>
      </w:r>
    </w:p>
    <w:p w14:paraId="652EDE39" w14:textId="77777777" w:rsidR="008B4F2E" w:rsidRDefault="008B4F2E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Data pagamento: indicare la data in cui è stato effettuato effettivamente il pagamento come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risultante dalla relativa ricevuta bancaria. Attenzione: nel caso di bonifico bancario, fa fede la ricevuta di eseguito pagamento e non la disposizione di pagamento; nel caso di assegno, la data di </w:t>
      </w:r>
      <w:r w:rsidR="00A74EB7">
        <w:rPr>
          <w:rFonts w:ascii="Arial Narrow" w:eastAsia="Arial Narrow" w:hAnsi="Arial Narrow"/>
          <w:color w:val="000000"/>
          <w:spacing w:val="7"/>
          <w:sz w:val="23"/>
          <w:lang w:val="it-IT"/>
        </w:rPr>
        <w:t>effettivo incasso come risultante dall’estratto conto o della dichiarazione liberatoria del fornitore; nel caso di pagamento in contanti, la data della dichiarazione liberatoria del fornitore</w:t>
      </w:r>
    </w:p>
    <w:p w14:paraId="52100B4B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Modalità pagamento: indicare la modalità di pagamento utilizzata fra quelle ammesse dal Regolamento del bando (art. 28 comma 6)</w:t>
      </w:r>
    </w:p>
    <w:p w14:paraId="4C8E2D3D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Importo pagato: indicare l’importo effettivamente pagato come risultante dalla documentazione di pagamento (estratti conto, ricevute bancarie o dei bollettini postali, dichiarazione liberatoria del fornitore, ecc.)</w:t>
      </w:r>
    </w:p>
    <w:p w14:paraId="056A53B5" w14:textId="77777777" w:rsidR="00A74EB7" w:rsidRDefault="00A74EB7" w:rsidP="008B4F2E">
      <w:pPr>
        <w:pStyle w:val="Paragrafoelenco"/>
        <w:numPr>
          <w:ilvl w:val="0"/>
          <w:numId w:val="4"/>
        </w:num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Acconto/saldo: indicare se l’importo pagato fa riferimento ad un pagamento parziale per acconti o al pagamento totale o finale a saldo. Nel caso di più pagamenti per la stessa fattura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t>, è sufficiente indicare nelle righe successive al primo pagamento: la denominazione del fornitore, data e n. fattura, data dei pagamenti dei successivi acconti e saldo, modalità dei relativi pagamenti, importi dei singoli pagamenti degli acconti e saldo. Di seguito si fornisce un esempio di compilazione.</w:t>
      </w:r>
    </w:p>
    <w:p w14:paraId="5B19F25C" w14:textId="77777777" w:rsidR="00A74EB7" w:rsidRPr="00A74EB7" w:rsidRDefault="00A74EB7" w:rsidP="00A74EB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A74EB7">
        <w:rPr>
          <w:noProof/>
          <w:lang w:val="it-IT" w:eastAsia="it-IT"/>
        </w:rPr>
        <w:drawing>
          <wp:inline distT="0" distB="0" distL="0" distR="0" wp14:anchorId="71CB927A" wp14:editId="29BF4D94">
            <wp:extent cx="6120130" cy="8022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A8B0" w14:textId="77777777" w:rsidR="004A04A2" w:rsidRPr="004A04A2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Al fine di agevolare il controllo istruttorio e ridurre i relativi tempi, si raccomanda di 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presentare la documentazione di spesa 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da allegare seguendo possibilmente l’ordine di compilazione delle tabelle seguenti inserendo per ciascuna spesa rispettivamente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>:</w:t>
      </w:r>
    </w:p>
    <w:p w14:paraId="291B25AE" w14:textId="77777777" w:rsidR="004A04A2" w:rsidRPr="004A04A2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>a.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ab/>
        <w:t xml:space="preserve">Fattura ( formato elettronico </w:t>
      </w:r>
      <w:r w:rsidR="00FB7F41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in versione </w:t>
      </w:r>
      <w:r w:rsidR="00FB7F41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FPR</w:t>
      </w: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12- e formato di cortesia)</w:t>
      </w:r>
    </w:p>
    <w:p w14:paraId="11815177" w14:textId="77777777" w:rsidR="004A04A2" w:rsidRPr="004A04A2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lastRenderedPageBreak/>
        <w:t>b.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ab/>
        <w:t>Attestazione di pagamento ( bonifico et alia)</w:t>
      </w:r>
    </w:p>
    <w:p w14:paraId="291F001F" w14:textId="77777777" w:rsidR="008B4F2E" w:rsidRDefault="004A04A2" w:rsidP="004A0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eastAsia="Arial Narrow" w:hAnsi="Arial Narrow"/>
          <w:color w:val="000000"/>
          <w:spacing w:val="7"/>
          <w:sz w:val="23"/>
          <w:lang w:val="it-IT"/>
        </w:rPr>
        <w:sectPr w:rsidR="008B4F2E" w:rsidSect="005625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>c.</w:t>
      </w:r>
      <w:r w:rsidRPr="004A04A2">
        <w:rPr>
          <w:rFonts w:ascii="Arial Narrow" w:eastAsia="Arial Narrow" w:hAnsi="Arial Narrow"/>
          <w:color w:val="000000"/>
          <w:spacing w:val="7"/>
          <w:sz w:val="23"/>
          <w:lang w:val="it-IT"/>
        </w:rPr>
        <w:tab/>
        <w:t>Copia estratto conto con l’evidenza della sola spesa cui si fa riferimento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(allegare la prima pagina dell’estratto conto e la pagina con la transazione in oggetto). Fa fede l’estratto conto ufficiale periodico inviato dalla Banca e non invece elenchi o distinte estrapolati dall’home banking</w:t>
      </w:r>
    </w:p>
    <w:p w14:paraId="791D5A68" w14:textId="77777777" w:rsidR="00A61C59" w:rsidRPr="00253DFD" w:rsidRDefault="001D4767" w:rsidP="001D4767">
      <w:pPr>
        <w:spacing w:after="200" w:line="276" w:lineRule="auto"/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QUADRO RIEPILOGATIVO DELLA SPESA</w:t>
      </w:r>
      <w:r w:rsidR="00A61C59"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</w:t>
      </w:r>
    </w:p>
    <w:p w14:paraId="2D08E0F3" w14:textId="38D24A31" w:rsidR="001D4767" w:rsidRPr="00253DFD" w:rsidRDefault="00A61C59" w:rsidP="001D4767">
      <w:pPr>
        <w:spacing w:after="200" w:line="276" w:lineRule="auto"/>
        <w:jc w:val="center"/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  <w:t>(COME RISULTANTE DAL FOGLIO “RIEPILOGO” DEL FILE EXCEL DELL’ALLEGATO 1 AL RENDICONTO)</w:t>
      </w:r>
    </w:p>
    <w:tbl>
      <w:tblPr>
        <w:tblStyle w:val="Grigliatabella1"/>
        <w:tblW w:w="9497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9"/>
        <w:gridCol w:w="5475"/>
        <w:gridCol w:w="3543"/>
      </w:tblGrid>
      <w:tr w:rsidR="001D4767" w:rsidRPr="008D66B2" w14:paraId="66FE4BDA" w14:textId="77777777" w:rsidTr="00562585">
        <w:trPr>
          <w:trHeight w:val="252"/>
        </w:trPr>
        <w:tc>
          <w:tcPr>
            <w:tcW w:w="479" w:type="dxa"/>
          </w:tcPr>
          <w:p w14:paraId="48AA8ADE" w14:textId="77777777" w:rsidR="001D4767" w:rsidRPr="00253DFD" w:rsidRDefault="001D4767" w:rsidP="001D4767">
            <w:pPr>
              <w:autoSpaceDE w:val="0"/>
              <w:autoSpaceDN w:val="0"/>
              <w:adjustRightInd w:val="0"/>
              <w:ind w:left="3"/>
              <w:jc w:val="center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5475" w:type="dxa"/>
          </w:tcPr>
          <w:p w14:paraId="519E3027" w14:textId="77777777" w:rsidR="001D4767" w:rsidRPr="00253DFD" w:rsidRDefault="001D4767" w:rsidP="001D47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TIPOLOGIA DI SPESA</w:t>
            </w:r>
          </w:p>
        </w:tc>
        <w:tc>
          <w:tcPr>
            <w:tcW w:w="3543" w:type="dxa"/>
          </w:tcPr>
          <w:p w14:paraId="3CAA2947" w14:textId="589E7FC4" w:rsidR="001D4767" w:rsidRPr="00253DFD" w:rsidRDefault="001D4767" w:rsidP="0056258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Importo totale della spesa </w:t>
            </w:r>
            <w:r w:rsidR="00562585"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ammissibile</w:t>
            </w:r>
          </w:p>
        </w:tc>
      </w:tr>
      <w:tr w:rsidR="00562585" w:rsidRPr="008D66B2" w14:paraId="2DAC9E08" w14:textId="77777777" w:rsidTr="00562585">
        <w:trPr>
          <w:trHeight w:val="252"/>
        </w:trPr>
        <w:tc>
          <w:tcPr>
            <w:tcW w:w="9497" w:type="dxa"/>
            <w:gridSpan w:val="3"/>
          </w:tcPr>
          <w:p w14:paraId="37936C40" w14:textId="4470CC7A" w:rsidR="00562585" w:rsidRPr="00253DFD" w:rsidRDefault="00562585" w:rsidP="001D47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LINEA D’INTERVENTO EX ART. 100 L.R. 29/2005 - art. 7 del Regolamento</w:t>
            </w:r>
          </w:p>
        </w:tc>
      </w:tr>
      <w:tr w:rsidR="001D4767" w:rsidRPr="00253DFD" w14:paraId="05F242C9" w14:textId="77777777" w:rsidTr="00562585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97697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44B0D9D7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FA1D94F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lavori di ammodernamento, ampliamento, ristrutturazione e straordinaria manutenzione</w:t>
            </w:r>
          </w:p>
        </w:tc>
        <w:tc>
          <w:tcPr>
            <w:tcW w:w="3543" w:type="dxa"/>
          </w:tcPr>
          <w:p w14:paraId="0F1A7B20" w14:textId="77777777" w:rsidR="001D4767" w:rsidRPr="00253DFD" w:rsidRDefault="001D4767" w:rsidP="001D47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003895716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253DFD" w14:paraId="514099C4" w14:textId="77777777" w:rsidTr="00562585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87595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39F8C96D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18541B1D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sistemi innovativi di videosorveglianza e sicurezza</w:t>
            </w:r>
          </w:p>
        </w:tc>
        <w:tc>
          <w:tcPr>
            <w:tcW w:w="3543" w:type="dxa"/>
          </w:tcPr>
          <w:p w14:paraId="6DA0EA12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501745932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253DFD" w14:paraId="76BDC32D" w14:textId="77777777" w:rsidTr="00562585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11247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3657DD54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63D2B349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  <w:tc>
          <w:tcPr>
            <w:tcW w:w="3543" w:type="dxa"/>
          </w:tcPr>
          <w:p w14:paraId="2534D435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1274203750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253DFD" w14:paraId="6EFDAF82" w14:textId="77777777" w:rsidTr="00562585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84752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8F591F4" w14:textId="77777777" w:rsidR="001D4767" w:rsidRPr="00253DFD" w:rsidRDefault="001D4767" w:rsidP="006C7BC7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2FED1A2E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A.e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acquisto di arredi, attrezzature e strumentazioni nuove</w:t>
            </w:r>
          </w:p>
        </w:tc>
        <w:tc>
          <w:tcPr>
            <w:tcW w:w="3543" w:type="dxa"/>
          </w:tcPr>
          <w:p w14:paraId="361216B3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960644922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8D66B2" w14:paraId="1F30AB17" w14:textId="77777777" w:rsidTr="00562585">
        <w:trPr>
          <w:trHeight w:val="342"/>
        </w:trPr>
        <w:tc>
          <w:tcPr>
            <w:tcW w:w="9497" w:type="dxa"/>
            <w:gridSpan w:val="3"/>
          </w:tcPr>
          <w:p w14:paraId="0DF8DC86" w14:textId="51A0C457" w:rsidR="00562585" w:rsidRPr="00253DFD" w:rsidRDefault="00562585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LINEA D’INTERVENTO EX ART. 100 L.R. 29/2005 - art. 8 del Regolamento:</w:t>
            </w:r>
          </w:p>
        </w:tc>
      </w:tr>
      <w:tr w:rsidR="00562585" w:rsidRPr="00253DFD" w14:paraId="02E048D2" w14:textId="77777777" w:rsidTr="00562585">
        <w:trPr>
          <w:trHeight w:val="34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75246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1543104E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8D54066" w14:textId="3D5BAEB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B.a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  <w:tc>
          <w:tcPr>
            <w:tcW w:w="3543" w:type="dxa"/>
          </w:tcPr>
          <w:p w14:paraId="38146E82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456410059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253DFD" w14:paraId="76DEA9CD" w14:textId="77777777" w:rsidTr="00562585"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4333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15660BA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19C9A182" w14:textId="21B2A5E9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B.b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 xml:space="preserve">) modifica o sostituzione degli impianti per l’aerazione e la regolazione della temperatura </w:t>
            </w: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ed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 xml:space="preserve"> umidità nei luoghi di lavoro</w:t>
            </w:r>
          </w:p>
        </w:tc>
        <w:tc>
          <w:tcPr>
            <w:tcW w:w="3543" w:type="dxa"/>
          </w:tcPr>
          <w:p w14:paraId="6745ABDA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1292893908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253DFD" w14:paraId="3E08E4CA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70875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A6F6A78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4F546E36" w14:textId="04EB8724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B.c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modifica o sostituzione degli impianti per l’utilizzazione dell'energia elettrica</w:t>
            </w:r>
          </w:p>
        </w:tc>
        <w:tc>
          <w:tcPr>
            <w:tcW w:w="3543" w:type="dxa"/>
          </w:tcPr>
          <w:p w14:paraId="7514E7AE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2139290159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253DFD" w14:paraId="7EB5413D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96470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63DE67B" w14:textId="77777777" w:rsidR="00562585" w:rsidRPr="00253DFD" w:rsidRDefault="00562585" w:rsidP="00562585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3FBFF95D" w14:textId="185B7615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B.d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lang w:val="it-IT"/>
              </w:rPr>
              <w:t>) modifica o sostituzione degli impianti idrici e sanitari per i servizi igienico assistenziali di cui al decreto legislativo 9 aprile 2008, n. 81 (Testo unico sulla salute e sicurezza sul lavoro)</w:t>
            </w:r>
          </w:p>
        </w:tc>
        <w:tc>
          <w:tcPr>
            <w:tcW w:w="3543" w:type="dxa"/>
          </w:tcPr>
          <w:p w14:paraId="42CE4837" w14:textId="77777777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892193101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562585" w:rsidRPr="008D66B2" w14:paraId="325BC7C1" w14:textId="77777777" w:rsidTr="00D27896">
        <w:trPr>
          <w:trHeight w:val="342"/>
        </w:trPr>
        <w:tc>
          <w:tcPr>
            <w:tcW w:w="9497" w:type="dxa"/>
            <w:gridSpan w:val="3"/>
          </w:tcPr>
          <w:p w14:paraId="0ADBEE90" w14:textId="158DD002" w:rsidR="00562585" w:rsidRPr="00253DFD" w:rsidRDefault="00562585" w:rsidP="005625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>LINEA D’INTERVENTO EX ART. 14 L.R. 3/2021 - art. 9bis del Regolamento:</w:t>
            </w:r>
          </w:p>
        </w:tc>
      </w:tr>
      <w:tr w:rsidR="00562585" w:rsidRPr="00253DFD" w14:paraId="26666AC4" w14:textId="77777777" w:rsidTr="00D27896">
        <w:trPr>
          <w:trHeight w:val="34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58560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060B0EDC" w14:textId="77777777" w:rsidR="00562585" w:rsidRPr="00253DFD" w:rsidRDefault="00562585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5475" w:type="dxa"/>
            <w:hideMark/>
          </w:tcPr>
          <w:p w14:paraId="7145B5EE" w14:textId="3240C744" w:rsidR="00562585" w:rsidRPr="00253DFD" w:rsidRDefault="00562585" w:rsidP="00D278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lang w:val="it-IT"/>
              </w:rPr>
              <w:t>Digitalizzazione d’impresa</w:t>
            </w:r>
          </w:p>
        </w:tc>
        <w:tc>
          <w:tcPr>
            <w:tcW w:w="3543" w:type="dxa"/>
          </w:tcPr>
          <w:p w14:paraId="1A616B84" w14:textId="77777777" w:rsidR="00562585" w:rsidRPr="00253DFD" w:rsidRDefault="00562585" w:rsidP="00D2789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hd w:val="clear" w:color="auto" w:fill="BFBFBF" w:themeFill="background1" w:themeFillShade="BF"/>
                  <w:lang w:val="it-IT"/>
                </w:rPr>
                <w:id w:val="-2036415778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  <w:tr w:rsidR="001D4767" w:rsidRPr="001D4767" w14:paraId="0A5F0A5A" w14:textId="77777777" w:rsidTr="00562585">
        <w:trPr>
          <w:trHeight w:val="489"/>
        </w:trPr>
        <w:tc>
          <w:tcPr>
            <w:tcW w:w="479" w:type="dxa"/>
          </w:tcPr>
          <w:p w14:paraId="572514FB" w14:textId="77777777" w:rsidR="001D4767" w:rsidRPr="00253DFD" w:rsidRDefault="001D4767" w:rsidP="006C7BC7">
            <w:pPr>
              <w:autoSpaceDE w:val="0"/>
              <w:autoSpaceDN w:val="0"/>
              <w:adjustRightInd w:val="0"/>
              <w:ind w:left="3"/>
              <w:jc w:val="both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</w:p>
        </w:tc>
        <w:tc>
          <w:tcPr>
            <w:tcW w:w="5475" w:type="dxa"/>
          </w:tcPr>
          <w:p w14:paraId="44A2D699" w14:textId="77777777" w:rsidR="001D4767" w:rsidRPr="00253DFD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>TOTALE SPESA RENDICONTATA</w:t>
            </w:r>
          </w:p>
        </w:tc>
        <w:tc>
          <w:tcPr>
            <w:tcW w:w="3543" w:type="dxa"/>
          </w:tcPr>
          <w:p w14:paraId="360F7743" w14:textId="77777777" w:rsidR="001D4767" w:rsidRPr="00324D61" w:rsidRDefault="001D4767" w:rsidP="006C7B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</w:pPr>
            <w:r w:rsidRPr="00253DFD">
              <w:rPr>
                <w:rFonts w:asciiTheme="minorHAnsi" w:eastAsiaTheme="minorHAnsi" w:hAnsiTheme="minorHAnsi" w:cs="DecimaWE-Regular"/>
                <w:b/>
                <w:sz w:val="24"/>
                <w:szCs w:val="24"/>
                <w:lang w:val="it-IT"/>
              </w:rPr>
              <w:t xml:space="preserve">€ </w:t>
            </w:r>
            <w:sdt>
              <w:sdtPr>
                <w:rPr>
                  <w:rFonts w:asciiTheme="minorHAnsi" w:eastAsiaTheme="minorHAnsi" w:hAnsiTheme="minorHAnsi" w:cs="DecimaWE-Regular"/>
                  <w:b/>
                  <w:sz w:val="24"/>
                  <w:szCs w:val="24"/>
                  <w:shd w:val="clear" w:color="auto" w:fill="BFBFBF" w:themeFill="background1" w:themeFillShade="BF"/>
                  <w:lang w:val="it-IT"/>
                </w:rPr>
                <w:id w:val="2008788019"/>
                <w:text/>
              </w:sdtPr>
              <w:sdtEndPr/>
              <w:sdtContent>
                <w:r w:rsidRPr="00253DFD"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</w:t>
                </w:r>
              </w:sdtContent>
            </w:sdt>
          </w:p>
        </w:tc>
      </w:tr>
    </w:tbl>
    <w:p w14:paraId="7B1CDD55" w14:textId="77777777" w:rsidR="001D4767" w:rsidRDefault="001D476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0CC28A12" w14:textId="77777777" w:rsidR="006C7BC7" w:rsidRDefault="006C7BC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6DE075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7353D20F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EB2EB1F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375782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F1F7C19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B396A5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32E99B8C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0C66715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4B643441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D640064" w14:textId="77777777" w:rsidR="008D66B2" w:rsidRDefault="008D66B2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  <w:sectPr w:rsidR="008D66B2" w:rsidSect="0056258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6FAF35" w14:textId="562F990A" w:rsidR="006C7BC7" w:rsidRPr="006C7BC7" w:rsidRDefault="00026D6B" w:rsidP="006C7BC7">
      <w:pPr>
        <w:ind w:right="6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ALLEGATO 2) </w:t>
      </w:r>
      <w:r w:rsidR="006C7BC7" w:rsidRPr="006C7BC7">
        <w:rPr>
          <w:rFonts w:ascii="Arial Narrow" w:hAnsi="Arial Narrow"/>
          <w:b/>
        </w:rPr>
        <w:t xml:space="preserve">DICHIARAZIONE SOSTITUTIVA </w:t>
      </w:r>
    </w:p>
    <w:p w14:paraId="00CF5C7F" w14:textId="77777777" w:rsidR="006C7BC7" w:rsidRPr="006C7BC7" w:rsidRDefault="006C7BC7" w:rsidP="006C7BC7">
      <w:pPr>
        <w:rPr>
          <w:rFonts w:ascii="Arial Narrow" w:hAnsi="Arial Narrow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6C7BC7" w:rsidRPr="00222EB6" w14:paraId="3FF81E7B" w14:textId="77777777" w:rsidTr="00562585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C1914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ADCC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36219392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55CD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0BC2CB3E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6197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BE0B1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702762021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E7C6CF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12088902" w14:textId="77777777" w:rsidTr="00562585"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CD6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3FE5A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83233627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4187ED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5295D9FE" w14:textId="77777777" w:rsidTr="00562585">
        <w:trPr>
          <w:trHeight w:val="137"/>
        </w:trPr>
        <w:tc>
          <w:tcPr>
            <w:tcW w:w="234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D981" w14:textId="77777777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3A109" w14:textId="4CBCA333" w:rsidR="00562585" w:rsidRPr="00222EB6" w:rsidRDefault="00562585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</w:tr>
    </w:tbl>
    <w:p w14:paraId="6B7960F8" w14:textId="77777777" w:rsidR="006C7BC7" w:rsidRPr="00222EB6" w:rsidRDefault="006C7BC7" w:rsidP="006C7BC7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-1503036559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3381"/>
        <w:gridCol w:w="709"/>
        <w:gridCol w:w="1550"/>
        <w:gridCol w:w="56"/>
      </w:tblGrid>
      <w:tr w:rsidR="00562585" w:rsidRPr="00222EB6" w14:paraId="461E79B8" w14:textId="77777777" w:rsidTr="00562585">
        <w:trPr>
          <w:trHeight w:val="474"/>
        </w:trPr>
        <w:tc>
          <w:tcPr>
            <w:tcW w:w="2124" w:type="dxa"/>
            <w:vMerge w:val="restart"/>
          </w:tcPr>
          <w:p w14:paraId="09AEDA55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13FAA62E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2" w:type="dxa"/>
          </w:tcPr>
          <w:p w14:paraId="11C5E823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8274345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0674DBF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314FB9B" w14:textId="77777777" w:rsidTr="00562585">
        <w:tc>
          <w:tcPr>
            <w:tcW w:w="2124" w:type="dxa"/>
            <w:vMerge/>
          </w:tcPr>
          <w:p w14:paraId="4F6D46B6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2E3EA243" w14:textId="77777777" w:rsidR="006C7BC7" w:rsidRPr="00222EB6" w:rsidRDefault="006C7BC7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968805297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33E3BEA1" w14:textId="77777777" w:rsidR="006C7BC7" w:rsidRPr="00222EB6" w:rsidRDefault="006C7BC7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62585" w:rsidRPr="00222EB6" w14:paraId="4A865F07" w14:textId="77777777" w:rsidTr="00562585">
        <w:trPr>
          <w:trHeight w:val="345"/>
        </w:trPr>
        <w:tc>
          <w:tcPr>
            <w:tcW w:w="2124" w:type="dxa"/>
            <w:vMerge/>
          </w:tcPr>
          <w:p w14:paraId="17055056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2" w:type="dxa"/>
          </w:tcPr>
          <w:p w14:paraId="41E7C3B7" w14:textId="77777777" w:rsidR="00562585" w:rsidRPr="00222EB6" w:rsidRDefault="00562585" w:rsidP="006C7BC7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334067263"/>
            <w:text/>
          </w:sdtPr>
          <w:sdtEndPr/>
          <w:sdtContent>
            <w:tc>
              <w:tcPr>
                <w:tcW w:w="5696" w:type="dxa"/>
                <w:gridSpan w:val="4"/>
              </w:tcPr>
              <w:p w14:paraId="734C2077" w14:textId="77777777" w:rsidR="00562585" w:rsidRPr="00222EB6" w:rsidRDefault="00562585" w:rsidP="006C7BC7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5930DD87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60BBE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D41E7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664287062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8661881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E1AF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805154325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CCC1BA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6C7BC7" w:rsidRPr="00222EB6" w14:paraId="4D0D972C" w14:textId="77777777" w:rsidTr="00562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5F88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0B5ED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582524679"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8036EB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78579" w14:textId="77777777" w:rsidR="006C7BC7" w:rsidRPr="00222EB6" w:rsidRDefault="006C7BC7" w:rsidP="006C7BC7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11318516"/>
            <w:text/>
          </w:sdtPr>
          <w:sdtEndPr/>
          <w:sdtContent>
            <w:tc>
              <w:tcPr>
                <w:tcW w:w="15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586454" w14:textId="77777777" w:rsidR="006C7BC7" w:rsidRPr="00222EB6" w:rsidRDefault="006C7BC7" w:rsidP="006C7BC7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D6D56B7" w14:textId="77777777" w:rsidR="006C7BC7" w:rsidRDefault="006C7BC7" w:rsidP="006C7BC7">
      <w:pPr>
        <w:spacing w:line="432" w:lineRule="auto"/>
        <w:ind w:left="-5"/>
        <w:rPr>
          <w:rFonts w:ascii="Arial Narrow" w:hAnsi="Arial Narrow"/>
        </w:rPr>
      </w:pPr>
    </w:p>
    <w:p w14:paraId="06A47B42" w14:textId="77777777" w:rsidR="006C7BC7" w:rsidRPr="00253DFD" w:rsidRDefault="006C7BC7" w:rsidP="000D3D96">
      <w:pPr>
        <w:ind w:left="-5"/>
        <w:jc w:val="both"/>
        <w:rPr>
          <w:rFonts w:ascii="Arial Narrow" w:hAnsi="Arial Narrow"/>
          <w:sz w:val="24"/>
          <w:szCs w:val="24"/>
          <w:lang w:val="it-IT"/>
        </w:rPr>
      </w:pPr>
      <w:r w:rsidRPr="00253DFD">
        <w:rPr>
          <w:rFonts w:ascii="Arial Narrow" w:hAnsi="Arial Narrow"/>
          <w:sz w:val="24"/>
          <w:szCs w:val="24"/>
          <w:lang w:val="it-IT"/>
        </w:rPr>
        <w:t>consapevole delle sanzioni penali previste dall’articolo 76 del medesimo D.P.R. n. 445/2000 per le ipotesi di falsità in atti e dichiarazioni mendaci ivi indicate, ai sensi degli articoli 46 e 47 del D.P.R. n. 445/2000</w:t>
      </w:r>
    </w:p>
    <w:p w14:paraId="6F193F1B" w14:textId="77777777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jc w:val="both"/>
        <w:rPr>
          <w:rFonts w:ascii="Arial Narrow" w:hAnsi="Arial Narrow"/>
          <w:b/>
          <w:szCs w:val="24"/>
        </w:rPr>
      </w:pPr>
    </w:p>
    <w:p w14:paraId="3696EE7D" w14:textId="4FB8DC7B" w:rsidR="006C7BC7" w:rsidRPr="00562585" w:rsidRDefault="006C7BC7" w:rsidP="000D3D96">
      <w:pPr>
        <w:pStyle w:val="Titolo1"/>
        <w:numPr>
          <w:ilvl w:val="0"/>
          <w:numId w:val="0"/>
        </w:numPr>
        <w:spacing w:line="240" w:lineRule="auto"/>
        <w:ind w:right="5"/>
        <w:rPr>
          <w:rFonts w:ascii="Arial Narrow" w:hAnsi="Arial Narrow"/>
          <w:b/>
          <w:szCs w:val="24"/>
        </w:rPr>
      </w:pPr>
      <w:r w:rsidRPr="00562585">
        <w:rPr>
          <w:rFonts w:ascii="Arial Narrow" w:hAnsi="Arial Narrow"/>
          <w:b/>
          <w:szCs w:val="24"/>
        </w:rPr>
        <w:t>D I C H I A R A</w:t>
      </w:r>
    </w:p>
    <w:p w14:paraId="5747F8AA" w14:textId="77777777" w:rsidR="006C7BC7" w:rsidRPr="00562585" w:rsidRDefault="006C7BC7" w:rsidP="000D3D96">
      <w:pPr>
        <w:jc w:val="both"/>
        <w:rPr>
          <w:sz w:val="24"/>
          <w:szCs w:val="24"/>
          <w:lang w:val="it-IT" w:eastAsia="it-IT"/>
        </w:rPr>
      </w:pPr>
    </w:p>
    <w:p w14:paraId="7F1B87FE" w14:textId="7100D21F" w:rsidR="006C7BC7" w:rsidRPr="00253DFD" w:rsidRDefault="006C7BC7" w:rsidP="000D3D9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sz w:val="24"/>
          <w:szCs w:val="24"/>
          <w:lang w:val="it-IT"/>
        </w:rPr>
      </w:pP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che le copie dei documenti di spesa allegate alla presente rendicontazione e sopra esposte, </w:t>
      </w:r>
      <w:r w:rsidRPr="00253DFD">
        <w:rPr>
          <w:rFonts w:ascii="Arial Narrow" w:hAnsi="Arial Narrow"/>
          <w:sz w:val="24"/>
          <w:szCs w:val="24"/>
          <w:lang w:val="it-IT"/>
        </w:rPr>
        <w:t>al fine di beneficiare delle agevolazioni concesse attraverso la Legge Regionale 29/2005 art.100,</w:t>
      </w:r>
      <w:r w:rsidRPr="00253DFD">
        <w:rPr>
          <w:rFonts w:ascii="Arial Narrow" w:hAnsi="Arial Narrow"/>
          <w:b/>
          <w:sz w:val="24"/>
          <w:szCs w:val="24"/>
          <w:lang w:val="it-IT"/>
        </w:rPr>
        <w:t xml:space="preserve"> sono conformi agli originali</w:t>
      </w:r>
      <w:r w:rsidR="000D3D96" w:rsidRPr="00253DFD">
        <w:rPr>
          <w:rFonts w:ascii="Arial Narrow" w:hAnsi="Arial Narrow"/>
          <w:b/>
          <w:sz w:val="24"/>
          <w:szCs w:val="24"/>
          <w:lang w:val="it-IT"/>
        </w:rPr>
        <w:t>;</w:t>
      </w:r>
    </w:p>
    <w:p w14:paraId="5E3D0D3D" w14:textId="77777777" w:rsidR="006C7BC7" w:rsidRPr="00253DFD" w:rsidRDefault="006C7BC7" w:rsidP="000D3D96">
      <w:pPr>
        <w:jc w:val="both"/>
        <w:rPr>
          <w:rFonts w:ascii="Arial Narrow" w:hAnsi="Arial Narrow"/>
          <w:sz w:val="24"/>
          <w:szCs w:val="24"/>
          <w:lang w:val="it-IT"/>
        </w:rPr>
      </w:pPr>
    </w:p>
    <w:p w14:paraId="5B2C8374" w14:textId="2F8AEE28" w:rsidR="000D3D96" w:rsidRPr="00253DFD" w:rsidRDefault="000D3D96" w:rsidP="000D3D96">
      <w:pPr>
        <w:pStyle w:val="Paragrafoelenco"/>
        <w:numPr>
          <w:ilvl w:val="0"/>
          <w:numId w:val="8"/>
        </w:num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l’iniziativa oggetto del contributo ha riguardato interventi relativi all’immobile aventi rilevanza urbanistica – edilizia:</w:t>
      </w:r>
    </w:p>
    <w:p w14:paraId="55BBE3FD" w14:textId="77777777" w:rsidR="000D3D96" w:rsidRPr="00253DFD" w:rsidRDefault="004B3EE2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82003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NO</w:t>
      </w:r>
    </w:p>
    <w:p w14:paraId="24263B80" w14:textId="77777777" w:rsidR="000D3D96" w:rsidRPr="00253DFD" w:rsidRDefault="004B3EE2" w:rsidP="000D3D96">
      <w:pPr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1388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SI, in tal caso:   </w:t>
      </w:r>
    </w:p>
    <w:p w14:paraId="69C56820" w14:textId="77777777" w:rsidR="000D3D96" w:rsidRPr="00253DFD" w:rsidRDefault="004B3EE2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4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8"/>
          <w:szCs w:val="28"/>
          <w:lang w:val="it-IT"/>
        </w:rPr>
        <w:t xml:space="preserve"> </w:t>
      </w:r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si allega la seguente documentazione (es. denuncia di inizio lavori o Comunicazione di inizio lavori-Dichiarazione di fine lavori-Certificato di agibilità locali): </w:t>
      </w:r>
    </w:p>
    <w:sdt>
      <w:sdtPr>
        <w:rPr>
          <w:rFonts w:ascii="Arial Narrow" w:eastAsia="Arial Narrow" w:hAnsi="Arial Narrow"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766111293"/>
        <w:placeholder>
          <w:docPart w:val="31C6A2BDD23140ACB98B8DAEB15A826D"/>
        </w:placeholder>
        <w:text/>
      </w:sdtPr>
      <w:sdtEndPr/>
      <w:sdtContent>
        <w:p w14:paraId="55389088" w14:textId="77777777" w:rsidR="000D3D96" w:rsidRPr="00253DFD" w:rsidRDefault="000D3D96" w:rsidP="000D3D96">
          <w:pPr>
            <w:ind w:left="567"/>
            <w:jc w:val="both"/>
            <w:rPr>
              <w:rFonts w:ascii="Arial Narrow" w:eastAsia="Arial Narrow" w:hAnsi="Arial Narrow"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    </w:t>
          </w:r>
        </w:p>
      </w:sdtContent>
    </w:sdt>
    <w:p w14:paraId="760D8360" w14:textId="77777777" w:rsidR="000D3D96" w:rsidRPr="00253DFD" w:rsidRDefault="000D3D96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oppure </w:t>
      </w:r>
    </w:p>
    <w:p w14:paraId="72166A89" w14:textId="03AB5936" w:rsidR="000D3D96" w:rsidRPr="00253DFD" w:rsidRDefault="004B3EE2" w:rsidP="000D3D96">
      <w:pPr>
        <w:ind w:left="567"/>
        <w:jc w:val="both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7599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si dichiara che per gli interventi in oggetto non è previsto alcun atto autorizzativo. </w:t>
      </w:r>
    </w:p>
    <w:p w14:paraId="520DF4EF" w14:textId="77777777" w:rsidR="000D3D96" w:rsidRPr="00253DFD" w:rsidRDefault="000D3D96" w:rsidP="000D3D96">
      <w:pPr>
        <w:jc w:val="both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F73EAA0" w14:textId="1A855C8C" w:rsidR="000D3D96" w:rsidRPr="00253DFD" w:rsidRDefault="000D3D96" w:rsidP="000D3D96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i beni oggetto del contributo di cui alle fatture allegate al presente rendiconto sono:</w:t>
      </w:r>
    </w:p>
    <w:p w14:paraId="5CFCC8ED" w14:textId="77777777" w:rsidR="000D3D96" w:rsidRPr="00253DFD" w:rsidRDefault="004B3EE2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-156339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Tutti nuovi di fabbrica</w:t>
      </w:r>
    </w:p>
    <w:p w14:paraId="68B50CE7" w14:textId="77777777" w:rsidR="000D3D96" w:rsidRPr="00253DFD" w:rsidRDefault="004B3EE2" w:rsidP="000D3D96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7"/>
            <w:sz w:val="28"/>
            <w:szCs w:val="28"/>
            <w:lang w:val="it-IT"/>
          </w:rPr>
          <w:id w:val="91914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D96" w:rsidRPr="00253DFD">
            <w:rPr>
              <w:rFonts w:ascii="MS Gothic" w:eastAsia="MS Gothic" w:hAnsi="MS Gothic" w:hint="eastAsia"/>
              <w:color w:val="000000"/>
              <w:spacing w:val="7"/>
              <w:sz w:val="28"/>
              <w:szCs w:val="28"/>
              <w:lang w:val="it-IT"/>
            </w:rPr>
            <w:t>☐</w:t>
          </w:r>
        </w:sdtContent>
      </w:sdt>
      <w:r w:rsidR="000D3D96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Sono beni usati. In tal caso specificare le fatture e i beni usati presentati a rendiconto: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id w:val="-1871141664"/>
        <w:placeholder>
          <w:docPart w:val="6E2B7F6C4A3F4FCCA2FB19542805400A"/>
        </w:placeholder>
      </w:sdtPr>
      <w:sdtEndPr/>
      <w:sdtContent>
        <w:p w14:paraId="04BCEDD6" w14:textId="77777777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  <w:t xml:space="preserve">       </w:t>
          </w:r>
        </w:p>
        <w:p w14:paraId="5EFCDE24" w14:textId="77777777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</w:p>
        <w:p w14:paraId="25E2FC26" w14:textId="77777777" w:rsidR="000D3D96" w:rsidRPr="00253DFD" w:rsidRDefault="000D3D96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  <w:t xml:space="preserve">                                                                                                                                                         </w:t>
          </w:r>
        </w:p>
        <w:p w14:paraId="0FEFF4F5" w14:textId="77777777" w:rsidR="000D3D96" w:rsidRPr="00253DFD" w:rsidRDefault="004B3EE2" w:rsidP="000D3D96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</w:p>
      </w:sdtContent>
    </w:sdt>
    <w:p w14:paraId="7ADE7A4E" w14:textId="173ABF48" w:rsidR="006C7BC7" w:rsidRPr="00562585" w:rsidRDefault="006C7BC7" w:rsidP="000D3D96">
      <w:pPr>
        <w:spacing w:after="200" w:line="276" w:lineRule="auto"/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253DFD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253DFD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5A724B77" w14:textId="77777777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560680140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 </w:t>
      </w:r>
    </w:p>
    <w:p w14:paraId="21CA117D" w14:textId="77777777" w:rsidR="000D3D96" w:rsidRDefault="000D3D96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61C5E69C" w14:textId="5A5FA1AB" w:rsidR="006C7BC7" w:rsidRPr="00E43B9E" w:rsidRDefault="006C7BC7" w:rsidP="006C7BC7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51D2D2BA" w14:textId="2620034C" w:rsidR="001D4767" w:rsidRDefault="006C7BC7">
      <w:pPr>
        <w:spacing w:after="200" w:line="276" w:lineRule="auto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  <w:r w:rsidR="001D4767">
        <w:rPr>
          <w:rFonts w:ascii="Arial Narrow" w:eastAsia="Arial Narrow" w:hAnsi="Arial Narrow"/>
          <w:color w:val="000000"/>
          <w:spacing w:val="7"/>
          <w:sz w:val="23"/>
          <w:lang w:val="it-IT"/>
        </w:rPr>
        <w:br w:type="page"/>
      </w:r>
    </w:p>
    <w:p w14:paraId="1FEAFF84" w14:textId="77777777" w:rsidR="006C7BC7" w:rsidRPr="006C7BC7" w:rsidRDefault="00026D6B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3) </w:t>
      </w:r>
      <w:r w:rsidR="006C7BC7"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RELAZIONE ILLUSTRATIVA ATTESTANTE IL RAGGIUNGIMENTO DEGLI OBIETTIVI</w:t>
      </w:r>
    </w:p>
    <w:p w14:paraId="155939EE" w14:textId="77777777" w:rsidR="00D8398B" w:rsidRPr="006C7BC7" w:rsidRDefault="006C7BC7" w:rsidP="006C7BC7">
      <w:pPr>
        <w:jc w:val="center"/>
        <w:textAlignment w:val="baseline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6C7BC7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OGGETTO DEL FINANZIAMENTO</w:t>
      </w:r>
    </w:p>
    <w:p w14:paraId="1B10242C" w14:textId="77777777" w:rsidR="006C7BC7" w:rsidRDefault="006C7BC7" w:rsidP="006C7BC7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3"/>
        <w:gridCol w:w="7005"/>
      </w:tblGrid>
      <w:tr w:rsidR="006C7BC7" w14:paraId="3EA928ED" w14:textId="77777777" w:rsidTr="006C7BC7">
        <w:tc>
          <w:tcPr>
            <w:tcW w:w="3085" w:type="dxa"/>
          </w:tcPr>
          <w:p w14:paraId="5548751D" w14:textId="77777777" w:rsidR="006C7BC7" w:rsidRDefault="006C7BC7" w:rsidP="006C7BC7">
            <w:pP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color w:val="000000"/>
                <w:spacing w:val="7"/>
                <w:sz w:val="23"/>
                <w:lang w:val="it-IT"/>
              </w:rPr>
              <w:t>DENOMINAZIONE IMPRESA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id w:val="1684393466"/>
            <w:text/>
          </w:sdtPr>
          <w:sdtEndPr/>
          <w:sdtContent>
            <w:tc>
              <w:tcPr>
                <w:tcW w:w="11341" w:type="dxa"/>
              </w:tcPr>
              <w:p w14:paraId="57C1BE2A" w14:textId="77777777" w:rsidR="006C7BC7" w:rsidRDefault="006C7BC7" w:rsidP="006C7BC7">
                <w:pPr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lang w:val="it-IT"/>
                  </w:rPr>
                </w:pPr>
                <w:r w:rsidRPr="009A2945">
                  <w:rPr>
                    <w:rFonts w:ascii="Arial Narrow" w:eastAsia="Arial Narrow" w:hAnsi="Arial Narrow"/>
                    <w:color w:val="000000"/>
                    <w:spacing w:val="7"/>
                    <w:sz w:val="23"/>
                    <w:shd w:val="clear" w:color="auto" w:fill="BFBFBF" w:themeFill="background1" w:themeFillShade="BF"/>
                    <w:lang w:val="it-IT"/>
                  </w:rPr>
                  <w:t xml:space="preserve">        </w:t>
                </w:r>
              </w:p>
            </w:tc>
          </w:sdtContent>
        </w:sdt>
      </w:tr>
    </w:tbl>
    <w:p w14:paraId="7A93D380" w14:textId="77777777" w:rsidR="006C7BC7" w:rsidRDefault="006C7BC7" w:rsidP="006C7BC7">
      <w:pP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1425D9AD" w14:textId="77777777" w:rsidR="006C7BC7" w:rsidRDefault="006C7BC7" w:rsidP="006C7BC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PERIODO DI REALIZZAZIONE DELL’INTERVENTO: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18"/>
        <w:gridCol w:w="2410"/>
      </w:tblGrid>
      <w:tr w:rsidR="006C7BC7" w14:paraId="0C07A2DE" w14:textId="77777777" w:rsidTr="00D24368">
        <w:tc>
          <w:tcPr>
            <w:tcW w:w="7338" w:type="dxa"/>
          </w:tcPr>
          <w:p w14:paraId="0B1C8536" w14:textId="77777777" w:rsidR="006C7BC7" w:rsidRDefault="006C7BC7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 w:rsidRPr="00324D61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presentazione della domanda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7"/>
              <w:sz w:val="20"/>
              <w:szCs w:val="20"/>
              <w:lang w:val="it-IT"/>
            </w:rPr>
            <w:id w:val="-1395499547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40" w:type="dxa"/>
              </w:tcPr>
              <w:p w14:paraId="602F2768" w14:textId="77777777" w:rsidR="006C7BC7" w:rsidRDefault="00D24368" w:rsidP="00D24368">
                <w:pPr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3"/>
                    <w:lang w:val="it-IT"/>
                  </w:rPr>
                </w:pPr>
                <w:r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p>
            </w:tc>
          </w:sdtContent>
        </w:sdt>
      </w:tr>
      <w:tr w:rsidR="006C7BC7" w14:paraId="52F6EF02" w14:textId="77777777" w:rsidTr="00D24368">
        <w:tc>
          <w:tcPr>
            <w:tcW w:w="7338" w:type="dxa"/>
          </w:tcPr>
          <w:p w14:paraId="1BFFC936" w14:textId="77777777" w:rsidR="006C7BC7" w:rsidRDefault="006C7BC7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Data di avvio del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l’</w:t>
            </w: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>intervento</w:t>
            </w:r>
            <w:r w:rsidR="00D24368"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 </w:t>
            </w:r>
            <w:r w:rsidR="00D24368"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(vedi art. 23 del Regolamento: data della prima fattura o della consegna dei beni o di avvio del servizio come da incarico)</w:t>
            </w:r>
          </w:p>
        </w:tc>
        <w:sdt>
          <w:sdtPr>
            <w:rPr>
              <w:rFonts w:ascii="Arial Narrow" w:eastAsia="Arial Narrow" w:hAnsi="Arial Narrow"/>
              <w:b/>
              <w:color w:val="000000"/>
              <w:spacing w:val="7"/>
              <w:sz w:val="20"/>
              <w:szCs w:val="20"/>
              <w:lang w:val="it-IT"/>
            </w:rPr>
            <w:id w:val="982588603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40" w:type="dxa"/>
              </w:tcPr>
              <w:p w14:paraId="3ED6D6B0" w14:textId="77777777" w:rsidR="006C7BC7" w:rsidRDefault="00D24368" w:rsidP="006C7BC7">
                <w:pPr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3"/>
                    <w:lang w:val="it-IT"/>
                  </w:rPr>
                </w:pPr>
                <w:r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p>
            </w:tc>
          </w:sdtContent>
        </w:sdt>
      </w:tr>
      <w:tr w:rsidR="006C7BC7" w14:paraId="71B7E2C3" w14:textId="77777777" w:rsidTr="00D24368">
        <w:tc>
          <w:tcPr>
            <w:tcW w:w="7338" w:type="dxa"/>
          </w:tcPr>
          <w:p w14:paraId="663C0E18" w14:textId="77777777" w:rsidR="006C7BC7" w:rsidRDefault="00D24368" w:rsidP="006C7BC7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  <w:t xml:space="preserve">Data di conclusione dell’intervento </w:t>
            </w:r>
            <w:r w:rsidRPr="00D24368">
              <w:rPr>
                <w:rFonts w:ascii="Arial Narrow" w:eastAsia="Arial Narrow" w:hAnsi="Arial Narrow"/>
                <w:color w:val="000000"/>
                <w:spacing w:val="7"/>
                <w:sz w:val="20"/>
                <w:szCs w:val="20"/>
                <w:lang w:val="it-IT"/>
              </w:rPr>
              <w:t>(data dell’ultimo pagamento delle spese)</w:t>
            </w:r>
          </w:p>
        </w:tc>
        <w:tc>
          <w:tcPr>
            <w:tcW w:w="2440" w:type="dxa"/>
          </w:tcPr>
          <w:p w14:paraId="28F59DEA" w14:textId="77777777" w:rsidR="006C7BC7" w:rsidRDefault="004B3EE2" w:rsidP="00D24368">
            <w:pPr>
              <w:rPr>
                <w:rFonts w:ascii="Arial Narrow" w:eastAsia="Arial Narrow" w:hAnsi="Arial Narrow"/>
                <w:b/>
                <w:color w:val="000000"/>
                <w:spacing w:val="7"/>
                <w:sz w:val="23"/>
                <w:lang w:val="it-IT"/>
              </w:rPr>
            </w:pPr>
            <w:sdt>
              <w:sdtPr>
                <w:rPr>
                  <w:rFonts w:ascii="Arial Narrow" w:eastAsia="Arial Narrow" w:hAnsi="Arial Narrow"/>
                  <w:b/>
                  <w:color w:val="000000"/>
                  <w:spacing w:val="7"/>
                  <w:sz w:val="20"/>
                  <w:szCs w:val="20"/>
                  <w:lang w:val="it-IT"/>
                </w:rPr>
                <w:id w:val="1456829312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24368" w:rsidRPr="00D24368">
                  <w:rPr>
                    <w:rFonts w:ascii="Arial Narrow" w:eastAsia="Arial Narrow" w:hAnsi="Arial Narrow"/>
                    <w:b/>
                    <w:color w:val="000000"/>
                    <w:spacing w:val="7"/>
                    <w:sz w:val="20"/>
                    <w:szCs w:val="20"/>
                    <w:lang w:val="it-IT"/>
                  </w:rPr>
                  <w:t>Seleziona data</w:t>
                </w:r>
              </w:sdtContent>
            </w:sdt>
            <w:r w:rsidR="00D24368" w:rsidRPr="00D24368">
              <w:rPr>
                <w:rFonts w:ascii="Arial Narrow" w:eastAsia="Arial Narrow" w:hAnsi="Arial Narrow"/>
                <w:b/>
                <w:color w:val="000000"/>
                <w:spacing w:val="7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36833AFE" w14:textId="77777777" w:rsidR="006C7BC7" w:rsidRDefault="006C7BC7" w:rsidP="006C7BC7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 </w:t>
      </w:r>
    </w:p>
    <w:p w14:paraId="27B26FAD" w14:textId="77777777" w:rsidR="007E1EB5" w:rsidRDefault="007E1EB5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u w:val="single"/>
          <w:lang w:val="it-IT"/>
        </w:rPr>
      </w:pPr>
    </w:p>
    <w:p w14:paraId="4C9AA1AE" w14:textId="77777777" w:rsidR="00A9329D" w:rsidRDefault="00A9329D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TIPOLOGIA DI INTERVENTO DI CUI ALLA LETTERA A) </w:t>
      </w:r>
    </w:p>
    <w:p w14:paraId="63396EC5" w14:textId="77777777" w:rsidR="00D24368" w:rsidRDefault="00A9329D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A9329D" w:rsidRPr="008D66B2" w14:paraId="75A532A0" w14:textId="77777777" w:rsidTr="00C83AEB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30239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D5B5E40" w14:textId="77777777" w:rsidR="00A9329D" w:rsidRPr="00222EB6" w:rsidRDefault="00A9329D" w:rsidP="00C83AEB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253B7932" w14:textId="77777777" w:rsidR="00A9329D" w:rsidRPr="00E51A42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A.a</w:t>
            </w:r>
            <w:proofErr w:type="spellEnd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lavori di ammodernamento, ampliamento, ristrutturazione e straordinaria manutenzione</w:t>
            </w:r>
          </w:p>
        </w:tc>
      </w:tr>
      <w:tr w:rsidR="00A9329D" w:rsidRPr="008D66B2" w14:paraId="417AFCFD" w14:textId="77777777" w:rsidTr="00C83AEB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32320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D941E8E" w14:textId="77777777" w:rsidR="00A9329D" w:rsidRPr="00222EB6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665264C" w14:textId="77777777" w:rsidR="00A9329D" w:rsidRPr="00E51A42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A.b</w:t>
            </w:r>
            <w:proofErr w:type="spellEnd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innovativi di videosorveglianza e sicurezza</w:t>
            </w:r>
          </w:p>
        </w:tc>
      </w:tr>
      <w:tr w:rsidR="00A9329D" w:rsidRPr="008D66B2" w14:paraId="15C6D5B7" w14:textId="77777777" w:rsidTr="00C83AEB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2290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26484569" w14:textId="77777777" w:rsidR="00A9329D" w:rsidRPr="00222EB6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D9B9C45" w14:textId="77777777" w:rsidR="00A9329D" w:rsidRPr="00E51A42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A.c</w:t>
            </w:r>
            <w:proofErr w:type="spellEnd"/>
            <w:r w:rsidRPr="00E51A42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sistemi per l’accrescimento dell’efficienza energetica Interventi diretti al risparmio energetico e all’utilizzo delle fonti rinnovabili</w:t>
            </w:r>
          </w:p>
        </w:tc>
      </w:tr>
      <w:tr w:rsidR="00A9329D" w:rsidRPr="008D66B2" w14:paraId="563EB8AA" w14:textId="77777777" w:rsidTr="00C83AEB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6414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08018E5F" w14:textId="77777777" w:rsidR="00A9329D" w:rsidRPr="00253DFD" w:rsidRDefault="00A9329D" w:rsidP="00C83AEB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53DFD"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3EBF9187" w14:textId="77777777" w:rsidR="00A9329D" w:rsidRPr="00253DFD" w:rsidRDefault="00A9329D" w:rsidP="00C83AE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</w:pPr>
            <w:proofErr w:type="spellStart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A.e</w:t>
            </w:r>
            <w:proofErr w:type="spellEnd"/>
            <w:r w:rsidRPr="00253DFD">
              <w:rPr>
                <w:rFonts w:asciiTheme="minorHAnsi" w:eastAsiaTheme="minorHAnsi" w:hAnsiTheme="minorHAnsi" w:cs="DecimaWE-Regular"/>
                <w:sz w:val="24"/>
                <w:szCs w:val="24"/>
                <w:lang w:val="it-IT"/>
              </w:rPr>
              <w:t>) acquisto di arredi, attrezzature e strumentazioni nuove</w:t>
            </w:r>
          </w:p>
        </w:tc>
      </w:tr>
    </w:tbl>
    <w:p w14:paraId="3F3F3CAE" w14:textId="77777777" w:rsidR="00A9329D" w:rsidRPr="00253DFD" w:rsidRDefault="00A9329D" w:rsidP="00A9329D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7807C0C4" w14:textId="7D3B5F32" w:rsidR="00D24368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Descrizione dettagliata dell’intervento realizzato (descrivere in dettaglio i lavori eseguiti, i beni acquistati, i contenuti</w:t>
      </w:r>
      <w:r w:rsidR="00B860D7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219977189"/>
        <w:text/>
      </w:sdtPr>
      <w:sdtEndPr/>
      <w:sdtContent>
        <w:p w14:paraId="5C7B0C13" w14:textId="77777777" w:rsidR="00D24368" w:rsidRPr="00253DFD" w:rsidRDefault="00D24368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78B0BE4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C54259C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333AE36" w14:textId="5DB5CF97" w:rsidR="00D24368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  <w:r w:rsidR="00B860D7"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536309270"/>
        <w:placeholder>
          <w:docPart w:val="DefaultPlaceholder_1082065158"/>
        </w:placeholder>
        <w:text/>
      </w:sdtPr>
      <w:sdtEndPr/>
      <w:sdtContent>
        <w:p w14:paraId="60AF0D9B" w14:textId="77777777" w:rsidR="00D24368" w:rsidRPr="00253DFD" w:rsidRDefault="00A9329D" w:rsidP="00D24368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36A9D1CB" w14:textId="77777777" w:rsidR="00D24368" w:rsidRPr="00253DFD" w:rsidRDefault="00D24368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BE23476" w14:textId="77777777" w:rsidR="00A9329D" w:rsidRPr="00253DFD" w:rsidRDefault="00A9329D" w:rsidP="00D24368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0352EF" w14:textId="20FE2E16" w:rsidR="00D24368" w:rsidRPr="00253DFD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D865CD1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1055618257"/>
        <w:text/>
      </w:sdtPr>
      <w:sdtEndPr/>
      <w:sdtContent>
        <w:p w14:paraId="26A3BFDA" w14:textId="77777777" w:rsidR="00E51A42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7303E6D5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7BB7502" w14:textId="77777777" w:rsidR="00E51A42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D84C2D6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7D3BB8A" w14:textId="77777777" w:rsidR="00A9329D" w:rsidRPr="00253DFD" w:rsidRDefault="00B41F14" w:rsidP="00A9329D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</w:p>
    <w:p w14:paraId="32898921" w14:textId="6D8A7EBC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752CE469" w14:textId="2F6347BB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 (vedi Allegato 2)</w:t>
      </w:r>
    </w:p>
    <w:p w14:paraId="53FC54D8" w14:textId="4A8F1C76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pertinenti);</w:t>
      </w:r>
    </w:p>
    <w:p w14:paraId="30CE6DFB" w14:textId="5BC869A3" w:rsidR="00B41F14" w:rsidRPr="00253DFD" w:rsidRDefault="00B41F14" w:rsidP="00B41F14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Per le iniziative di cui alla LR 29/2005 all’art. 100, lettera a) comma 1. “Lavori di ammodernamento, ampliamento, ristrutturazione e straordinaria manutenzion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e”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Pr="00253DFD">
        <w:rPr>
          <w:rFonts w:ascii="Arial Narrow" w:hAnsi="Arial Narrow"/>
          <w:sz w:val="24"/>
          <w:szCs w:val="24"/>
          <w:lang w:val="it-IT"/>
        </w:rPr>
        <w:t xml:space="preserve"> </w:t>
      </w: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che prevedono l’accrescimento dell’efficienza energetica:</w:t>
      </w:r>
    </w:p>
    <w:p w14:paraId="7A5E0FA5" w14:textId="77777777" w:rsidR="00B41F14" w:rsidRPr="00BA6532" w:rsidRDefault="004B3EE2" w:rsidP="00B41F14">
      <w:pPr>
        <w:tabs>
          <w:tab w:val="left" w:pos="1418"/>
        </w:tabs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4"/>
            <w:szCs w:val="24"/>
            <w:lang w:val="it-IT"/>
          </w:rPr>
          <w:id w:val="-17007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F14" w:rsidRPr="00A061CC">
            <w:rPr>
              <w:rFonts w:ascii="MS Gothic" w:eastAsia="MS Gothic" w:hAnsi="MS Gothic" w:cs="MS Gothic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B41F14" w:rsidRPr="00A061CC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attestazione redatta da un tecnico abilitato riguardante l’accrescimento dell’efficienza energetica atteso dall’intervento;</w:t>
      </w:r>
    </w:p>
    <w:p w14:paraId="058B2881" w14:textId="77777777" w:rsidR="00D24368" w:rsidRDefault="00D24368" w:rsidP="00D24368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569C228" w14:textId="6C25C1CB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TIPOLOGIA DI INTERVENTO DI CUI ALLA LETTERA B) </w:t>
      </w:r>
    </w:p>
    <w:p w14:paraId="054A6568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(indicare solo una tipologia e descrivere in dettaglio i relativi interventi realizzati)</w:t>
      </w:r>
    </w:p>
    <w:tbl>
      <w:tblPr>
        <w:tblStyle w:val="Grigliatabella1"/>
        <w:tblW w:w="9715" w:type="dxa"/>
        <w:tblInd w:w="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214"/>
      </w:tblGrid>
      <w:tr w:rsidR="00E51A42" w:rsidRPr="008D66B2" w14:paraId="1EFFA2F6" w14:textId="77777777" w:rsidTr="00D2789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7042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220F757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rPr>
                    <w:rFonts w:asciiTheme="minorHAnsi" w:eastAsiaTheme="minorHAnsi" w:hAnsiTheme="minorHAnsi" w:cs="DecimaWE-Regular"/>
                    <w:b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15BD6CB2" w14:textId="3FE84AE3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B.a) 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E51A42" w:rsidRPr="008D66B2" w14:paraId="30F3EAC2" w14:textId="77777777" w:rsidTr="00D27896">
        <w:trPr>
          <w:trHeight w:val="252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2423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501B76F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8B05D31" w14:textId="5070B505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B.b) modifica o sostituzione degli impianti per l’aerazione e la regolazione della temperatura ed umidità nei luoghi di lavoro</w:t>
            </w:r>
          </w:p>
        </w:tc>
      </w:tr>
      <w:tr w:rsidR="00E51A42" w:rsidRPr="008D66B2" w14:paraId="70BAD5D0" w14:textId="77777777" w:rsidTr="00D27896">
        <w:trPr>
          <w:trHeight w:val="289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17754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1881D2AB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477BBAD2" w14:textId="5BA6DF51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B.c) modifica o sostituzione degli impianti per l’utilizzazione dell'energia elettrica</w:t>
            </w:r>
          </w:p>
        </w:tc>
      </w:tr>
      <w:tr w:rsidR="00E51A42" w:rsidRPr="008D66B2" w14:paraId="29538163" w14:textId="77777777" w:rsidTr="00D27896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asciiTheme="minorHAnsi" w:eastAsiaTheme="minorHAnsi" w:hAnsiTheme="minorHAnsi" w:cs="DecimaWE-Regular"/>
              <w:b/>
              <w:sz w:val="24"/>
              <w:szCs w:val="24"/>
              <w:lang w:val="it-IT"/>
            </w:rPr>
            <w:id w:val="-15029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14:paraId="4AA9905C" w14:textId="77777777" w:rsidR="00E51A42" w:rsidRPr="00222EB6" w:rsidRDefault="00E51A42" w:rsidP="00E51A42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asciiTheme="minorHAnsi" w:eastAsiaTheme="minorHAnsi" w:hAnsiTheme="minorHAnsi" w:cs="DecimaWE-Regular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  <w:lang w:val="it-IT"/>
                  </w:rPr>
                  <w:t>☐</w:t>
                </w:r>
              </w:p>
            </w:tc>
          </w:sdtContent>
        </w:sdt>
        <w:tc>
          <w:tcPr>
            <w:tcW w:w="9214" w:type="dxa"/>
            <w:hideMark/>
          </w:tcPr>
          <w:p w14:paraId="661406BE" w14:textId="331BD9F8" w:rsidR="00E51A42" w:rsidRPr="00E51A42" w:rsidRDefault="00E51A42" w:rsidP="00E51A4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B.d) modifica o sostituzione degli impianti idrici e sanitari per i servizi igienico assistenziali di cui al decreto legislativo 9 aprile 2008, n. 81 (Testo unico sulla salute e sicurezza sul lavoro)</w:t>
            </w:r>
          </w:p>
        </w:tc>
      </w:tr>
    </w:tbl>
    <w:p w14:paraId="03978F0E" w14:textId="77777777" w:rsidR="00E51A42" w:rsidRPr="00097540" w:rsidRDefault="00E51A42" w:rsidP="00E51A42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6857C8A0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Descrizione dettagliata </w:t>
      </w: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dell’intervento realizzato (descrivere in dettaglio i lavori eseguiti, i beni acquistati, i contenuti dei servizi acquistati, ecc.) e dei risultati ottenuti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-77520855"/>
        <w:text/>
      </w:sdtPr>
      <w:sdtEndPr/>
      <w:sdtContent>
        <w:p w14:paraId="0AB89957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66DF51B4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04E61F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A106EE8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 (o allegare foto delle etichette riportanti i numeri di matricola dei singoli beni)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00383941"/>
        <w:placeholder>
          <w:docPart w:val="CB92FDB4C5BA46A8B51D28C3FDD653B6"/>
        </w:placeholder>
        <w:text/>
      </w:sdtPr>
      <w:sdtEndPr/>
      <w:sdtContent>
        <w:p w14:paraId="637BACFF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1AA8901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FABEFC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1AC56B" w14:textId="62EF2589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659CA0DE" w14:textId="24B5422A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color w:val="000000"/>
          <w:spacing w:val="7"/>
          <w:sz w:val="23"/>
          <w:lang w:val="it-IT"/>
        </w:rPr>
        <w:t>Eventuali variazioni rispetto al piano di investimento approvato e relative motivazioni: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377367530"/>
        <w:text/>
      </w:sdtPr>
      <w:sdtEndPr/>
      <w:sdtContent>
        <w:p w14:paraId="44D452CB" w14:textId="77777777" w:rsidR="00E51A42" w:rsidRPr="00253DFD" w:rsidRDefault="00E51A42" w:rsidP="00E51A42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253DF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0791009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F68FE63" w14:textId="77777777" w:rsidR="00E51A42" w:rsidRPr="00253DFD" w:rsidRDefault="00E51A42" w:rsidP="00E51A4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B7FF6CD" w14:textId="41FCF110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FB8C0AA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1453B8" w14:textId="77777777" w:rsidR="00E51A42" w:rsidRPr="00253DFD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253DFD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Si ricorda di allegare</w:t>
      </w:r>
    </w:p>
    <w:p w14:paraId="2EDC7603" w14:textId="77777777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documentazione comprovante l’intervento realizzato (foto dei lavori eseguiti, dei beni acquistati, eventuali relazioni/attestazioni tecniche degli interventi realizzati, ecc.)</w:t>
      </w:r>
    </w:p>
    <w:p w14:paraId="5AA82575" w14:textId="58B08F9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nel caso di interventi relativi all’immobile aventi rilevanza urbanistica – edilizia, denuncia di inizio lavori o Comunicazione di inizio lavori-Dichiarazione di fine lavori-Certificato di agibilità locali oppure Dichiarazione di non necessità di tali atti autorizzativi (vedi Allegato 2)</w:t>
      </w:r>
    </w:p>
    <w:p w14:paraId="7FB1E792" w14:textId="0EC85F64" w:rsidR="00E51A42" w:rsidRPr="00253DFD" w:rsidRDefault="00E51A42" w:rsidP="00E51A42">
      <w:pPr>
        <w:pStyle w:val="Paragrafoelenco"/>
        <w:numPr>
          <w:ilvl w:val="0"/>
          <w:numId w:val="6"/>
        </w:numPr>
        <w:tabs>
          <w:tab w:val="left" w:pos="648"/>
        </w:tabs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253DFD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certificati di regolare esecuzione dei lavori (laddove pertinenti).</w:t>
      </w:r>
    </w:p>
    <w:p w14:paraId="0DC7B312" w14:textId="77777777" w:rsidR="00E51A42" w:rsidRDefault="00E51A42" w:rsidP="00E51A42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282391F" w14:textId="77777777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28D61947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3894896B" w14:textId="69D965FD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>TIPOLOGIA DI INTERVENTO DI CUI ALL</w:t>
      </w:r>
      <w:r w:rsidR="00E51A42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’ART. 14 LR 3/2021 “DIGITALIZZAZIONE D’IMPRESA</w:t>
      </w:r>
      <w:r w:rsidR="00A61C59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”</w:t>
      </w:r>
    </w:p>
    <w:p w14:paraId="7BD53C46" w14:textId="77777777" w:rsidR="00B41F14" w:rsidRPr="00097540" w:rsidRDefault="00B41F14" w:rsidP="00B41F14">
      <w:pPr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</w:p>
    <w:p w14:paraId="3E764330" w14:textId="5D9D14F8" w:rsidR="00B41F14" w:rsidRPr="00D24368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Descrizione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complessiva 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dell’intervento realizzato </w:t>
      </w:r>
      <w:r w:rsidR="00E51A42">
        <w:rPr>
          <w:rFonts w:ascii="Arial Narrow" w:eastAsia="Arial Narrow" w:hAnsi="Arial Narrow"/>
          <w:color w:val="000000"/>
          <w:spacing w:val="7"/>
          <w:sz w:val="23"/>
          <w:lang w:val="it-IT"/>
        </w:rPr>
        <w:t>e dei risultati raggiunti</w:t>
      </w: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. 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1296255514"/>
        <w:text/>
      </w:sdtPr>
      <w:sdtEndPr/>
      <w:sdtContent>
        <w:p w14:paraId="59FC68B8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D24368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434A445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132CB438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50A906D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Indicare, laddove disponibili, i numeri di matricola dei beni acquistati oggetto del contributo</w:t>
      </w:r>
    </w:p>
    <w:sdt>
      <w:sdtPr>
        <w:rPr>
          <w:rFonts w:ascii="Arial Narrow" w:eastAsia="Arial Narrow" w:hAnsi="Arial Narrow"/>
          <w:b/>
          <w:color w:val="000000"/>
          <w:spacing w:val="7"/>
          <w:sz w:val="23"/>
          <w:shd w:val="clear" w:color="auto" w:fill="BFBFBF" w:themeFill="background1" w:themeFillShade="BF"/>
          <w:lang w:val="it-IT"/>
        </w:rPr>
        <w:id w:val="292799414"/>
        <w:text/>
      </w:sdtPr>
      <w:sdtEndPr/>
      <w:sdtContent>
        <w:p w14:paraId="71537565" w14:textId="77777777" w:rsidR="00B41F14" w:rsidRDefault="00B41F14" w:rsidP="00B41F14">
          <w:pPr>
            <w:pBdr>
              <w:top w:val="single" w:sz="4" w:space="1" w:color="BFBFBF" w:themeColor="background1" w:themeShade="BF"/>
              <w:left w:val="single" w:sz="4" w:space="4" w:color="BFBFBF" w:themeColor="background1" w:themeShade="BF"/>
              <w:bottom w:val="single" w:sz="4" w:space="1" w:color="BFBFBF" w:themeColor="background1" w:themeShade="BF"/>
              <w:right w:val="single" w:sz="4" w:space="4" w:color="BFBFBF" w:themeColor="background1" w:themeShade="BF"/>
            </w:pBdr>
            <w:rPr>
              <w:rFonts w:ascii="Arial Narrow" w:eastAsia="Arial Narrow" w:hAnsi="Arial Narrow"/>
              <w:b/>
              <w:color w:val="000000"/>
              <w:spacing w:val="7"/>
              <w:sz w:val="23"/>
              <w:lang w:val="it-IT"/>
            </w:rPr>
          </w:pPr>
          <w:r w:rsidRPr="00A9329D">
            <w:rPr>
              <w:rFonts w:ascii="Arial Narrow" w:eastAsia="Arial Narrow" w:hAnsi="Arial Narrow"/>
              <w:b/>
              <w:color w:val="000000"/>
              <w:spacing w:val="7"/>
              <w:sz w:val="23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29CB8EB1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012DDE77" w14:textId="77777777" w:rsidR="00B41F14" w:rsidRDefault="00B41F14" w:rsidP="00B41F1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57BC3D9E" w14:textId="7CA21632" w:rsid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713A69A2" w14:textId="516AADEE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Descrizione dettagliata degli interventi realizzati per ciascuna tipologia di intervento: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E51A42" w:rsidRPr="008D66B2" w14:paraId="175BD322" w14:textId="77777777" w:rsidTr="00D27896">
        <w:trPr>
          <w:trHeight w:val="489"/>
        </w:trPr>
        <w:sdt>
          <w:sdtPr>
            <w:rPr>
              <w:rFonts w:cs="DecimaWE-Regular"/>
              <w:b/>
              <w:sz w:val="23"/>
              <w:szCs w:val="23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12258E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18F1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creazione di siti orientati al commercio elettronico e per l’implementazione dei progetti di digitalizzazione</w:t>
            </w:r>
          </w:p>
        </w:tc>
      </w:tr>
      <w:tr w:rsidR="00E51A42" w:rsidRPr="00A61C59" w14:paraId="509B3946" w14:textId="77777777" w:rsidTr="00E51A42">
        <w:trPr>
          <w:trHeight w:val="79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8350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643D" w14:textId="6C2DDF1A" w:rsidR="00E51A42" w:rsidRPr="00A61C59" w:rsidRDefault="004B3EE2" w:rsidP="00E51A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98107710"/>
                <w:placeholder>
                  <w:docPart w:val="2786291E853B4019AC75AF59DC380D2C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16E672C4" w14:textId="77777777" w:rsidTr="00D27896">
        <w:trPr>
          <w:trHeight w:val="378"/>
        </w:trPr>
        <w:sdt>
          <w:sdtPr>
            <w:rPr>
              <w:rFonts w:cs="DecimaWE-Regular"/>
              <w:b/>
              <w:sz w:val="23"/>
              <w:szCs w:val="23"/>
            </w:rPr>
            <w:id w:val="-18022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DF10659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6EF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sviluppo, la customizzazione e personalizzazione dell’applicazione che gestisce l’attività di vendita via internet</w:t>
            </w:r>
          </w:p>
        </w:tc>
      </w:tr>
      <w:tr w:rsidR="00E51A42" w:rsidRPr="00A61C59" w14:paraId="322AA77B" w14:textId="77777777" w:rsidTr="00E51A42">
        <w:trPr>
          <w:trHeight w:val="82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80CD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09C5" w14:textId="27200A85" w:rsidR="00E51A42" w:rsidRPr="00A61C59" w:rsidRDefault="004B3EE2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859709363"/>
                <w:placeholder>
                  <w:docPart w:val="24D87C408E1348869BE2154CFD2AEA47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A6489F3" w14:textId="77777777" w:rsidTr="00D27896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-12382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967D627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600D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tra sistemi informativi aziendali quali CRM, ERP;</w:t>
            </w:r>
          </w:p>
        </w:tc>
      </w:tr>
      <w:tr w:rsidR="00E51A42" w:rsidRPr="00A61C59" w14:paraId="37EC5CBC" w14:textId="77777777" w:rsidTr="00E51A42">
        <w:trPr>
          <w:trHeight w:val="82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DDB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4073" w14:textId="7A13CA9A" w:rsidR="00E51A42" w:rsidRPr="00A61C59" w:rsidRDefault="004B3EE2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2363581"/>
                <w:placeholder>
                  <w:docPart w:val="7C03C7203E044C6F9ADD063788A248C1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433A1AF4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3256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1AE73CA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B78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predisposizione del portfolio prodotti, web design, creazione vetrina e schede prodotti, realizzazione gallery fotografiche, predisposizione testi in lingua per i diversi mercati target, produzione di filmati di approfondimento sui prodotti, in misura non superiore al 30% del totale dell’investimento</w:t>
            </w:r>
          </w:p>
        </w:tc>
      </w:tr>
      <w:tr w:rsidR="00E51A42" w:rsidRPr="00A61C59" w14:paraId="75B20FC8" w14:textId="77777777" w:rsidTr="00E51A42">
        <w:trPr>
          <w:trHeight w:val="95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C9C0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8CAF" w14:textId="5326E301" w:rsidR="00E51A42" w:rsidRPr="00A61C59" w:rsidRDefault="004B3EE2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983457185"/>
                <w:placeholder>
                  <w:docPart w:val="41E6652C88FC48959D6BFFC9B123A4B0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2DCD003" w14:textId="77777777" w:rsidTr="00D27896">
        <w:trPr>
          <w:trHeight w:val="350"/>
        </w:trPr>
        <w:sdt>
          <w:sdtPr>
            <w:rPr>
              <w:rFonts w:cs="DecimaWE-Regular"/>
              <w:b/>
              <w:sz w:val="23"/>
              <w:szCs w:val="23"/>
            </w:rPr>
            <w:id w:val="10413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4B144F4F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7A04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sviluppo di soluzioni digitali innovative volte al miglioramento dell’organizzazione nei processi di interazione retailer-fornitori o ai processi interni del retailer (back-end) e per lo sviluppo di servizi erogati nel punto vendita (front-end e customer experience);</w:t>
            </w:r>
          </w:p>
        </w:tc>
      </w:tr>
      <w:tr w:rsidR="00E51A42" w:rsidRPr="00A61C59" w14:paraId="57119223" w14:textId="77777777" w:rsidTr="00E51A42">
        <w:trPr>
          <w:trHeight w:val="93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AD6C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FA20" w14:textId="010368EC" w:rsidR="00E51A42" w:rsidRPr="00A61C59" w:rsidRDefault="004B3EE2" w:rsidP="00D27896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149327562"/>
                <w:placeholder>
                  <w:docPart w:val="7E4DD5FF50E149BE9E88395C28E59F70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500E111C" w14:textId="77777777" w:rsidTr="00D27896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8272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82033D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7562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integrazione con la dimensione del commercio online (omnicanalità);</w:t>
            </w:r>
          </w:p>
        </w:tc>
      </w:tr>
      <w:tr w:rsidR="00E51A42" w:rsidRPr="00A61C59" w14:paraId="6B4699DA" w14:textId="77777777" w:rsidTr="00E51A42">
        <w:trPr>
          <w:trHeight w:val="971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3736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FCDD" w14:textId="7615D362" w:rsidR="00E51A42" w:rsidRPr="00A61C59" w:rsidRDefault="004B3EE2" w:rsidP="00D27896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0299191"/>
                <w:placeholder>
                  <w:docPart w:val="9786B862DF79447BB62308D33A4F90DB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2899AB07" w14:textId="77777777" w:rsidTr="00D27896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891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E892BC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DE4B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implementazione di piattaforme e-commerce e di pagine aziendali sui social network</w:t>
            </w:r>
          </w:p>
        </w:tc>
      </w:tr>
      <w:tr w:rsidR="00E51A42" w:rsidRPr="00A61C59" w14:paraId="03319C2B" w14:textId="77777777" w:rsidTr="00E51A42">
        <w:trPr>
          <w:trHeight w:val="97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05D5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917F" w14:textId="26CA1203" w:rsidR="00E51A42" w:rsidRPr="00A61C59" w:rsidRDefault="004B3EE2" w:rsidP="00D27896">
            <w:pPr>
              <w:tabs>
                <w:tab w:val="left" w:pos="675"/>
              </w:tabs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14586051"/>
                <w:placeholder>
                  <w:docPart w:val="5429F088113948328B79005BE5D673B4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725D912C" w14:textId="77777777" w:rsidTr="00D27896">
        <w:trPr>
          <w:trHeight w:val="298"/>
        </w:trPr>
        <w:sdt>
          <w:sdtPr>
            <w:rPr>
              <w:rFonts w:cs="DecimaWE-Regular"/>
              <w:b/>
              <w:sz w:val="23"/>
              <w:szCs w:val="23"/>
            </w:rPr>
            <w:id w:val="-125265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140C7BC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2DEC" w14:textId="77777777" w:rsidR="00E51A42" w:rsidRPr="00253DFD" w:rsidRDefault="00E51A42" w:rsidP="00E51A42">
            <w:pPr>
              <w:pStyle w:val="Paragrafoelenco"/>
              <w:numPr>
                <w:ilvl w:val="0"/>
                <w:numId w:val="10"/>
              </w:numPr>
              <w:tabs>
                <w:tab w:val="left" w:pos="675"/>
              </w:tabs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 xml:space="preserve">attivazione di campagne promozionali sui social network, sui social, sul web marketing, la creazione o gestione di newsletter o mailing list e per l’ottimizzazione del posizionamento 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lastRenderedPageBreak/>
              <w:t>sui motori di ricerca del sito aziendale, in misura non superiore al 30% del totale dell’investimento;</w:t>
            </w:r>
          </w:p>
        </w:tc>
      </w:tr>
      <w:tr w:rsidR="00E51A42" w:rsidRPr="00A61C59" w14:paraId="528527D5" w14:textId="77777777" w:rsidTr="00E51A42">
        <w:trPr>
          <w:trHeight w:val="80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280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E691" w14:textId="51F1C9EF" w:rsidR="00E51A42" w:rsidRPr="00A61C59" w:rsidRDefault="004B3EE2" w:rsidP="00D278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87702327"/>
                <w:placeholder>
                  <w:docPart w:val="BDF5D63C6C4F482B988E8AB7456642D2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A61C59" w14:paraId="02B44694" w14:textId="77777777" w:rsidTr="00D27896">
        <w:trPr>
          <w:trHeight w:val="252"/>
        </w:trPr>
        <w:sdt>
          <w:sdtPr>
            <w:rPr>
              <w:rFonts w:cs="DecimaWE-Regular"/>
              <w:b/>
              <w:sz w:val="23"/>
              <w:szCs w:val="23"/>
            </w:rPr>
            <w:id w:val="872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59560A71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78C0" w14:textId="77777777" w:rsidR="00E51A42" w:rsidRPr="00A61C59" w:rsidRDefault="00E51A42" w:rsidP="00D27896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proofErr w:type="spellEnd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 xml:space="preserve">)     </w:t>
            </w:r>
            <w:proofErr w:type="spellStart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sicurezza</w:t>
            </w:r>
            <w:proofErr w:type="spellEnd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A61C59">
              <w:rPr>
                <w:rFonts w:asciiTheme="minorHAnsi" w:hAnsiTheme="minorHAnsi" w:cstheme="minorHAnsi"/>
                <w:sz w:val="23"/>
                <w:szCs w:val="23"/>
              </w:rPr>
              <w:t>informatica</w:t>
            </w:r>
            <w:proofErr w:type="spellEnd"/>
          </w:p>
        </w:tc>
      </w:tr>
      <w:tr w:rsidR="00E51A42" w:rsidRPr="00A61C59" w14:paraId="2834091B" w14:textId="77777777" w:rsidTr="00E51A42">
        <w:trPr>
          <w:trHeight w:val="97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53A9" w14:textId="77777777" w:rsidR="00E51A42" w:rsidRPr="00A61C59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6792" w14:textId="6FBA3C9C" w:rsidR="00E51A42" w:rsidRPr="00A61C59" w:rsidRDefault="004B3EE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63818284"/>
                <w:placeholder>
                  <w:docPart w:val="057AAAA532D740118B5D279AA6C911DC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2EC47335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10583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F4E2C12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9185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per una sola postazione completa, incluso sistema operativo</w:t>
            </w:r>
          </w:p>
        </w:tc>
      </w:tr>
      <w:tr w:rsidR="00E51A42" w:rsidRPr="00A61C59" w14:paraId="55C2A01C" w14:textId="77777777" w:rsidTr="00E51A42">
        <w:trPr>
          <w:trHeight w:val="97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9491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5020" w14:textId="7A28AC02" w:rsidR="00E51A42" w:rsidRPr="00A61C59" w:rsidRDefault="004B3EE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843464640"/>
                <w:placeholder>
                  <w:docPart w:val="EAFE1DA3C5064C448AE24753A125B151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19DF7523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7577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6852CC3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FF78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j.2)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hardware specifico per la gestione delle transazioni commerciali sulla rete internet e per i sistemi di sicurezza della connessione alla rete</w:t>
            </w:r>
          </w:p>
        </w:tc>
      </w:tr>
      <w:tr w:rsidR="00E51A42" w:rsidRPr="00A61C59" w14:paraId="540084D8" w14:textId="77777777" w:rsidTr="00E51A42">
        <w:trPr>
          <w:trHeight w:val="945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91B0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DBD7" w14:textId="255B13F0" w:rsidR="00E51A42" w:rsidRPr="00A61C59" w:rsidRDefault="004B3EE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1645963115"/>
                <w:placeholder>
                  <w:docPart w:val="9AFD05B92EAD4F899F2C530A74D09E0B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2299F44B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3509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2F54616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77E3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k.1)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sistemi informatici (beni immateriali) acquistati o ottenuti in licenza</w:t>
            </w:r>
          </w:p>
        </w:tc>
      </w:tr>
      <w:tr w:rsidR="00E51A42" w:rsidRPr="00A61C59" w14:paraId="0CFBE5F6" w14:textId="77777777" w:rsidTr="00E51A42">
        <w:trPr>
          <w:trHeight w:val="111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96E6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AB20" w14:textId="270DE583" w:rsidR="00E51A42" w:rsidRPr="00A61C59" w:rsidRDefault="004B3EE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-700626879"/>
                <w:placeholder>
                  <w:docPart w:val="FB2714C82908470B97F498449404BF65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CEA1490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9897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36B1C118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8E6F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k.2)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software specifici per la gestione delle transazioni commerciali sulla rete internet e per i sistemi di sicurezza della connessione alla rete, inclusa la costituzione di Secure payment System</w:t>
            </w:r>
          </w:p>
        </w:tc>
      </w:tr>
      <w:tr w:rsidR="00E51A42" w:rsidRPr="00A61C59" w14:paraId="4F186CE9" w14:textId="77777777" w:rsidTr="00E51A42">
        <w:trPr>
          <w:trHeight w:val="963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A2C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0E59" w14:textId="2DDE2F36" w:rsidR="00E51A42" w:rsidRPr="00A61C59" w:rsidRDefault="004B3EE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1364019230"/>
                <w:placeholder>
                  <w:docPart w:val="43FF44E4F11446DEA0F0B0A29EDB3E53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67DAF370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455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7716F4CB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FAE5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k.3)</w:t>
            </w: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ab/>
              <w:t>acquisto di applicazioni e programmi per l’integrazione fra sistemi informativi aziendali</w:t>
            </w:r>
          </w:p>
        </w:tc>
      </w:tr>
      <w:tr w:rsidR="00E51A42" w:rsidRPr="00A61C59" w14:paraId="3A9252CE" w14:textId="77777777" w:rsidTr="00E51A42">
        <w:trPr>
          <w:trHeight w:val="96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FE21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2E26" w14:textId="6C067A07" w:rsidR="00E51A42" w:rsidRPr="00A61C59" w:rsidRDefault="004B3EE2" w:rsidP="00D27896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770436600"/>
                <w:placeholder>
                  <w:docPart w:val="BBF9D95FEF9247C89A02F875B825A58D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08942A43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20476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1A7F6B00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A163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273" w:hanging="273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l)     utilizzo di piattaforme di crowdfunding</w:t>
            </w:r>
          </w:p>
        </w:tc>
      </w:tr>
      <w:tr w:rsidR="00E51A42" w:rsidRPr="00A61C59" w14:paraId="69BA64BA" w14:textId="77777777" w:rsidTr="00E51A42">
        <w:trPr>
          <w:trHeight w:val="82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F0E8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C055" w14:textId="2CF585B2" w:rsidR="00E51A42" w:rsidRPr="00A61C59" w:rsidRDefault="004B3EE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2064596641"/>
                <w:placeholder>
                  <w:docPart w:val="8DE94C5D8B1E483E8FFD67AE1B1E7C05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7CF7431C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6226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2EB72A55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DecimaWE-Regular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D4E6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m) acquisizione di servizi e il pagamento di canoni per l’accesso a piattaforme e-commerce e booking internazionali (B2B, B2C, I2C) e a marketing digitale e l’acquisizione di forme di smart payment. La spesa è da considerarsi pro-quota per la durata massima di 12 mesi.</w:t>
            </w:r>
          </w:p>
        </w:tc>
      </w:tr>
      <w:tr w:rsidR="00E51A42" w:rsidRPr="00A61C59" w14:paraId="7B411CD6" w14:textId="77777777" w:rsidTr="00E51A42">
        <w:trPr>
          <w:trHeight w:val="99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74EB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3D01" w14:textId="34CB75BB" w:rsidR="00E51A42" w:rsidRPr="00A61C59" w:rsidRDefault="004B3EE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</w:rPr>
                <w:id w:val="561063923"/>
                <w:placeholder>
                  <w:docPart w:val="9049E8A42C7A405292369F0FB89C64E7"/>
                </w:placeholder>
                <w:text/>
              </w:sdtPr>
              <w:sdtEndPr/>
              <w:sdtContent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Dettaglio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>intervento</w:t>
                </w:r>
                <w:proofErr w:type="spellEnd"/>
                <w:r w:rsidR="00E51A42" w:rsidRPr="00A61C59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</w:rPr>
                  <w:t xml:space="preserve">:            </w:t>
                </w:r>
              </w:sdtContent>
            </w:sdt>
          </w:p>
        </w:tc>
      </w:tr>
      <w:tr w:rsidR="00E51A42" w:rsidRPr="008D66B2" w14:paraId="6C52D807" w14:textId="77777777" w:rsidTr="00D27896">
        <w:trPr>
          <w:trHeight w:val="237"/>
        </w:trPr>
        <w:sdt>
          <w:sdtPr>
            <w:rPr>
              <w:rFonts w:cs="DecimaWE-Regular"/>
              <w:b/>
              <w:sz w:val="23"/>
              <w:szCs w:val="23"/>
            </w:rPr>
            <w:id w:val="-1893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0BFC36E8" w14:textId="77777777" w:rsidR="00E51A42" w:rsidRPr="00A61C59" w:rsidRDefault="00E51A42" w:rsidP="00D27896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3"/>
                    <w:szCs w:val="23"/>
                  </w:rPr>
                </w:pPr>
                <w:r w:rsidRPr="00A61C59">
                  <w:rPr>
                    <w:rFonts w:ascii="MS Gothic" w:eastAsia="MS Gothic" w:hAnsi="MS Gothic" w:cs="MS Gothic" w:hint="eastAsia"/>
                    <w:b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0AD1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r w:rsidRPr="00253DFD">
              <w:rPr>
                <w:rFonts w:asciiTheme="minorHAnsi" w:hAnsiTheme="minorHAnsi" w:cstheme="minorHAnsi"/>
                <w:sz w:val="23"/>
                <w:szCs w:val="23"/>
                <w:lang w:val="it-IT"/>
              </w:rPr>
              <w:t>C.2) formazione del personale aziendale finalizzata al migliore utilizzo delle tecnologie, comprensiva di quella necessaria agli addetti alla gestione, manutenzione e controllo dei siti di cui alla lettera a)</w:t>
            </w:r>
          </w:p>
        </w:tc>
      </w:tr>
      <w:tr w:rsidR="00E51A42" w:rsidRPr="008D66B2" w14:paraId="30F22C14" w14:textId="77777777" w:rsidTr="00E51A42">
        <w:trPr>
          <w:trHeight w:val="109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7828" w14:textId="77777777" w:rsidR="00E51A42" w:rsidRPr="00253DFD" w:rsidRDefault="00E51A42" w:rsidP="00D27896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3"/>
                <w:szCs w:val="23"/>
                <w:lang w:val="it-IT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7ADC" w14:textId="46485469" w:rsidR="00E51A42" w:rsidRPr="00253DFD" w:rsidRDefault="004B3EE2" w:rsidP="00E51A42">
            <w:pPr>
              <w:autoSpaceDE w:val="0"/>
              <w:autoSpaceDN w:val="0"/>
              <w:adjustRightInd w:val="0"/>
              <w:ind w:left="414" w:hanging="414"/>
              <w:rPr>
                <w:rFonts w:asciiTheme="minorHAnsi" w:hAnsiTheme="minorHAnsi" w:cstheme="minorHAnsi"/>
                <w:sz w:val="23"/>
                <w:szCs w:val="23"/>
                <w:lang w:val="it-IT"/>
              </w:rPr>
            </w:pPr>
            <w:sdt>
              <w:sdtPr>
                <w:rPr>
                  <w:rFonts w:asciiTheme="minorHAnsi" w:eastAsia="Arial Narrow" w:hAnsiTheme="minorHAnsi" w:cstheme="minorHAnsi"/>
                  <w:color w:val="000000"/>
                  <w:sz w:val="23"/>
                  <w:szCs w:val="23"/>
                  <w:u w:val="single"/>
                  <w:shd w:val="clear" w:color="auto" w:fill="F2F2F2" w:themeFill="background1" w:themeFillShade="F2"/>
                  <w:lang w:val="it-IT"/>
                </w:rPr>
                <w:id w:val="1291866519"/>
                <w:placeholder>
                  <w:docPart w:val="B6FD94EC5BD544748D2FEACA0B7FD2A8"/>
                </w:placeholder>
                <w:text/>
              </w:sdtPr>
              <w:sdtEndPr/>
              <w:sdtContent>
                <w:r w:rsidR="00E51A42" w:rsidRPr="00253DFD">
                  <w:rPr>
                    <w:rFonts w:asciiTheme="minorHAnsi" w:eastAsia="Arial Narrow" w:hAnsiTheme="minorHAnsi" w:cstheme="minorHAnsi"/>
                    <w:color w:val="000000"/>
                    <w:sz w:val="23"/>
                    <w:szCs w:val="23"/>
                    <w:u w:val="single"/>
                    <w:shd w:val="clear" w:color="auto" w:fill="F2F2F2" w:themeFill="background1" w:themeFillShade="F2"/>
                    <w:lang w:val="it-IT"/>
                  </w:rPr>
                  <w:t xml:space="preserve">Dettaglio intervento (precisare denominazione, data, durata dei corsi e nominativi docenti/formatori e partecipanti:            </w:t>
                </w:r>
              </w:sdtContent>
            </w:sdt>
          </w:p>
        </w:tc>
      </w:tr>
    </w:tbl>
    <w:p w14:paraId="5591D328" w14:textId="77777777" w:rsidR="00E51A42" w:rsidRPr="00253DFD" w:rsidRDefault="00E51A42" w:rsidP="00E51A42">
      <w:pPr>
        <w:rPr>
          <w:sz w:val="23"/>
          <w:szCs w:val="23"/>
          <w:lang w:val="it-IT"/>
        </w:rPr>
      </w:pPr>
    </w:p>
    <w:p w14:paraId="352E8145" w14:textId="77777777" w:rsidR="00E51A42" w:rsidRDefault="00E51A42" w:rsidP="00B41F14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3109C32F" w14:textId="77777777" w:rsidR="00B41F14" w:rsidRPr="00B41F14" w:rsidRDefault="00B41F14" w:rsidP="00B41F14">
      <w:pPr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</w:pPr>
      <w:r w:rsidRPr="00B41F14">
        <w:rPr>
          <w:rFonts w:ascii="Arial Narrow" w:eastAsia="Arial Narrow" w:hAnsi="Arial Narrow"/>
          <w:b/>
          <w:color w:val="000000"/>
          <w:spacing w:val="7"/>
          <w:sz w:val="20"/>
          <w:szCs w:val="20"/>
          <w:lang w:val="it-IT"/>
        </w:rPr>
        <w:t>Si ricorda di allegare</w:t>
      </w:r>
    </w:p>
    <w:p w14:paraId="03CA9B32" w14:textId="2901BD90" w:rsidR="00E51A42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nel caso di modifica del consulente rispetto a quanto previsto nella domanda di contributo, copia della visura camerale delle imprese fornitrici o altra documentazione attestante il codice ATECO del consulente e relativo curriculum vitae;</w:t>
      </w:r>
    </w:p>
    <w:p w14:paraId="75B7F7E0" w14:textId="536C5B1C" w:rsidR="00B41F14" w:rsidRPr="00E51A42" w:rsidRDefault="00E51A42" w:rsidP="00E51A42">
      <w:pPr>
        <w:pStyle w:val="Paragrafoelenco"/>
        <w:numPr>
          <w:ilvl w:val="0"/>
          <w:numId w:val="9"/>
        </w:num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 xml:space="preserve">copia di una relazione tecnica sulle attività realizzate (compresi </w:t>
      </w:r>
      <w:proofErr w:type="spellStart"/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>screenshot</w:t>
      </w:r>
      <w:proofErr w:type="spellEnd"/>
      <w:r w:rsidRPr="00E51A42">
        <w:rPr>
          <w:rFonts w:ascii="Arial Narrow" w:eastAsia="Arial Narrow" w:hAnsi="Arial Narrow"/>
          <w:color w:val="000000"/>
          <w:spacing w:val="6"/>
          <w:sz w:val="20"/>
          <w:szCs w:val="20"/>
          <w:lang w:val="it-IT"/>
        </w:rPr>
        <w:t xml:space="preserve"> dei software acquistati/realizzati, campagne promozionali digitali, ecc.).</w:t>
      </w:r>
    </w:p>
    <w:p w14:paraId="2DAD441D" w14:textId="77777777" w:rsidR="00B41F14" w:rsidRDefault="00B41F14">
      <w:pPr>
        <w:spacing w:after="200" w:line="276" w:lineRule="auto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br w:type="page"/>
      </w:r>
    </w:p>
    <w:p w14:paraId="1702137E" w14:textId="77777777" w:rsidR="00190496" w:rsidRDefault="005032A8" w:rsidP="007B5922">
      <w:pPr>
        <w:jc w:val="center"/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lastRenderedPageBreak/>
        <w:t xml:space="preserve">ALLEGATO 4) </w:t>
      </w:r>
      <w:r w:rsidR="00395371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 xml:space="preserve">ATTESTAZIONE MANTENIMENTO REQUISITI </w:t>
      </w:r>
      <w:r w:rsidR="00395371" w:rsidRPr="00395371"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  <w:t>CHE HANNO DATO DIRITTO ALL’ATTRIBUZIONE DI UNA O PIÙ PREMIALITÀ</w:t>
      </w:r>
    </w:p>
    <w:p w14:paraId="45B27BBA" w14:textId="77777777" w:rsidR="00395371" w:rsidRPr="007B5922" w:rsidRDefault="00395371" w:rsidP="007B5922">
      <w:pPr>
        <w:jc w:val="center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 w:rsidRPr="007B5922">
        <w:rPr>
          <w:rFonts w:ascii="Arial Narrow" w:eastAsia="Arial Narrow" w:hAnsi="Arial Narrow"/>
          <w:color w:val="000000"/>
          <w:spacing w:val="7"/>
          <w:sz w:val="23"/>
          <w:lang w:val="it-IT"/>
        </w:rPr>
        <w:t>Art. 34, comma 1.c bis del regolamento</w:t>
      </w:r>
    </w:p>
    <w:p w14:paraId="6B4155D3" w14:textId="77777777" w:rsidR="00395371" w:rsidRDefault="00395371" w:rsidP="00190496">
      <w:pPr>
        <w:rPr>
          <w:rFonts w:ascii="Arial Narrow" w:eastAsia="Arial Narrow" w:hAnsi="Arial Narrow"/>
          <w:b/>
          <w:color w:val="000000"/>
          <w:spacing w:val="7"/>
          <w:sz w:val="23"/>
          <w:lang w:val="it-IT"/>
        </w:rPr>
      </w:pPr>
    </w:p>
    <w:p w14:paraId="448675E4" w14:textId="77777777" w:rsidR="00395371" w:rsidRDefault="004B3EE2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72790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37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 xml:space="preserve">impresa in possesso del </w:t>
      </w:r>
      <w:r w:rsidR="00395371" w:rsidRPr="00395371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rating di legalità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cui all’art. 5-ter del d.lgs. 1/2012: 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allega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re copia dell’attestazione rilasciata dal Ministero per lo Sviluppo</w:t>
      </w:r>
      <w:r w:rsidR="007B5922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Economico in corso di validità</w:t>
      </w:r>
    </w:p>
    <w:p w14:paraId="75657794" w14:textId="77777777" w:rsidR="007B5922" w:rsidRDefault="007B5922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50A95B1B" w14:textId="77777777" w:rsidR="00395371" w:rsidRDefault="004B3EE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17624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371" w:rsidRPr="002C06D3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</w:r>
      <w:r w:rsidR="00395371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impresa 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a cui è stata attribuita la premialità relativa alla </w:t>
      </w:r>
      <w:r w:rsidR="00395371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qualificazione del proprio personale dipendente, del titolare e del legale rappresentante mediante la </w:t>
      </w:r>
      <w:r w:rsidR="00395371" w:rsidRPr="00395371">
        <w:rPr>
          <w:rFonts w:ascii="Arial Narrow" w:eastAsia="Times New Roman" w:hAnsi="Arial Narrow" w:cs="DecimaWERg"/>
          <w:b/>
          <w:sz w:val="24"/>
          <w:szCs w:val="24"/>
          <w:lang w:val="it-IT"/>
        </w:rPr>
        <w:t>partecipazione entro la data della rendicontazione a corsi formativi</w:t>
      </w:r>
      <w:r w:rsidR="00395371"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attestati nel libretto di cui all’articolo 8, comma 3, della legge regionale 29/2005: </w:t>
      </w:r>
    </w:p>
    <w:p w14:paraId="0C18FBD8" w14:textId="77777777" w:rsidR="00395371" w:rsidRDefault="00395371" w:rsidP="00395371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>Indicare i nominativi del personale coinvolto nella formazione:</w:t>
      </w:r>
    </w:p>
    <w:sdt>
      <w:sdtPr>
        <w:rPr>
          <w:rFonts w:ascii="Arial Narrow" w:eastAsia="Times New Roman" w:hAnsi="Arial Narrow" w:cs="DecimaWERg"/>
          <w:sz w:val="24"/>
          <w:szCs w:val="24"/>
          <w:shd w:val="clear" w:color="auto" w:fill="BFBFBF" w:themeFill="background1" w:themeFillShade="BF"/>
          <w:lang w:val="it-IT"/>
        </w:rPr>
        <w:id w:val="-1334146506"/>
        <w:placeholder>
          <w:docPart w:val="DefaultPlaceholder_1082065158"/>
        </w:placeholder>
        <w:text/>
      </w:sdtPr>
      <w:sdtEndPr/>
      <w:sdtContent>
        <w:p w14:paraId="35824990" w14:textId="77777777" w:rsidR="00395371" w:rsidRDefault="00395371" w:rsidP="00395371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tabs>
              <w:tab w:val="left" w:pos="567"/>
            </w:tabs>
            <w:autoSpaceDE w:val="0"/>
            <w:autoSpaceDN w:val="0"/>
            <w:adjustRightInd w:val="0"/>
            <w:ind w:left="567"/>
            <w:jc w:val="both"/>
            <w:rPr>
              <w:rFonts w:ascii="Arial Narrow" w:eastAsia="Times New Roman" w:hAnsi="Arial Narrow" w:cs="DecimaWERg"/>
              <w:sz w:val="24"/>
              <w:szCs w:val="24"/>
              <w:lang w:val="it-IT"/>
            </w:rPr>
          </w:pPr>
          <w:r w:rsidRPr="00395371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624CE6B6" w14:textId="77777777" w:rsidR="00395371" w:rsidRDefault="00395371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ab/>
        <w:t>A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llega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>re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copia </w:t>
      </w:r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di n. </w:t>
      </w:r>
      <w:sdt>
        <w:sdtPr>
          <w:rPr>
            <w:rFonts w:ascii="Arial Narrow" w:eastAsia="Times New Roman" w:hAnsi="Arial Narrow" w:cs="DecimaWERg"/>
            <w:sz w:val="24"/>
            <w:szCs w:val="24"/>
            <w:shd w:val="clear" w:color="auto" w:fill="BFBFBF" w:themeFill="background1" w:themeFillShade="BF"/>
            <w:lang w:val="it-IT"/>
          </w:rPr>
          <w:id w:val="1704054281"/>
          <w:text/>
        </w:sdtPr>
        <w:sdtEndPr/>
        <w:sdtContent>
          <w:r w:rsidRPr="002C06D3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</w:t>
          </w:r>
        </w:sdtContent>
      </w:sdt>
      <w:r>
        <w:rPr>
          <w:rFonts w:ascii="Arial Narrow" w:eastAsia="Times New Roman" w:hAnsi="Arial Narrow" w:cs="DecimaWERg"/>
          <w:sz w:val="24"/>
          <w:szCs w:val="24"/>
          <w:lang w:val="it-IT"/>
        </w:rPr>
        <w:t xml:space="preserve">  </w:t>
      </w:r>
      <w:r w:rsidRPr="00635221">
        <w:rPr>
          <w:rFonts w:ascii="Arial Narrow" w:eastAsia="Times New Roman" w:hAnsi="Arial Narrow" w:cs="DecimaWERg"/>
          <w:sz w:val="24"/>
          <w:szCs w:val="24"/>
          <w:lang w:val="it-IT"/>
        </w:rPr>
        <w:t>libretti formativi rilasciati dai CATT attestanti la partecipazione a</w:t>
      </w:r>
      <w:r w:rsidR="007B5922">
        <w:rPr>
          <w:rFonts w:ascii="Arial Narrow" w:eastAsia="Times New Roman" w:hAnsi="Arial Narrow" w:cs="DecimaWERg"/>
          <w:sz w:val="24"/>
          <w:szCs w:val="24"/>
          <w:lang w:val="it-IT"/>
        </w:rPr>
        <w:t xml:space="preserve"> corsi di formazione in oggetto</w:t>
      </w:r>
    </w:p>
    <w:p w14:paraId="3B3BC64F" w14:textId="77777777" w:rsidR="007B5922" w:rsidRDefault="007B592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</w:p>
    <w:p w14:paraId="7F3397A4" w14:textId="77777777" w:rsidR="00395371" w:rsidRDefault="004B3EE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-159593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22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impresa che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ha previsto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un </w:t>
      </w:r>
      <w:r w:rsidR="00395371" w:rsidRPr="00395371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aumento dell’occupazione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personale con contratto di lavoro subordinato a tempo indeterminato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il cui periodo di prova si prevede superato entro la data della rendicontazione, anche mediante stabilizzazione di contratti a termine in essere alla data di presentazione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395371" w:rsidRPr="002C06D3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della domanda: 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si dichiara che l’aumento del personale ha interessato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649080695"/>
          <w:text/>
        </w:sdtPr>
        <w:sdtEndPr/>
        <w:sdtContent>
          <w:r w:rsidR="00395371" w:rsidRPr="002C06D3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di persone e </w:t>
      </w:r>
    </w:p>
    <w:p w14:paraId="794D71B3" w14:textId="77777777" w:rsidR="007B5922" w:rsidRDefault="007B5922" w:rsidP="007B592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DecimaWERg"/>
          <w:sz w:val="24"/>
          <w:szCs w:val="24"/>
          <w:lang w:val="it-IT"/>
        </w:rPr>
      </w:pPr>
      <w:r>
        <w:rPr>
          <w:rFonts w:ascii="Arial Narrow" w:eastAsia="Times New Roman" w:hAnsi="Arial Narrow" w:cs="DecimaWERg"/>
          <w:sz w:val="24"/>
          <w:szCs w:val="24"/>
          <w:lang w:val="it-IT"/>
        </w:rPr>
        <w:t>Indicare i nominativi del personale assunto o stabilizzato e le relative date di assunzione / stabilizzazione (come risultanti dall’UNILAV):</w:t>
      </w:r>
    </w:p>
    <w:sdt>
      <w:sdtPr>
        <w:rPr>
          <w:rFonts w:ascii="Arial Narrow" w:eastAsia="Times New Roman" w:hAnsi="Arial Narrow" w:cs="DecimaWERg"/>
          <w:sz w:val="24"/>
          <w:szCs w:val="24"/>
          <w:shd w:val="clear" w:color="auto" w:fill="BFBFBF" w:themeFill="background1" w:themeFillShade="BF"/>
          <w:lang w:val="it-IT"/>
        </w:rPr>
        <w:id w:val="1799034997"/>
        <w:text/>
      </w:sdtPr>
      <w:sdtEndPr/>
      <w:sdtContent>
        <w:p w14:paraId="2B0FDB70" w14:textId="77777777" w:rsidR="007B5922" w:rsidRDefault="007B5922" w:rsidP="007B5922">
          <w:pPr>
            <w:pBdr>
              <w:top w:val="single" w:sz="4" w:space="1" w:color="A6A6A6" w:themeColor="background1" w:themeShade="A6"/>
              <w:left w:val="single" w:sz="4" w:space="4" w:color="A6A6A6" w:themeColor="background1" w:themeShade="A6"/>
              <w:bottom w:val="single" w:sz="4" w:space="1" w:color="A6A6A6" w:themeColor="background1" w:themeShade="A6"/>
              <w:right w:val="single" w:sz="4" w:space="4" w:color="A6A6A6" w:themeColor="background1" w:themeShade="A6"/>
            </w:pBdr>
            <w:tabs>
              <w:tab w:val="left" w:pos="567"/>
            </w:tabs>
            <w:autoSpaceDE w:val="0"/>
            <w:autoSpaceDN w:val="0"/>
            <w:adjustRightInd w:val="0"/>
            <w:ind w:left="567"/>
            <w:jc w:val="both"/>
            <w:rPr>
              <w:rFonts w:ascii="Arial Narrow" w:eastAsia="Times New Roman" w:hAnsi="Arial Narrow" w:cs="DecimaWERg"/>
              <w:sz w:val="24"/>
              <w:szCs w:val="24"/>
              <w:lang w:val="it-IT"/>
            </w:rPr>
          </w:pPr>
          <w:r w:rsidRPr="00395371">
            <w:rPr>
              <w:rFonts w:ascii="Arial Narrow" w:eastAsia="Times New Roman" w:hAnsi="Arial Narrow" w:cs="DecimaWERg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p>
      </w:sdtContent>
    </w:sdt>
    <w:p w14:paraId="1A621176" w14:textId="77777777" w:rsidR="00395371" w:rsidRDefault="007B592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>A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llega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re</w:t>
      </w:r>
      <w:r w:rsidR="0039537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le relative Comunicazioni obbligatorie UNILAV per ciascun nuovo 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lavoratore assunto/stabilizzato</w:t>
      </w:r>
    </w:p>
    <w:p w14:paraId="3F449111" w14:textId="77777777" w:rsidR="007B5922" w:rsidRPr="00635221" w:rsidRDefault="007B5922" w:rsidP="00395371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447E11AB" w14:textId="609A9A13" w:rsidR="00395371" w:rsidRDefault="004B3EE2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31664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922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ab/>
        <w:t xml:space="preserve">per le iniziative di cui all’art. 100 lettera a) della LR 29/2005 che prevedono la </w:t>
      </w:r>
      <w:r w:rsidR="00395371" w:rsidRPr="007B5922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realizzazione di sistemi di </w:t>
      </w:r>
      <w:proofErr w:type="spellStart"/>
      <w:r w:rsidR="00395371" w:rsidRPr="007B5922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videoallarme</w:t>
      </w:r>
      <w:proofErr w:type="spellEnd"/>
      <w:r w:rsidR="00395371" w:rsidRPr="007B5922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 antirapina esterni conformi al disciplinare tecnico trasmesso dal Ministero dell’Interno</w:t>
      </w:r>
      <w:r w:rsidR="00395371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con nota n. 1101/128/1(2) del 17 novembre 2014 interconnessi con le Forze di Polizia, in attuazione del Protocollo d’intesa dell’11 dicembre 2014 tra il Ministero dell’interno e la Federazione Italiana tabaccai, per ultimo rinnovato il 7 marzo 2017: allegare idonea documentazione attestante la conformità dell’impianto installato al succitato disciplinare</w:t>
      </w:r>
    </w:p>
    <w:p w14:paraId="2615B9B9" w14:textId="24ECF9F0" w:rsidR="00A61C59" w:rsidRDefault="00A61C59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02BB4404" w14:textId="166194FC" w:rsidR="00A61C59" w:rsidRDefault="004B3EE2" w:rsidP="00A61C59">
      <w:pPr>
        <w:spacing w:before="9" w:line="307" w:lineRule="exact"/>
        <w:ind w:left="567" w:hanging="567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8"/>
            <w:szCs w:val="28"/>
            <w:lang w:val="it-IT"/>
          </w:rPr>
          <w:id w:val="28840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>
            <w:rPr>
              <w:rFonts w:ascii="MS Gothic" w:eastAsia="MS Gothic" w:hAnsi="MS Gothic" w:hint="eastAsia"/>
              <w:color w:val="000000"/>
              <w:spacing w:val="1"/>
              <w:sz w:val="28"/>
              <w:szCs w:val="28"/>
              <w:lang w:val="it-IT"/>
            </w:rPr>
            <w:t>☐</w:t>
          </w:r>
        </w:sdtContent>
      </w:sdt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   </w:t>
      </w:r>
      <w:r w:rsidR="00A61C59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per le imprese a cui è stata attribuita la </w:t>
      </w:r>
      <w:r w:rsidR="00A61C59" w:rsidRPr="00A61C59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qualifica di Locale storico ovvero di Attività storica del Friuli Venezia Giulia </w:t>
      </w:r>
      <w:r w:rsidR="00A61C59" w:rsidRPr="00635221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ai sensi dell’articolo 87 della legge regionale 29/2005</w:t>
      </w:r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, dichiara (selezionare la scelta pertinente):</w:t>
      </w:r>
    </w:p>
    <w:p w14:paraId="652D098B" w14:textId="77777777" w:rsidR="00A61C59" w:rsidRDefault="004B3EE2" w:rsidP="00A61C59">
      <w:pPr>
        <w:tabs>
          <w:tab w:val="left" w:pos="1418"/>
        </w:tabs>
        <w:spacing w:before="9" w:line="307" w:lineRule="exact"/>
        <w:ind w:left="1418" w:hanging="709"/>
        <w:jc w:val="center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214261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non essere stato oggetto /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48894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C59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A61C59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di esser stato oggetto</w:t>
      </w:r>
    </w:p>
    <w:p w14:paraId="0BD40D44" w14:textId="1AF6B295" w:rsidR="00A61C59" w:rsidRPr="00635221" w:rsidRDefault="00A61C59" w:rsidP="00A61C59">
      <w:pPr>
        <w:tabs>
          <w:tab w:val="left" w:pos="1418"/>
        </w:tabs>
        <w:spacing w:before="9" w:line="307" w:lineRule="exact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        di provvedimento regionale di revoca della qualifica in oggetto.</w:t>
      </w:r>
    </w:p>
    <w:p w14:paraId="610DA62B" w14:textId="77777777" w:rsidR="00A61C59" w:rsidRPr="00BA6532" w:rsidRDefault="00A61C59" w:rsidP="00A61C59">
      <w:pP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23D206A" w14:textId="77777777" w:rsidR="00A61C59" w:rsidRDefault="00A61C59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3789474" w14:textId="77777777" w:rsidR="00C83AEB" w:rsidRDefault="00C83AEB" w:rsidP="00395371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3E3FCFC" w14:textId="77777777" w:rsidR="00C83AEB" w:rsidRDefault="00C83AEB">
      <w:pPr>
        <w:spacing w:after="200" w:line="276" w:lineRule="auto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br w:type="page"/>
      </w:r>
    </w:p>
    <w:p w14:paraId="4C6D1707" w14:textId="77777777" w:rsidR="00C83AEB" w:rsidRPr="00C83AEB" w:rsidRDefault="005032A8" w:rsidP="00C83AEB">
      <w:pPr>
        <w:tabs>
          <w:tab w:val="left" w:pos="567"/>
        </w:tabs>
        <w:spacing w:before="9" w:line="307" w:lineRule="exact"/>
        <w:ind w:left="567" w:hanging="567"/>
        <w:jc w:val="center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lastRenderedPageBreak/>
        <w:t xml:space="preserve">ALLEGATO 5) </w:t>
      </w:r>
      <w:r w:rsidR="00C83AEB" w:rsidRPr="00C83AEB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DICHIARAZIONE SOSTITUTIVA </w:t>
      </w:r>
      <w:r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 xml:space="preserve">DI REGOLARITA’ CONTRIBUTIVA - </w:t>
      </w:r>
      <w:r w:rsidR="00C83AEB" w:rsidRPr="00C83AEB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D.U.R.C.</w:t>
      </w:r>
    </w:p>
    <w:p w14:paraId="10194C53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3591CB65" w14:textId="77777777" w:rsidR="00C83AEB" w:rsidRPr="00253DFD" w:rsidRDefault="00C83AEB" w:rsidP="00C83AEB">
      <w:pPr>
        <w:rPr>
          <w:rFonts w:ascii="Arial Narrow" w:hAnsi="Arial Narrow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3443"/>
        <w:gridCol w:w="707"/>
        <w:gridCol w:w="1465"/>
      </w:tblGrid>
      <w:tr w:rsidR="00C83AEB" w:rsidRPr="00222EB6" w14:paraId="6DAF9D12" w14:textId="77777777" w:rsidTr="00C83AEB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4A0DB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BD01E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829479523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33BF194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159C78D5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9A15F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0674B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575819478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B278169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39D33137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43522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72435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51926117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04CA57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7CB80EC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3DB00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58EE6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865211965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0081028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09915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11115852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DDB091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542438C0" w14:textId="77777777" w:rsidTr="00C83AEB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D93D6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D31C2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658346636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72AE872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</w:tbl>
    <w:p w14:paraId="0CA207B4" w14:textId="77777777" w:rsidR="00C83AEB" w:rsidRPr="00DA1777" w:rsidRDefault="00C83AEB" w:rsidP="00C83AEB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</w:p>
    <w:p w14:paraId="3F0E31B9" w14:textId="77777777" w:rsidR="00C83AEB" w:rsidRPr="00222EB6" w:rsidRDefault="00C83AEB" w:rsidP="00C83AEB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</w:pPr>
      <w:r w:rsidRPr="00222EB6">
        <w:rPr>
          <w:rFonts w:ascii="Arial Narrow" w:eastAsia="Arial Narrow" w:hAnsi="Arial Narrow" w:cstheme="minorBidi"/>
          <w:color w:val="000000"/>
          <w:spacing w:val="5"/>
          <w:sz w:val="28"/>
          <w:szCs w:val="28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sz w:val="28"/>
            <w:szCs w:val="28"/>
            <w:lang w:val="it-IT"/>
          </w:rPr>
          <w:alias w:val="titolo"/>
          <w:tag w:val="titolo"/>
          <w:id w:val="1962066754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253DF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p w14:paraId="1E965BED" w14:textId="77777777" w:rsidR="00C83AEB" w:rsidRPr="00DA1777" w:rsidRDefault="00C83AEB" w:rsidP="00C83AEB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lang w:val="it-IT"/>
        </w:rPr>
      </w:pPr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2"/>
        <w:gridCol w:w="3381"/>
        <w:gridCol w:w="709"/>
        <w:gridCol w:w="1550"/>
        <w:gridCol w:w="56"/>
      </w:tblGrid>
      <w:tr w:rsidR="00C83AEB" w:rsidRPr="00222EB6" w14:paraId="634B5042" w14:textId="77777777" w:rsidTr="00C83AEB">
        <w:tc>
          <w:tcPr>
            <w:tcW w:w="2127" w:type="dxa"/>
            <w:vMerge w:val="restart"/>
          </w:tcPr>
          <w:p w14:paraId="09516526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dell’impresa:</w:t>
            </w:r>
          </w:p>
          <w:p w14:paraId="12A21250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</w:pPr>
            <w:r w:rsidRPr="00222EB6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  <w:lang w:val="it-IT"/>
              </w:rPr>
              <w:t>(riportare i dati del Registro imprese)</w:t>
            </w:r>
          </w:p>
        </w:tc>
        <w:tc>
          <w:tcPr>
            <w:tcW w:w="1843" w:type="dxa"/>
          </w:tcPr>
          <w:p w14:paraId="6EA540AE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22939901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54AF4733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7DD6C64" w14:textId="77777777" w:rsidTr="00C83AEB">
        <w:tc>
          <w:tcPr>
            <w:tcW w:w="2127" w:type="dxa"/>
            <w:vMerge/>
          </w:tcPr>
          <w:p w14:paraId="5B52E0EC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158B9B9F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36149329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27DDED18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B5BCDF2" w14:textId="77777777" w:rsidTr="00C83AEB">
        <w:tc>
          <w:tcPr>
            <w:tcW w:w="2127" w:type="dxa"/>
            <w:vMerge/>
          </w:tcPr>
          <w:p w14:paraId="5493F46B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4B14A0A3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2035337411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7163590A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102E15AB" w14:textId="77777777" w:rsidTr="00C83AEB">
        <w:tc>
          <w:tcPr>
            <w:tcW w:w="2127" w:type="dxa"/>
            <w:vMerge/>
          </w:tcPr>
          <w:p w14:paraId="5BF87363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656F78D3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698811554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007B2B05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1FAA54D1" w14:textId="77777777" w:rsidTr="00C83AEB">
        <w:tc>
          <w:tcPr>
            <w:tcW w:w="2127" w:type="dxa"/>
            <w:vMerge/>
          </w:tcPr>
          <w:p w14:paraId="5301F319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  <w:lang w:val="it-IT"/>
              </w:rPr>
            </w:pPr>
          </w:p>
        </w:tc>
        <w:tc>
          <w:tcPr>
            <w:tcW w:w="1843" w:type="dxa"/>
          </w:tcPr>
          <w:p w14:paraId="0CD7F158" w14:textId="77777777" w:rsidR="00C83AEB" w:rsidRPr="00222EB6" w:rsidRDefault="00C83AEB" w:rsidP="00C83AEB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948349802"/>
            <w:text/>
          </w:sdtPr>
          <w:sdtEndPr/>
          <w:sdtContent>
            <w:tc>
              <w:tcPr>
                <w:tcW w:w="5726" w:type="dxa"/>
                <w:gridSpan w:val="4"/>
              </w:tcPr>
              <w:p w14:paraId="5352844D" w14:textId="77777777" w:rsidR="00C83AEB" w:rsidRPr="00222EB6" w:rsidRDefault="00C83AEB" w:rsidP="00C83AEB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4EA09561" w14:textId="77777777" w:rsidTr="00C8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49D68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  <w:lang w:val="it-IT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7838F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242716364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59EEA8E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908C0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01257723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5F18C4E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C83AEB" w:rsidRPr="00222EB6" w14:paraId="0FFBD3E9" w14:textId="77777777" w:rsidTr="00C83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F8CA0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27631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350106744"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4D2C1E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232B8" w14:textId="77777777" w:rsidR="00C83AEB" w:rsidRPr="00222EB6" w:rsidRDefault="00C83AEB" w:rsidP="00C83AEB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</w:pPr>
            <w:r w:rsidRPr="00222EB6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934806098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680A30D" w14:textId="77777777" w:rsidR="00C83AEB" w:rsidRPr="00222EB6" w:rsidRDefault="00C83AEB" w:rsidP="00C83AEB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222EB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4AFD4F3C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72D59679" w14:textId="77777777" w:rsidR="00C83AEB" w:rsidRPr="00C83AEB" w:rsidRDefault="00C83AEB" w:rsidP="00C83AEB">
      <w:pPr>
        <w:tabs>
          <w:tab w:val="left" w:pos="0"/>
        </w:tabs>
        <w:spacing w:before="9" w:line="307" w:lineRule="exact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relativamente alla propria correttezza contributiva nei confronti dell’INPS e INAIL ai sensi degli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articoli 46 e 47 del D.P.R. 28 dicembre 2000, n. 445, consapevole delle sanzioni penali previste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dall’articolo 76 del medesimo D.P.R. n. 445/2000 per le ipotesi di falsità in atti e dichiarazioni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mendaci ivi indicate,</w:t>
      </w:r>
    </w:p>
    <w:p w14:paraId="06FA8C75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54EB1894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center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b/>
          <w:color w:val="000000"/>
          <w:spacing w:val="1"/>
          <w:sz w:val="24"/>
          <w:szCs w:val="24"/>
          <w:lang w:val="it-IT"/>
        </w:rPr>
        <w:t>D I C H I A R A</w:t>
      </w:r>
    </w:p>
    <w:p w14:paraId="5A1AC8D2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5096FF13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a) che l’Impresa risulta regolare ai fini del D.U.R.C. in quanto:</w:t>
      </w:r>
    </w:p>
    <w:p w14:paraId="4BC44D20" w14:textId="77777777" w:rsidR="00C83AEB" w:rsidRPr="00C83AEB" w:rsidRDefault="004B3EE2" w:rsidP="00C83AEB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-110426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AEB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C83AEB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iscritta all’INPS – sede di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80142901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  <w:r w:rsidR="00C83AEB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con PC/matricola n.</w:t>
      </w:r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393469687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</w:p>
    <w:p w14:paraId="44CF9A91" w14:textId="77777777" w:rsidR="00C83AEB" w:rsidRPr="00C83AEB" w:rsidRDefault="004B3EE2" w:rsidP="00C83AEB">
      <w:pPr>
        <w:tabs>
          <w:tab w:val="left" w:pos="567"/>
        </w:tabs>
        <w:spacing w:before="9" w:line="307" w:lineRule="exact"/>
        <w:ind w:left="360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lang w:val="it-IT"/>
          </w:rPr>
          <w:id w:val="18952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AEB">
            <w:rPr>
              <w:rFonts w:ascii="MS Gothic" w:eastAsia="MS Gothic" w:hAnsi="MS Gothic" w:hint="eastAsia"/>
              <w:color w:val="000000"/>
              <w:spacing w:val="1"/>
              <w:sz w:val="24"/>
              <w:szCs w:val="24"/>
              <w:lang w:val="it-IT"/>
            </w:rPr>
            <w:t>☐</w:t>
          </w:r>
        </w:sdtContent>
      </w:sdt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="00C83AEB"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è assicurata all’INAIL - sede di </w:t>
      </w:r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-49087730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</w:t>
          </w:r>
        </w:sdtContent>
      </w:sdt>
      <w:r w:rsid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 con codice ditta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zCs w:val="24"/>
            <w:shd w:val="clear" w:color="auto" w:fill="BFBFBF" w:themeFill="background1" w:themeFillShade="BF"/>
            <w:lang w:val="it-IT"/>
          </w:rPr>
          <w:id w:val="1054359120"/>
          <w:placeholder>
            <w:docPart w:val="DefaultPlaceholder_1082065158"/>
          </w:placeholder>
          <w:text/>
        </w:sdtPr>
        <w:sdtEndPr/>
        <w:sdtContent>
          <w:r w:rsidR="00C83AEB"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</w:t>
          </w:r>
        </w:sdtContent>
      </w:sdt>
    </w:p>
    <w:p w14:paraId="6B6993A0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b) che esiste la correttezza degli adempimenti mensili o comunque periodici relativi ai versamenti</w:t>
      </w:r>
    </w:p>
    <w:p w14:paraId="4C5150FE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contributivi;</w:t>
      </w:r>
    </w:p>
    <w:p w14:paraId="669D0174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c) che non esistono inadempienze in atto e rettifiche notificate, non contestate e non pagate;</w:t>
      </w:r>
    </w:p>
    <w:p w14:paraId="304DAF89" w14:textId="77777777" w:rsid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2F53DFEE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OVVERO, che è stata conseguita procedura di sanatoria, positivamente definita con atto</w:t>
      </w:r>
    </w:p>
    <w:p w14:paraId="3FC27A0A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dell’Ente ed a tal fine si forniscono i relativi estremi</w:t>
      </w:r>
      <w:r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 xml:space="preserve"> </w:t>
      </w:r>
      <w:r w:rsidRPr="00C83AEB"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  <w:t>(specificare l’Ente e gli estremi dell’atto):</w:t>
      </w:r>
    </w:p>
    <w:sdt>
      <w:sdtPr>
        <w:rPr>
          <w:rFonts w:ascii="Arial Narrow" w:eastAsia="Arial Narrow" w:hAnsi="Arial Narrow"/>
          <w:color w:val="000000"/>
          <w:spacing w:val="1"/>
          <w:sz w:val="24"/>
          <w:szCs w:val="24"/>
          <w:shd w:val="clear" w:color="auto" w:fill="BFBFBF" w:themeFill="background1" w:themeFillShade="BF"/>
          <w:lang w:val="it-IT"/>
        </w:rPr>
        <w:id w:val="-1955699981"/>
        <w:placeholder>
          <w:docPart w:val="DefaultPlaceholder_1082065158"/>
        </w:placeholder>
        <w:text/>
      </w:sdtPr>
      <w:sdtEndPr/>
      <w:sdtContent>
        <w:p w14:paraId="22D09D8A" w14:textId="77777777" w:rsidR="00C83AEB" w:rsidRPr="00C83AEB" w:rsidRDefault="00C83AEB" w:rsidP="00C83AEB">
          <w:pPr>
            <w:tabs>
              <w:tab w:val="left" w:pos="567"/>
            </w:tabs>
            <w:spacing w:before="9" w:line="307" w:lineRule="exact"/>
            <w:ind w:left="567" w:hanging="567"/>
            <w:jc w:val="both"/>
            <w:textAlignment w:val="baseline"/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lang w:val="it-IT"/>
            </w:rPr>
          </w:pPr>
          <w:r w:rsidRPr="00C83AEB">
            <w:rPr>
              <w:rFonts w:ascii="Arial Narrow" w:eastAsia="Arial Narrow" w:hAnsi="Arial Narrow"/>
              <w:color w:val="000000"/>
              <w:spacing w:val="1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p>
      </w:sdtContent>
    </w:sdt>
    <w:p w14:paraId="38386AAF" w14:textId="77777777" w:rsidR="00C83AEB" w:rsidRPr="00C83AEB" w:rsidRDefault="00C83AEB" w:rsidP="00C83AEB">
      <w:pPr>
        <w:tabs>
          <w:tab w:val="left" w:pos="567"/>
        </w:tabs>
        <w:spacing w:before="9" w:line="307" w:lineRule="exact"/>
        <w:ind w:left="567" w:hanging="567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szCs w:val="24"/>
          <w:lang w:val="it-IT"/>
        </w:rPr>
      </w:pPr>
    </w:p>
    <w:p w14:paraId="67619436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Solo se il documento </w:t>
      </w:r>
      <w:r w:rsidRPr="00097540">
        <w:rPr>
          <w:rFonts w:ascii="Arial Narrow" w:eastAsiaTheme="minorHAnsi" w:hAnsi="Arial Narrow" w:cstheme="minorBidi"/>
          <w:b/>
          <w:sz w:val="24"/>
          <w:szCs w:val="24"/>
          <w:lang w:val="it-IT"/>
        </w:rPr>
        <w:t>NON è firmato digitalmente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:</w:t>
      </w:r>
    </w:p>
    <w:p w14:paraId="257FD740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347180DA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</w:r>
      <w:sdt>
        <w:sdtPr>
          <w:rPr>
            <w:rFonts w:ascii="Arial Narrow" w:eastAsiaTheme="minorHAnsi" w:hAnsi="Arial Narrow" w:cstheme="minorBidi"/>
            <w:sz w:val="24"/>
            <w:szCs w:val="24"/>
            <w:shd w:val="clear" w:color="auto" w:fill="BFBFBF" w:themeFill="background1" w:themeFillShade="BF"/>
            <w:lang w:val="it-IT"/>
          </w:rPr>
          <w:id w:val="1834329056"/>
          <w:placeholder>
            <w:docPart w:val="DefaultPlaceholder_1082065158"/>
          </w:placeholder>
          <w:text/>
        </w:sdtPr>
        <w:sdtEndPr/>
        <w:sdtContent>
          <w:r w:rsidR="00324D61" w:rsidRPr="00324D61">
            <w:rPr>
              <w:rFonts w:ascii="Arial Narrow" w:eastAsiaTheme="minorHAnsi" w:hAnsi="Arial Narrow" w:cstheme="minorBidi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     </w:t>
          </w:r>
        </w:sdtContent>
      </w:sdt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. </w:t>
      </w:r>
    </w:p>
    <w:p w14:paraId="0168F36E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14:paraId="324F7A56" w14:textId="77777777" w:rsidR="00C83AEB" w:rsidRPr="00E43B9E" w:rsidRDefault="00C83AEB" w:rsidP="00C83AEB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14:paraId="2E14F1A3" w14:textId="77777777" w:rsidR="00C83AEB" w:rsidRPr="00097540" w:rsidRDefault="00C83AEB" w:rsidP="00C83AEB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</w:pPr>
      <w:r w:rsidRPr="00097540">
        <w:rPr>
          <w:rFonts w:ascii="Arial Narrow" w:eastAsiaTheme="minorHAnsi" w:hAnsi="Arial Narrow" w:cstheme="minorBidi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7486C8A0" w14:textId="77777777" w:rsidR="00D8398B" w:rsidRDefault="00D8398B" w:rsidP="006C7BC7">
      <w:pPr>
        <w:rPr>
          <w:rFonts w:ascii="Arial Narrow" w:hAnsi="Arial Narrow"/>
          <w:lang w:val="it-IT"/>
        </w:rPr>
      </w:pPr>
    </w:p>
    <w:p w14:paraId="28DDB6C5" w14:textId="2132D4F3" w:rsidR="008D66B2" w:rsidRPr="00582D3D" w:rsidRDefault="008D66B2" w:rsidP="008D66B2">
      <w:pPr>
        <w:jc w:val="center"/>
        <w:rPr>
          <w:rFonts w:ascii="Arial Narrow" w:eastAsia="Arial Narrow" w:hAnsi="Arial Narrow"/>
          <w:b/>
          <w:color w:val="000000"/>
          <w:spacing w:val="7"/>
          <w:lang w:val="it-IT"/>
        </w:rPr>
      </w:pPr>
      <w:r w:rsidRPr="00582D3D">
        <w:rPr>
          <w:rFonts w:ascii="Arial Narrow" w:eastAsia="Arial Narrow" w:hAnsi="Arial Narrow"/>
          <w:b/>
          <w:color w:val="000000"/>
          <w:spacing w:val="7"/>
          <w:lang w:val="it-IT"/>
        </w:rPr>
        <w:lastRenderedPageBreak/>
        <w:t xml:space="preserve">ALLEGATO 6) DIVIETO DI CUMULO dichiarazioni detrazioni fiscali – ex art. 5 c. 2 </w:t>
      </w:r>
      <w:proofErr w:type="spellStart"/>
      <w:r w:rsidRPr="00582D3D">
        <w:rPr>
          <w:rFonts w:ascii="Arial Narrow" w:eastAsia="Arial Narrow" w:hAnsi="Arial Narrow"/>
          <w:b/>
          <w:color w:val="000000"/>
          <w:spacing w:val="7"/>
          <w:lang w:val="it-IT"/>
        </w:rPr>
        <w:t>dpreg</w:t>
      </w:r>
      <w:proofErr w:type="spellEnd"/>
      <w:r w:rsidRPr="00582D3D">
        <w:rPr>
          <w:rFonts w:ascii="Arial Narrow" w:eastAsia="Arial Narrow" w:hAnsi="Arial Narrow"/>
          <w:b/>
          <w:color w:val="000000"/>
          <w:spacing w:val="7"/>
          <w:lang w:val="it-IT"/>
        </w:rPr>
        <w:t xml:space="preserve"> 035/17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7796"/>
      </w:tblGrid>
      <w:tr w:rsidR="008D66B2" w:rsidRPr="00582D3D" w14:paraId="6C7CB3A1" w14:textId="77777777" w:rsidTr="00107DC5">
        <w:trPr>
          <w:trHeight w:val="1559"/>
        </w:trPr>
        <w:tc>
          <w:tcPr>
            <w:tcW w:w="7796" w:type="dxa"/>
          </w:tcPr>
          <w:p w14:paraId="519CE102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 xml:space="preserve">DICHIARAZIONE </w:t>
            </w:r>
          </w:p>
          <w:p w14:paraId="0A70D98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DETRAZIONI FISCALI SU SPESE AMMESSE A CONTRIBUTO EX ART. 100 L.R. 29/2005</w:t>
            </w:r>
          </w:p>
          <w:p w14:paraId="2655D4A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DI CUI ALL’ART. 5 COMMA 2) DPREG.035/17</w:t>
            </w:r>
          </w:p>
          <w:p w14:paraId="45CCD95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Dichiarazione sostitutiva dell’atto di notorietà</w:t>
            </w:r>
          </w:p>
          <w:p w14:paraId="5EBBFA43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(art. 47 e 76 – D.P.R. 28 dicembre 2000 n. 445)</w:t>
            </w:r>
          </w:p>
        </w:tc>
      </w:tr>
    </w:tbl>
    <w:p w14:paraId="02813EDB" w14:textId="77777777" w:rsidR="00582D3D" w:rsidRPr="00582D3D" w:rsidRDefault="00582D3D" w:rsidP="00582D3D">
      <w:pPr>
        <w:rPr>
          <w:rFonts w:ascii="Arial Narrow" w:hAnsi="Arial Narrow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654"/>
        <w:gridCol w:w="3634"/>
        <w:gridCol w:w="708"/>
        <w:gridCol w:w="1539"/>
      </w:tblGrid>
      <w:tr w:rsidR="00582D3D" w:rsidRPr="00582D3D" w14:paraId="7DAA8E92" w14:textId="77777777" w:rsidTr="00107DC5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4FD8C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Il sottoscritto: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FC139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216972444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F47EA0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2BFB560C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C7E1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CEB94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1545514731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165659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571E0FCD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0C94C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758A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592016178"/>
            <w:text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6FE12B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1FE14AE8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11BDE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6D8CF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nato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42241741"/>
            <w:text/>
          </w:sdtPr>
          <w:sdtEndPr/>
          <w:sdtContent>
            <w:tc>
              <w:tcPr>
                <w:tcW w:w="368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D849C7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32332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prov.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715382759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BA0F13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7F012809" w14:textId="77777777" w:rsidTr="00107DC5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37BA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A7EB2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in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973707412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0CB36C6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         </w:t>
                </w:r>
              </w:p>
            </w:tc>
          </w:sdtContent>
        </w:sdt>
      </w:tr>
    </w:tbl>
    <w:p w14:paraId="7BCAA764" w14:textId="77777777" w:rsidR="00582D3D" w:rsidRPr="00582D3D" w:rsidRDefault="00582D3D" w:rsidP="00582D3D">
      <w:pPr>
        <w:spacing w:line="350" w:lineRule="exact"/>
        <w:textAlignment w:val="baseline"/>
        <w:rPr>
          <w:rFonts w:ascii="Arial Narrow" w:eastAsia="Arial Narrow" w:hAnsi="Arial Narrow" w:cstheme="minorBidi"/>
          <w:color w:val="000000"/>
          <w:spacing w:val="5"/>
          <w:lang w:val="it-IT"/>
        </w:rPr>
      </w:pPr>
      <w:r w:rsidRPr="00582D3D">
        <w:rPr>
          <w:rFonts w:ascii="Arial Narrow" w:eastAsia="Arial Narrow" w:hAnsi="Arial Narrow" w:cstheme="minorBidi"/>
          <w:color w:val="000000"/>
          <w:spacing w:val="5"/>
          <w:lang w:val="it-IT"/>
        </w:rPr>
        <w:t xml:space="preserve">In qualità di:  </w:t>
      </w:r>
      <w:sdt>
        <w:sdtPr>
          <w:rPr>
            <w:rFonts w:ascii="Arial Narrow" w:eastAsia="Arial Narrow" w:hAnsi="Arial Narrow" w:cstheme="minorBidi"/>
            <w:color w:val="000000"/>
            <w:spacing w:val="5"/>
            <w:lang w:val="it-IT"/>
          </w:rPr>
          <w:alias w:val="titolo"/>
          <w:tag w:val="titolo"/>
          <w:id w:val="240454822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Pr="00582D3D">
            <w:rPr>
              <w:color w:val="808080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41"/>
        <w:gridCol w:w="3382"/>
        <w:gridCol w:w="708"/>
        <w:gridCol w:w="1551"/>
        <w:gridCol w:w="56"/>
      </w:tblGrid>
      <w:tr w:rsidR="00582D3D" w:rsidRPr="00582D3D" w14:paraId="052AE0E8" w14:textId="77777777" w:rsidTr="00582D3D">
        <w:tc>
          <w:tcPr>
            <w:tcW w:w="2124" w:type="dxa"/>
            <w:vMerge w:val="restart"/>
          </w:tcPr>
          <w:p w14:paraId="00DD239B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dell’impresa:</w:t>
            </w:r>
          </w:p>
          <w:p w14:paraId="3EABB3FF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i/>
                <w:color w:val="000000"/>
                <w:spacing w:val="5"/>
                <w:lang w:val="it-IT"/>
              </w:rPr>
              <w:t>(riportare i dati del Registro imprese)</w:t>
            </w:r>
          </w:p>
        </w:tc>
        <w:tc>
          <w:tcPr>
            <w:tcW w:w="1841" w:type="dxa"/>
          </w:tcPr>
          <w:p w14:paraId="5C250A70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2059928693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140E56F6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55EAD4F8" w14:textId="77777777" w:rsidTr="00582D3D">
        <w:tc>
          <w:tcPr>
            <w:tcW w:w="2124" w:type="dxa"/>
            <w:vMerge/>
          </w:tcPr>
          <w:p w14:paraId="5902C6F9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5A981C1E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679385971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187B86B0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4D096F8B" w14:textId="77777777" w:rsidTr="00582D3D">
        <w:tc>
          <w:tcPr>
            <w:tcW w:w="2124" w:type="dxa"/>
            <w:vMerge/>
          </w:tcPr>
          <w:p w14:paraId="2CF90F6D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69D1A090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987817643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2A099798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7475E10F" w14:textId="77777777" w:rsidTr="00582D3D">
        <w:tc>
          <w:tcPr>
            <w:tcW w:w="2124" w:type="dxa"/>
            <w:vMerge/>
          </w:tcPr>
          <w:p w14:paraId="7E0912B7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3D1FF3E9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-1588379245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0DDD0E2F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6E5E7952" w14:textId="77777777" w:rsidTr="00582D3D">
        <w:tc>
          <w:tcPr>
            <w:tcW w:w="2124" w:type="dxa"/>
            <w:vMerge/>
          </w:tcPr>
          <w:p w14:paraId="6948014B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</w:tcPr>
          <w:p w14:paraId="0A669C66" w14:textId="77777777" w:rsidR="00582D3D" w:rsidRPr="00582D3D" w:rsidRDefault="00582D3D" w:rsidP="00107D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75017193"/>
            <w:text/>
          </w:sdtPr>
          <w:sdtEndPr/>
          <w:sdtContent>
            <w:tc>
              <w:tcPr>
                <w:tcW w:w="5697" w:type="dxa"/>
                <w:gridSpan w:val="4"/>
              </w:tcPr>
              <w:p w14:paraId="1D8ABC17" w14:textId="77777777" w:rsidR="00582D3D" w:rsidRPr="00582D3D" w:rsidRDefault="00582D3D" w:rsidP="00107D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308EF43B" w14:textId="77777777" w:rsidTr="0058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13D1E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Sede legale: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28B54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602606819"/>
            <w:text/>
          </w:sdtPr>
          <w:sdtEndPr/>
          <w:sdtContent>
            <w:tc>
              <w:tcPr>
                <w:tcW w:w="33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F57F0C7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CE546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1016817498"/>
            <w:text/>
          </w:sdtPr>
          <w:sdtEndPr/>
          <w:sdtContent>
            <w:tc>
              <w:tcPr>
                <w:tcW w:w="1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8B4863F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  <w:tr w:rsidR="00582D3D" w:rsidRPr="00582D3D" w14:paraId="2EF1B959" w14:textId="77777777" w:rsidTr="0058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21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C5100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C5779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762423927"/>
            <w:text/>
          </w:sdtPr>
          <w:sdtEndPr/>
          <w:sdtContent>
            <w:tc>
              <w:tcPr>
                <w:tcW w:w="33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EB49B24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09A48" w14:textId="77777777" w:rsidR="00582D3D" w:rsidRPr="00582D3D" w:rsidRDefault="00582D3D" w:rsidP="00107DC5">
            <w:pPr>
              <w:spacing w:line="350" w:lineRule="exact"/>
              <w:ind w:left="891" w:hanging="891"/>
              <w:textAlignment w:val="baseline"/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</w:pPr>
            <w:r w:rsidRPr="00582D3D">
              <w:rPr>
                <w:rFonts w:ascii="Arial Narrow" w:eastAsia="Arial Narrow" w:hAnsi="Arial Narrow"/>
                <w:color w:val="000000"/>
                <w:spacing w:val="5"/>
                <w:lang w:val="it-IT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hd w:val="clear" w:color="auto" w:fill="BFBFBF" w:themeFill="background1" w:themeFillShade="BF"/>
              <w:lang w:val="it-IT"/>
            </w:rPr>
            <w:id w:val="32156312"/>
            <w:text/>
          </w:sdtPr>
          <w:sdtEndPr/>
          <w:sdtContent>
            <w:tc>
              <w:tcPr>
                <w:tcW w:w="15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F1B8CB5" w14:textId="77777777" w:rsidR="00582D3D" w:rsidRPr="00582D3D" w:rsidRDefault="00582D3D" w:rsidP="00107DC5">
                <w:pPr>
                  <w:spacing w:line="350" w:lineRule="exact"/>
                  <w:ind w:left="891" w:hanging="891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lang w:val="it-IT"/>
                  </w:rPr>
                </w:pPr>
                <w:r w:rsidRPr="00582D3D">
                  <w:rPr>
                    <w:rFonts w:ascii="Arial Narrow" w:eastAsia="Arial Narrow" w:hAnsi="Arial Narrow"/>
                    <w:color w:val="000000"/>
                    <w:spacing w:val="5"/>
                    <w:shd w:val="clear" w:color="auto" w:fill="BFBFBF" w:themeFill="background1" w:themeFillShade="BF"/>
                    <w:lang w:val="it-IT"/>
                  </w:rPr>
                  <w:t xml:space="preserve">     </w:t>
                </w:r>
              </w:p>
            </w:tc>
          </w:sdtContent>
        </w:sdt>
      </w:tr>
    </w:tbl>
    <w:p w14:paraId="1535DB7F" w14:textId="372AF839" w:rsidR="008D66B2" w:rsidRPr="00582D3D" w:rsidRDefault="008D66B2" w:rsidP="008D66B2">
      <w:pPr>
        <w:rPr>
          <w:rFonts w:ascii="Arial Narrow" w:hAnsi="Arial Narrow"/>
          <w:lang w:val="it-IT"/>
        </w:rPr>
      </w:pPr>
      <w:r w:rsidRPr="00582D3D">
        <w:rPr>
          <w:rFonts w:ascii="Arial Narrow" w:hAnsi="Arial Narrow"/>
          <w:lang w:val="it-IT"/>
        </w:rPr>
        <w:t>a conoscenza di quanto previsto dall’art. 76 del D.P.R. 28 dicembre 2000 n. 445 sulla responsabilità penale cui può andare incontro in caso di dichiarazioni mendaci e di formazione o uso di atti falsi,</w:t>
      </w:r>
    </w:p>
    <w:p w14:paraId="4E326536" w14:textId="77777777" w:rsidR="008D66B2" w:rsidRPr="00582D3D" w:rsidRDefault="008D66B2" w:rsidP="008D66B2">
      <w:pPr>
        <w:jc w:val="center"/>
        <w:rPr>
          <w:rFonts w:ascii="Arial Narrow" w:hAnsi="Arial Narrow"/>
          <w:b/>
          <w:lang w:val="it-IT"/>
        </w:rPr>
      </w:pPr>
      <w:r w:rsidRPr="00582D3D">
        <w:rPr>
          <w:rFonts w:ascii="Arial Narrow" w:hAnsi="Arial Narrow"/>
          <w:b/>
          <w:lang w:val="it-IT"/>
        </w:rPr>
        <w:t xml:space="preserve">DICHIARA CHE </w:t>
      </w:r>
    </w:p>
    <w:p w14:paraId="7E61ACCB" w14:textId="77777777" w:rsidR="008D66B2" w:rsidRPr="00582D3D" w:rsidRDefault="008D66B2" w:rsidP="008D66B2">
      <w:pPr>
        <w:rPr>
          <w:rFonts w:ascii="Arial Narrow" w:hAnsi="Arial Narrow"/>
          <w:lang w:val="it-IT"/>
        </w:rPr>
      </w:pPr>
      <w:r w:rsidRPr="00582D3D">
        <w:rPr>
          <w:rFonts w:ascii="Arial Narrow" w:hAnsi="Arial Narrow"/>
          <w:lang w:val="it-IT"/>
        </w:rPr>
        <w:t xml:space="preserve">in relazione al </w:t>
      </w:r>
      <w:r w:rsidRPr="00582D3D">
        <w:rPr>
          <w:rFonts w:ascii="Arial Narrow" w:hAnsi="Arial Narrow"/>
          <w:i/>
          <w:iCs/>
          <w:lang w:val="it-IT"/>
        </w:rPr>
        <w:t>divieto di cumulo</w:t>
      </w:r>
      <w:r w:rsidRPr="00582D3D">
        <w:rPr>
          <w:rFonts w:ascii="Arial Narrow" w:hAnsi="Arial Narrow"/>
          <w:lang w:val="it-IT"/>
        </w:rPr>
        <w:t xml:space="preserve"> di cui all’art.5 comma 2 Dpreg.035/17, che i seguenti interventi realizzati nell’ambito delle iniziative finanziate con il contributo di cui all’art. 100 LR 29/2005 rientrano tra quelli agevolabili ai sensi: </w:t>
      </w:r>
    </w:p>
    <w:p w14:paraId="042EE255" w14:textId="77777777" w:rsidR="008D66B2" w:rsidRPr="00582D3D" w:rsidRDefault="008D66B2" w:rsidP="008D66B2">
      <w:pPr>
        <w:jc w:val="center"/>
        <w:rPr>
          <w:rFonts w:ascii="Arial Narrow" w:hAnsi="Arial Narrow"/>
          <w:b/>
          <w:lang w:val="it-IT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1279"/>
        <w:gridCol w:w="1119"/>
        <w:gridCol w:w="1119"/>
        <w:gridCol w:w="1269"/>
        <w:gridCol w:w="1459"/>
        <w:gridCol w:w="1579"/>
        <w:gridCol w:w="1569"/>
      </w:tblGrid>
      <w:tr w:rsidR="008D66B2" w:rsidRPr="00582D3D" w14:paraId="18289228" w14:textId="77777777" w:rsidTr="00107DC5">
        <w:tc>
          <w:tcPr>
            <w:tcW w:w="1087" w:type="dxa"/>
          </w:tcPr>
          <w:p w14:paraId="15AD90A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</w:rPr>
            </w:pPr>
            <w:r w:rsidRPr="00582D3D">
              <w:rPr>
                <w:rFonts w:ascii="Arial Narrow" w:hAnsi="Arial Narrow"/>
                <w:b/>
              </w:rPr>
              <w:t>FORNITORE</w:t>
            </w:r>
          </w:p>
        </w:tc>
        <w:tc>
          <w:tcPr>
            <w:tcW w:w="981" w:type="dxa"/>
          </w:tcPr>
          <w:p w14:paraId="3E930BD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NUMERO</w:t>
            </w:r>
          </w:p>
          <w:p w14:paraId="2A3B1C2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(della fattura a rendiconto)</w:t>
            </w:r>
          </w:p>
        </w:tc>
        <w:tc>
          <w:tcPr>
            <w:tcW w:w="980" w:type="dxa"/>
          </w:tcPr>
          <w:p w14:paraId="38B35869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DATA</w:t>
            </w:r>
          </w:p>
          <w:p w14:paraId="53538AFC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(della fattura a rendiconto)</w:t>
            </w:r>
          </w:p>
        </w:tc>
        <w:tc>
          <w:tcPr>
            <w:tcW w:w="1078" w:type="dxa"/>
          </w:tcPr>
          <w:p w14:paraId="4707D36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IMPONIBILE</w:t>
            </w:r>
          </w:p>
          <w:p w14:paraId="1245881C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  <w:r w:rsidRPr="00582D3D">
              <w:rPr>
                <w:rFonts w:ascii="Arial Narrow" w:hAnsi="Arial Narrow"/>
                <w:lang w:val="it-IT"/>
              </w:rPr>
              <w:t>della fattura a rendiconto</w:t>
            </w:r>
          </w:p>
        </w:tc>
        <w:tc>
          <w:tcPr>
            <w:tcW w:w="2390" w:type="dxa"/>
          </w:tcPr>
          <w:p w14:paraId="1083596A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NORMATIVA DI RIFERIMENTO DELLA DETRAZIONE FISCALE</w:t>
            </w:r>
          </w:p>
          <w:p w14:paraId="1A09F6AD" w14:textId="77777777" w:rsidR="008D66B2" w:rsidRPr="00582D3D" w:rsidRDefault="008D66B2" w:rsidP="00107DC5">
            <w:pPr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1512" w:type="dxa"/>
          </w:tcPr>
          <w:p w14:paraId="0B49030C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IMPORTO DELLA SPESA ASSOGETTATA ALLA DETRAZIONE FISCALE</w:t>
            </w:r>
          </w:p>
        </w:tc>
        <w:tc>
          <w:tcPr>
            <w:tcW w:w="1323" w:type="dxa"/>
          </w:tcPr>
          <w:p w14:paraId="0B069FA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b/>
                <w:lang w:val="it-IT"/>
              </w:rPr>
            </w:pPr>
            <w:r w:rsidRPr="00582D3D">
              <w:rPr>
                <w:rFonts w:ascii="Arial Narrow" w:hAnsi="Arial Narrow"/>
                <w:b/>
                <w:lang w:val="it-IT"/>
              </w:rPr>
              <w:t>IMPORTO PERCENTUALE DELLA DETRAZIONE FISCALE</w:t>
            </w:r>
          </w:p>
        </w:tc>
      </w:tr>
      <w:tr w:rsidR="008D66B2" w:rsidRPr="00582D3D" w14:paraId="42E74B44" w14:textId="77777777" w:rsidTr="00107DC5">
        <w:trPr>
          <w:trHeight w:val="339"/>
        </w:trPr>
        <w:tc>
          <w:tcPr>
            <w:tcW w:w="1087" w:type="dxa"/>
          </w:tcPr>
          <w:p w14:paraId="677BC7F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12B455B6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2B48D2F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23D19815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3AC4355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14404BE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01AC1D28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D66B2" w:rsidRPr="00582D3D" w14:paraId="1D93CA3B" w14:textId="77777777" w:rsidTr="00107DC5">
        <w:trPr>
          <w:trHeight w:val="416"/>
        </w:trPr>
        <w:tc>
          <w:tcPr>
            <w:tcW w:w="1087" w:type="dxa"/>
          </w:tcPr>
          <w:p w14:paraId="3E3F5156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1E2034B9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549366E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35E0D4D6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0D51F2C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1BDC933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78097328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D66B2" w:rsidRPr="00582D3D" w14:paraId="3BBA14AA" w14:textId="77777777" w:rsidTr="00107DC5">
        <w:trPr>
          <w:trHeight w:val="339"/>
        </w:trPr>
        <w:tc>
          <w:tcPr>
            <w:tcW w:w="1087" w:type="dxa"/>
          </w:tcPr>
          <w:p w14:paraId="49C20749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339E4ACB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5AA82E5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01062B8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64C099CE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4BD963C8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6DD5BCD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8D66B2" w:rsidRPr="00582D3D" w14:paraId="5B163A28" w14:textId="77777777" w:rsidTr="00107DC5">
        <w:trPr>
          <w:trHeight w:val="416"/>
        </w:trPr>
        <w:tc>
          <w:tcPr>
            <w:tcW w:w="1087" w:type="dxa"/>
          </w:tcPr>
          <w:p w14:paraId="6CB79D24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1" w:type="dxa"/>
          </w:tcPr>
          <w:p w14:paraId="5B1450AF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980" w:type="dxa"/>
          </w:tcPr>
          <w:p w14:paraId="356824EA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078" w:type="dxa"/>
          </w:tcPr>
          <w:p w14:paraId="775CE897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390" w:type="dxa"/>
          </w:tcPr>
          <w:p w14:paraId="4253E2EA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12" w:type="dxa"/>
          </w:tcPr>
          <w:p w14:paraId="273500CD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323" w:type="dxa"/>
          </w:tcPr>
          <w:p w14:paraId="376C917D" w14:textId="77777777" w:rsidR="008D66B2" w:rsidRPr="00582D3D" w:rsidRDefault="008D66B2" w:rsidP="00107DC5">
            <w:pPr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14:paraId="7EC1F0E3" w14:textId="77777777" w:rsidR="008D66B2" w:rsidRPr="00582D3D" w:rsidRDefault="008D66B2" w:rsidP="008D66B2">
      <w:pPr>
        <w:rPr>
          <w:rFonts w:ascii="Arial Narrow" w:hAnsi="Arial Narrow"/>
          <w:lang w:val="it-IT"/>
        </w:rPr>
      </w:pPr>
    </w:p>
    <w:p w14:paraId="714324EE" w14:textId="77777777" w:rsidR="008D66B2" w:rsidRPr="00582D3D" w:rsidRDefault="008D66B2" w:rsidP="008D66B2">
      <w:pPr>
        <w:rPr>
          <w:rFonts w:ascii="Arial Narrow" w:hAnsi="Arial Narrow"/>
          <w:lang w:val="it-IT"/>
        </w:rPr>
      </w:pPr>
      <w:r w:rsidRPr="00582D3D">
        <w:rPr>
          <w:rFonts w:ascii="Arial Narrow" w:hAnsi="Arial Narrow"/>
          <w:lang w:val="it-IT"/>
        </w:rPr>
        <w:t>In fede</w:t>
      </w:r>
    </w:p>
    <w:p w14:paraId="0E50290C" w14:textId="77777777" w:rsidR="008D66B2" w:rsidRPr="00582D3D" w:rsidRDefault="008D66B2" w:rsidP="008D66B2">
      <w:pPr>
        <w:rPr>
          <w:rFonts w:ascii="Arial Narrow" w:hAnsi="Arial Narrow"/>
          <w:lang w:val="it-IT"/>
        </w:rPr>
      </w:pPr>
    </w:p>
    <w:p w14:paraId="0B6C381E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  <w:r w:rsidRPr="00582D3D">
        <w:rPr>
          <w:rFonts w:ascii="Arial Narrow" w:eastAsiaTheme="minorHAnsi" w:hAnsi="Arial Narrow" w:cstheme="minorBidi"/>
          <w:lang w:val="it-IT"/>
        </w:rPr>
        <w:t xml:space="preserve">Solo se il documento </w:t>
      </w:r>
      <w:r w:rsidRPr="00582D3D">
        <w:rPr>
          <w:rFonts w:ascii="Arial Narrow" w:eastAsiaTheme="minorHAnsi" w:hAnsi="Arial Narrow" w:cstheme="minorBidi"/>
          <w:b/>
          <w:lang w:val="it-IT"/>
        </w:rPr>
        <w:t>NON è firmato digitalmente</w:t>
      </w:r>
      <w:r w:rsidRPr="00582D3D">
        <w:rPr>
          <w:rFonts w:ascii="Arial Narrow" w:eastAsiaTheme="minorHAnsi" w:hAnsi="Arial Narrow" w:cstheme="minorBidi"/>
          <w:lang w:val="it-IT"/>
        </w:rPr>
        <w:t>:</w:t>
      </w:r>
    </w:p>
    <w:p w14:paraId="51B17C49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</w:p>
    <w:p w14:paraId="20F9EEDD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  <w:r w:rsidRPr="00582D3D">
        <w:rPr>
          <w:rFonts w:ascii="Arial Narrow" w:eastAsiaTheme="minorHAnsi" w:hAnsi="Arial Narrow" w:cstheme="minorBidi"/>
          <w:lang w:val="it-IT"/>
        </w:rPr>
        <w:t xml:space="preserve">Luogo e data: </w:t>
      </w:r>
      <w:r w:rsidRPr="00582D3D">
        <w:rPr>
          <w:rFonts w:ascii="Arial Narrow" w:eastAsiaTheme="minorHAnsi" w:hAnsi="Arial Narrow" w:cstheme="minorBidi"/>
          <w:lang w:val="it-IT"/>
        </w:rPr>
        <w:tab/>
      </w:r>
      <w:sdt>
        <w:sdtPr>
          <w:rPr>
            <w:rFonts w:ascii="Arial Narrow" w:eastAsiaTheme="minorHAnsi" w:hAnsi="Arial Narrow" w:cstheme="minorBidi"/>
            <w:shd w:val="clear" w:color="auto" w:fill="BFBFBF" w:themeFill="background1" w:themeFillShade="BF"/>
            <w:lang w:val="it-IT"/>
          </w:rPr>
          <w:id w:val="-463282141"/>
          <w:placeholder>
            <w:docPart w:val="C4C9C7BB694042A9A7E2BD61A4C40B25"/>
          </w:placeholder>
          <w:text/>
        </w:sdtPr>
        <w:sdtEndPr/>
        <w:sdtContent>
          <w:r w:rsidRPr="00582D3D">
            <w:rPr>
              <w:rFonts w:ascii="Arial Narrow" w:eastAsiaTheme="minorHAnsi" w:hAnsi="Arial Narrow" w:cstheme="minorBidi"/>
              <w:shd w:val="clear" w:color="auto" w:fill="BFBFBF" w:themeFill="background1" w:themeFillShade="BF"/>
              <w:lang w:val="it-IT"/>
            </w:rPr>
            <w:t xml:space="preserve">                  </w:t>
          </w:r>
        </w:sdtContent>
      </w:sdt>
      <w:r w:rsidRPr="00582D3D">
        <w:rPr>
          <w:rFonts w:ascii="Arial Narrow" w:eastAsiaTheme="minorHAnsi" w:hAnsi="Arial Narrow" w:cstheme="minorBidi"/>
          <w:lang w:val="it-IT"/>
        </w:rPr>
        <w:t xml:space="preserve">. </w:t>
      </w:r>
    </w:p>
    <w:p w14:paraId="2F4D4ECE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</w:p>
    <w:p w14:paraId="43D5095B" w14:textId="77777777" w:rsidR="00582D3D" w:rsidRPr="00582D3D" w:rsidRDefault="00582D3D" w:rsidP="00582D3D">
      <w:pPr>
        <w:rPr>
          <w:rFonts w:ascii="Arial Narrow" w:eastAsiaTheme="minorHAnsi" w:hAnsi="Arial Narrow" w:cstheme="minorBidi"/>
          <w:lang w:val="it-IT"/>
        </w:rPr>
      </w:pPr>
      <w:r w:rsidRPr="00582D3D">
        <w:rPr>
          <w:rFonts w:ascii="Arial Narrow" w:eastAsiaTheme="minorHAnsi" w:hAnsi="Arial Narrow" w:cstheme="minorBidi"/>
          <w:lang w:val="it-IT"/>
        </w:rPr>
        <w:t>Timbro e firma: ……………………………………</w:t>
      </w:r>
    </w:p>
    <w:p w14:paraId="7C5A222B" w14:textId="2B91E6E1" w:rsidR="008D66B2" w:rsidRPr="00582D3D" w:rsidRDefault="00582D3D" w:rsidP="00582D3D">
      <w:pPr>
        <w:spacing w:after="200" w:line="276" w:lineRule="auto"/>
        <w:rPr>
          <w:rFonts w:ascii="Arial Narrow" w:hAnsi="Arial Narrow"/>
          <w:lang w:val="it-IT"/>
        </w:rPr>
      </w:pPr>
      <w:r w:rsidRPr="00582D3D">
        <w:rPr>
          <w:rFonts w:ascii="Arial Narrow" w:eastAsiaTheme="minorHAnsi" w:hAnsi="Arial Narrow" w:cstheme="minorBidi"/>
          <w:b/>
          <w:i/>
          <w:u w:val="single"/>
          <w:lang w:val="it-IT"/>
        </w:rPr>
        <w:t>Allegare copia del documento di identità</w:t>
      </w:r>
    </w:p>
    <w:sectPr w:rsidR="008D66B2" w:rsidRPr="00582D3D" w:rsidSect="0056258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B83A2" w14:textId="77777777" w:rsidR="004B3EE2" w:rsidRDefault="004B3EE2" w:rsidP="00D8398B">
      <w:r>
        <w:separator/>
      </w:r>
    </w:p>
  </w:endnote>
  <w:endnote w:type="continuationSeparator" w:id="0">
    <w:p w14:paraId="290AA185" w14:textId="77777777" w:rsidR="004B3EE2" w:rsidRDefault="004B3EE2" w:rsidP="00D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2100" w14:textId="77777777" w:rsidR="0055117D" w:rsidRDefault="005511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2348" w14:textId="6F01A7F9" w:rsidR="0055117D" w:rsidRPr="0055117D" w:rsidRDefault="0055117D">
    <w:pPr>
      <w:pStyle w:val="Pidipagina"/>
      <w:rPr>
        <w:rFonts w:asciiTheme="minorHAnsi" w:hAnsiTheme="minorHAnsi" w:cstheme="minorHAnsi"/>
        <w:i/>
        <w:iCs/>
        <w:sz w:val="16"/>
        <w:szCs w:val="16"/>
      </w:rPr>
    </w:pPr>
    <w:r w:rsidRPr="0055117D">
      <w:rPr>
        <w:rFonts w:asciiTheme="minorHAnsi" w:hAnsiTheme="minorHAnsi" w:cstheme="minorHAnsi"/>
        <w:i/>
        <w:iCs/>
        <w:sz w:val="16"/>
        <w:szCs w:val="16"/>
      </w:rPr>
      <w:t>Versione aggiornata al 31.07.2023</w:t>
    </w:r>
  </w:p>
  <w:p w14:paraId="4F3373FB" w14:textId="77777777" w:rsidR="00324A09" w:rsidRDefault="00324A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4425" w14:textId="77777777" w:rsidR="0055117D" w:rsidRDefault="005511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0A26" w14:textId="77777777" w:rsidR="004B3EE2" w:rsidRDefault="004B3EE2" w:rsidP="00D8398B">
      <w:r>
        <w:separator/>
      </w:r>
    </w:p>
  </w:footnote>
  <w:footnote w:type="continuationSeparator" w:id="0">
    <w:p w14:paraId="67A1CEB7" w14:textId="77777777" w:rsidR="004B3EE2" w:rsidRDefault="004B3EE2" w:rsidP="00D8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9C48" w14:textId="77777777" w:rsidR="0055117D" w:rsidRDefault="005511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AA99" w14:textId="57D3D8F5" w:rsidR="00324A09" w:rsidRPr="00253DFD" w:rsidRDefault="00324A09" w:rsidP="00D8398B">
    <w:pPr>
      <w:tabs>
        <w:tab w:val="center" w:pos="4819"/>
        <w:tab w:val="right" w:pos="9638"/>
      </w:tabs>
      <w:jc w:val="right"/>
      <w:rPr>
        <w:rFonts w:ascii="Arial Narrow" w:hAnsi="Arial Narrow"/>
        <w:sz w:val="27"/>
        <w:szCs w:val="27"/>
        <w:u w:val="single"/>
        <w:lang w:val="it-IT"/>
      </w:rPr>
    </w:pPr>
    <w:r w:rsidRPr="00253DFD">
      <w:rPr>
        <w:rFonts w:ascii="Arial Narrow" w:hAnsi="Arial Narrow"/>
        <w:sz w:val="27"/>
        <w:szCs w:val="27"/>
        <w:u w:val="single"/>
        <w:lang w:val="it-IT"/>
      </w:rPr>
      <w:t>Modello Rendicontazione art. 100 LR 29/2005 – Bando Annualità 2021</w:t>
    </w:r>
  </w:p>
  <w:p w14:paraId="24B77B1D" w14:textId="77777777" w:rsidR="00324A09" w:rsidRDefault="00324A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F56FD" w14:textId="77777777" w:rsidR="0055117D" w:rsidRDefault="005511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F4"/>
    <w:multiLevelType w:val="hybridMultilevel"/>
    <w:tmpl w:val="0C7E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72146"/>
    <w:multiLevelType w:val="hybridMultilevel"/>
    <w:tmpl w:val="BCCA2A78"/>
    <w:lvl w:ilvl="0" w:tplc="A4FE14C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7022E"/>
    <w:multiLevelType w:val="hybridMultilevel"/>
    <w:tmpl w:val="98AC7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3F3C"/>
    <w:multiLevelType w:val="hybridMultilevel"/>
    <w:tmpl w:val="197632D2"/>
    <w:lvl w:ilvl="0" w:tplc="5C4E9FC6">
      <w:numFmt w:val="bullet"/>
      <w:lvlText w:val="·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0BF"/>
    <w:multiLevelType w:val="hybridMultilevel"/>
    <w:tmpl w:val="D3CA94AA"/>
    <w:lvl w:ilvl="0" w:tplc="A978D22E">
      <w:numFmt w:val="bullet"/>
      <w:lvlText w:val="-"/>
      <w:lvlJc w:val="left"/>
      <w:pPr>
        <w:ind w:left="434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8B"/>
    <w:rsid w:val="00026D6B"/>
    <w:rsid w:val="000414EE"/>
    <w:rsid w:val="000673CF"/>
    <w:rsid w:val="00097540"/>
    <w:rsid w:val="000C194F"/>
    <w:rsid w:val="000D3D96"/>
    <w:rsid w:val="000D73CF"/>
    <w:rsid w:val="00166BE4"/>
    <w:rsid w:val="001702D8"/>
    <w:rsid w:val="00190496"/>
    <w:rsid w:val="001D4767"/>
    <w:rsid w:val="00222EB6"/>
    <w:rsid w:val="00253DFD"/>
    <w:rsid w:val="0027627D"/>
    <w:rsid w:val="002C06D3"/>
    <w:rsid w:val="00324A09"/>
    <w:rsid w:val="00324D61"/>
    <w:rsid w:val="003467B6"/>
    <w:rsid w:val="00395371"/>
    <w:rsid w:val="00417695"/>
    <w:rsid w:val="004273EC"/>
    <w:rsid w:val="004A04A2"/>
    <w:rsid w:val="004B3EE2"/>
    <w:rsid w:val="005032A8"/>
    <w:rsid w:val="00516597"/>
    <w:rsid w:val="0055117D"/>
    <w:rsid w:val="00555FAB"/>
    <w:rsid w:val="00562585"/>
    <w:rsid w:val="00582D3D"/>
    <w:rsid w:val="005E6D34"/>
    <w:rsid w:val="006200E4"/>
    <w:rsid w:val="00624A3E"/>
    <w:rsid w:val="00624D3A"/>
    <w:rsid w:val="00625F2E"/>
    <w:rsid w:val="00635221"/>
    <w:rsid w:val="006C7BC7"/>
    <w:rsid w:val="006D7727"/>
    <w:rsid w:val="006E528B"/>
    <w:rsid w:val="00737DCE"/>
    <w:rsid w:val="007B5922"/>
    <w:rsid w:val="007E1EB5"/>
    <w:rsid w:val="0080575F"/>
    <w:rsid w:val="00816650"/>
    <w:rsid w:val="00837317"/>
    <w:rsid w:val="00853EB4"/>
    <w:rsid w:val="00857523"/>
    <w:rsid w:val="0086014A"/>
    <w:rsid w:val="008B4F2E"/>
    <w:rsid w:val="008D66B2"/>
    <w:rsid w:val="00930986"/>
    <w:rsid w:val="00990F05"/>
    <w:rsid w:val="009A2945"/>
    <w:rsid w:val="00A061CC"/>
    <w:rsid w:val="00A61C59"/>
    <w:rsid w:val="00A74EB7"/>
    <w:rsid w:val="00A9329D"/>
    <w:rsid w:val="00AB0553"/>
    <w:rsid w:val="00AC34D5"/>
    <w:rsid w:val="00B41F14"/>
    <w:rsid w:val="00B860D7"/>
    <w:rsid w:val="00BA6532"/>
    <w:rsid w:val="00BC3072"/>
    <w:rsid w:val="00BE18C9"/>
    <w:rsid w:val="00C42058"/>
    <w:rsid w:val="00C83AEB"/>
    <w:rsid w:val="00D24368"/>
    <w:rsid w:val="00D8398B"/>
    <w:rsid w:val="00DA009E"/>
    <w:rsid w:val="00DA1777"/>
    <w:rsid w:val="00E51A42"/>
    <w:rsid w:val="00F5604C"/>
    <w:rsid w:val="00F571E0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31B"/>
  <w15:docId w15:val="{9BD45796-F88C-45C2-A81F-1BC20E7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Times New Roman" w:hAnsi="Source Sans Pro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4767"/>
    <w:pPr>
      <w:spacing w:after="0" w:line="240" w:lineRule="auto"/>
    </w:pPr>
    <w:rPr>
      <w:rFonts w:ascii="Times New Roman" w:eastAsia="PMingLiU" w:hAnsi="Times New Roman"/>
      <w:sz w:val="22"/>
      <w:szCs w:val="22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C7BC7"/>
    <w:pPr>
      <w:keepNext/>
      <w:keepLines/>
      <w:numPr>
        <w:numId w:val="5"/>
      </w:numPr>
      <w:spacing w:after="0" w:line="432" w:lineRule="auto"/>
      <w:jc w:val="center"/>
      <w:outlineLvl w:val="0"/>
    </w:pPr>
    <w:rPr>
      <w:rFonts w:ascii="Times New Roman" w:hAnsi="Times New Roman"/>
      <w:color w:val="00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98B"/>
    <w:pPr>
      <w:tabs>
        <w:tab w:val="center" w:pos="4819"/>
        <w:tab w:val="right" w:pos="9638"/>
      </w:tabs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98B"/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39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8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E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EB6"/>
    <w:rPr>
      <w:rFonts w:ascii="Tahoma" w:eastAsia="PMingLiU" w:hAnsi="Tahoma" w:cs="Tahoma"/>
      <w:sz w:val="16"/>
      <w:szCs w:val="16"/>
      <w:lang w:val="en-US"/>
    </w:rPr>
  </w:style>
  <w:style w:type="table" w:customStyle="1" w:styleId="Grigliatabella2">
    <w:name w:val="Griglia tabella2"/>
    <w:basedOn w:val="Tabellanormale"/>
    <w:next w:val="Grigliatabella"/>
    <w:uiPriority w:val="59"/>
    <w:rsid w:val="00222EB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2EB6"/>
    <w:rPr>
      <w:color w:val="808080"/>
    </w:rPr>
  </w:style>
  <w:style w:type="paragraph" w:styleId="Paragrafoelenco">
    <w:name w:val="List Paragraph"/>
    <w:basedOn w:val="Normale"/>
    <w:uiPriority w:val="34"/>
    <w:qFormat/>
    <w:rsid w:val="008575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C7BC7"/>
    <w:rPr>
      <w:rFonts w:ascii="Times New Roman" w:hAnsi="Times New Roman"/>
      <w:color w:val="000000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articolo10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CC78-0CDC-4A41-B7F4-7BEA98730212}"/>
      </w:docPartPr>
      <w:docPartBody>
        <w:p w:rsidR="00401E1B" w:rsidRDefault="00401E1B"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C6A2BDD23140ACB98B8DAEB15A8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7DEDF-6FED-4EF4-AD84-4E5BAD0EE561}"/>
      </w:docPartPr>
      <w:docPartBody>
        <w:p w:rsidR="00635BFE" w:rsidRDefault="00A262C7" w:rsidP="00A262C7">
          <w:pPr>
            <w:pStyle w:val="31C6A2BDD23140ACB98B8DAEB15A826D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2B7F6C4A3F4FCCA2FB195428054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F2FC4-51ED-44B6-B2D7-4F0A561A43B5}"/>
      </w:docPartPr>
      <w:docPartBody>
        <w:p w:rsidR="00635BFE" w:rsidRDefault="00A262C7" w:rsidP="00A262C7">
          <w:pPr>
            <w:pStyle w:val="6E2B7F6C4A3F4FCCA2FB19542805400A"/>
          </w:pPr>
          <w:r w:rsidRPr="00505A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92FDB4C5BA46A8B51D28C3FDD65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6C9827-2FC7-4B37-AF78-866F75815814}"/>
      </w:docPartPr>
      <w:docPartBody>
        <w:p w:rsidR="00635BFE" w:rsidRDefault="00A262C7" w:rsidP="00A262C7">
          <w:pPr>
            <w:pStyle w:val="CB92FDB4C5BA46A8B51D28C3FDD653B6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86291E853B4019AC75AF59DC380D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B38AD-07EB-4B1C-951B-06B5B16D31BC}"/>
      </w:docPartPr>
      <w:docPartBody>
        <w:p w:rsidR="00635BFE" w:rsidRDefault="00A262C7" w:rsidP="00A262C7">
          <w:pPr>
            <w:pStyle w:val="2786291E853B4019AC75AF59DC380D2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D87C408E1348869BE2154CFD2AE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C703F-A955-40ED-A83F-7D3D00122D82}"/>
      </w:docPartPr>
      <w:docPartBody>
        <w:p w:rsidR="00635BFE" w:rsidRDefault="00A262C7" w:rsidP="00A262C7">
          <w:pPr>
            <w:pStyle w:val="24D87C408E1348869BE2154CFD2AEA4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03C7203E044C6F9ADD063788A24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C10334-039C-45D1-8D9F-B61C5348151D}"/>
      </w:docPartPr>
      <w:docPartBody>
        <w:p w:rsidR="00635BFE" w:rsidRDefault="00A262C7" w:rsidP="00A262C7">
          <w:pPr>
            <w:pStyle w:val="7C03C7203E044C6F9ADD063788A248C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E6652C88FC48959D6BFFC9B123A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DE6022-E573-4161-9DAB-6E9516EE379B}"/>
      </w:docPartPr>
      <w:docPartBody>
        <w:p w:rsidR="00635BFE" w:rsidRDefault="00A262C7" w:rsidP="00A262C7">
          <w:pPr>
            <w:pStyle w:val="41E6652C88FC48959D6BFFC9B123A4B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4DD5FF50E149BE9E88395C28E59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0A569-C62E-4AF1-99EE-E2BC249746EF}"/>
      </w:docPartPr>
      <w:docPartBody>
        <w:p w:rsidR="00635BFE" w:rsidRDefault="00A262C7" w:rsidP="00A262C7">
          <w:pPr>
            <w:pStyle w:val="7E4DD5FF50E149BE9E88395C28E59F7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86B862DF79447BB62308D33A4F9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33648-37B8-4BF2-8351-2AB1EC26B066}"/>
      </w:docPartPr>
      <w:docPartBody>
        <w:p w:rsidR="00635BFE" w:rsidRDefault="00A262C7" w:rsidP="00A262C7">
          <w:pPr>
            <w:pStyle w:val="9786B862DF79447BB62308D33A4F90D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29F088113948328B79005BE5D67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C4D62-8CE7-48D4-BAA5-36414C339BA1}"/>
      </w:docPartPr>
      <w:docPartBody>
        <w:p w:rsidR="00635BFE" w:rsidRDefault="00A262C7" w:rsidP="00A262C7">
          <w:pPr>
            <w:pStyle w:val="5429F088113948328B79005BE5D673B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F5D63C6C4F482B988E8AB745664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DA7F4-FF87-462C-93BB-AE1E4D037C96}"/>
      </w:docPartPr>
      <w:docPartBody>
        <w:p w:rsidR="00635BFE" w:rsidRDefault="00A262C7" w:rsidP="00A262C7">
          <w:pPr>
            <w:pStyle w:val="BDF5D63C6C4F482B988E8AB7456642D2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7AAAA532D740118B5D279AA6C91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C056F-FED2-44FE-806D-CCE8A71FA917}"/>
      </w:docPartPr>
      <w:docPartBody>
        <w:p w:rsidR="00635BFE" w:rsidRDefault="00A262C7" w:rsidP="00A262C7">
          <w:pPr>
            <w:pStyle w:val="057AAAA532D740118B5D279AA6C911D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FE1DA3C5064C448AE24753A125B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A6666-76CA-4B23-9A92-DDAC2D8FF779}"/>
      </w:docPartPr>
      <w:docPartBody>
        <w:p w:rsidR="00635BFE" w:rsidRDefault="00A262C7" w:rsidP="00A262C7">
          <w:pPr>
            <w:pStyle w:val="EAFE1DA3C5064C448AE24753A125B15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FD05B92EAD4F899F2C530A74D09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1E26F-D95A-4F41-A4B3-DB2D62584B26}"/>
      </w:docPartPr>
      <w:docPartBody>
        <w:p w:rsidR="00635BFE" w:rsidRDefault="00A262C7" w:rsidP="00A262C7">
          <w:pPr>
            <w:pStyle w:val="9AFD05B92EAD4F899F2C530A74D09E0B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B2714C82908470B97F498449404B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C9B3F-37BF-40F2-B703-2B7747397CAC}"/>
      </w:docPartPr>
      <w:docPartBody>
        <w:p w:rsidR="00635BFE" w:rsidRDefault="00A262C7" w:rsidP="00A262C7">
          <w:pPr>
            <w:pStyle w:val="FB2714C82908470B97F498449404BF6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FF44E4F11446DEA0F0B0A29EDB3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87730-BC77-440E-BF9F-3EA54158B3EE}"/>
      </w:docPartPr>
      <w:docPartBody>
        <w:p w:rsidR="00635BFE" w:rsidRDefault="00A262C7" w:rsidP="00A262C7">
          <w:pPr>
            <w:pStyle w:val="43FF44E4F11446DEA0F0B0A29EDB3E53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F9D95FEF9247C89A02F875B825A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CD4E9-611D-42BC-885B-246859198CDF}"/>
      </w:docPartPr>
      <w:docPartBody>
        <w:p w:rsidR="00635BFE" w:rsidRDefault="00A262C7" w:rsidP="00A262C7">
          <w:pPr>
            <w:pStyle w:val="BBF9D95FEF9247C89A02F875B825A58D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E94C5D8B1E483E8FFD67AE1B1E7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D5A39-B69B-4A3B-9A60-721B746B893B}"/>
      </w:docPartPr>
      <w:docPartBody>
        <w:p w:rsidR="00635BFE" w:rsidRDefault="00A262C7" w:rsidP="00A262C7">
          <w:pPr>
            <w:pStyle w:val="8DE94C5D8B1E483E8FFD67AE1B1E7C0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49E8A42C7A405292369F0FB89C6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B386B-0645-4AB1-A064-6B51F27E2040}"/>
      </w:docPartPr>
      <w:docPartBody>
        <w:p w:rsidR="00635BFE" w:rsidRDefault="00A262C7" w:rsidP="00A262C7">
          <w:pPr>
            <w:pStyle w:val="9049E8A42C7A405292369F0FB89C64E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FD94EC5BD544748D2FEACA0B7FD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BA4CD-A7F3-449F-AE4B-52576E01BEEC}"/>
      </w:docPartPr>
      <w:docPartBody>
        <w:p w:rsidR="00635BFE" w:rsidRDefault="00A262C7" w:rsidP="00A262C7">
          <w:pPr>
            <w:pStyle w:val="B6FD94EC5BD544748D2FEACA0B7FD2A8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C9C7BB694042A9A7E2BD61A4C40B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064FF-A7C5-4AA8-B4AA-D6D215221B85}"/>
      </w:docPartPr>
      <w:docPartBody>
        <w:p w:rsidR="00190DC7" w:rsidRDefault="00AF7672" w:rsidP="00AF7672">
          <w:pPr>
            <w:pStyle w:val="C4C9C7BB694042A9A7E2BD61A4C40B25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E"/>
    <w:rsid w:val="00034847"/>
    <w:rsid w:val="000509A3"/>
    <w:rsid w:val="00190DC7"/>
    <w:rsid w:val="00401E1B"/>
    <w:rsid w:val="00431883"/>
    <w:rsid w:val="00451ADE"/>
    <w:rsid w:val="004F316E"/>
    <w:rsid w:val="00635BFE"/>
    <w:rsid w:val="006D3CF3"/>
    <w:rsid w:val="008808FA"/>
    <w:rsid w:val="00A262C7"/>
    <w:rsid w:val="00AF7672"/>
    <w:rsid w:val="00CF1230"/>
    <w:rsid w:val="00D404FA"/>
    <w:rsid w:val="00E131F0"/>
    <w:rsid w:val="00E30265"/>
    <w:rsid w:val="00F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7672"/>
    <w:rPr>
      <w:color w:val="808080"/>
    </w:rPr>
  </w:style>
  <w:style w:type="paragraph" w:customStyle="1" w:styleId="31C6A2BDD23140ACB98B8DAEB15A826D">
    <w:name w:val="31C6A2BDD23140ACB98B8DAEB15A826D"/>
    <w:rsid w:val="00A262C7"/>
    <w:pPr>
      <w:spacing w:after="160" w:line="259" w:lineRule="auto"/>
    </w:pPr>
  </w:style>
  <w:style w:type="paragraph" w:customStyle="1" w:styleId="6E2B7F6C4A3F4FCCA2FB19542805400A">
    <w:name w:val="6E2B7F6C4A3F4FCCA2FB19542805400A"/>
    <w:rsid w:val="00A262C7"/>
    <w:pPr>
      <w:spacing w:after="160" w:line="259" w:lineRule="auto"/>
    </w:pPr>
  </w:style>
  <w:style w:type="paragraph" w:customStyle="1" w:styleId="CB92FDB4C5BA46A8B51D28C3FDD653B6">
    <w:name w:val="CB92FDB4C5BA46A8B51D28C3FDD653B6"/>
    <w:rsid w:val="00A262C7"/>
    <w:pPr>
      <w:spacing w:after="160" w:line="259" w:lineRule="auto"/>
    </w:pPr>
  </w:style>
  <w:style w:type="paragraph" w:customStyle="1" w:styleId="2786291E853B4019AC75AF59DC380D2C">
    <w:name w:val="2786291E853B4019AC75AF59DC380D2C"/>
    <w:rsid w:val="00A262C7"/>
    <w:pPr>
      <w:spacing w:after="160" w:line="259" w:lineRule="auto"/>
    </w:pPr>
  </w:style>
  <w:style w:type="paragraph" w:customStyle="1" w:styleId="24D87C408E1348869BE2154CFD2AEA47">
    <w:name w:val="24D87C408E1348869BE2154CFD2AEA47"/>
    <w:rsid w:val="00A262C7"/>
    <w:pPr>
      <w:spacing w:after="160" w:line="259" w:lineRule="auto"/>
    </w:pPr>
  </w:style>
  <w:style w:type="paragraph" w:customStyle="1" w:styleId="7C03C7203E044C6F9ADD063788A248C1">
    <w:name w:val="7C03C7203E044C6F9ADD063788A248C1"/>
    <w:rsid w:val="00A262C7"/>
    <w:pPr>
      <w:spacing w:after="160" w:line="259" w:lineRule="auto"/>
    </w:pPr>
  </w:style>
  <w:style w:type="paragraph" w:customStyle="1" w:styleId="41E6652C88FC48959D6BFFC9B123A4B0">
    <w:name w:val="41E6652C88FC48959D6BFFC9B123A4B0"/>
    <w:rsid w:val="00A262C7"/>
    <w:pPr>
      <w:spacing w:after="160" w:line="259" w:lineRule="auto"/>
    </w:pPr>
  </w:style>
  <w:style w:type="paragraph" w:customStyle="1" w:styleId="7E4DD5FF50E149BE9E88395C28E59F70">
    <w:name w:val="7E4DD5FF50E149BE9E88395C28E59F70"/>
    <w:rsid w:val="00A262C7"/>
    <w:pPr>
      <w:spacing w:after="160" w:line="259" w:lineRule="auto"/>
    </w:pPr>
  </w:style>
  <w:style w:type="paragraph" w:customStyle="1" w:styleId="9786B862DF79447BB62308D33A4F90DB">
    <w:name w:val="9786B862DF79447BB62308D33A4F90DB"/>
    <w:rsid w:val="00A262C7"/>
    <w:pPr>
      <w:spacing w:after="160" w:line="259" w:lineRule="auto"/>
    </w:pPr>
  </w:style>
  <w:style w:type="paragraph" w:customStyle="1" w:styleId="5429F088113948328B79005BE5D673B4">
    <w:name w:val="5429F088113948328B79005BE5D673B4"/>
    <w:rsid w:val="00A262C7"/>
    <w:pPr>
      <w:spacing w:after="160" w:line="259" w:lineRule="auto"/>
    </w:pPr>
  </w:style>
  <w:style w:type="paragraph" w:customStyle="1" w:styleId="BDF5D63C6C4F482B988E8AB7456642D2">
    <w:name w:val="BDF5D63C6C4F482B988E8AB7456642D2"/>
    <w:rsid w:val="00A262C7"/>
    <w:pPr>
      <w:spacing w:after="160" w:line="259" w:lineRule="auto"/>
    </w:pPr>
  </w:style>
  <w:style w:type="paragraph" w:customStyle="1" w:styleId="057AAAA532D740118B5D279AA6C911DC">
    <w:name w:val="057AAAA532D740118B5D279AA6C911DC"/>
    <w:rsid w:val="00A262C7"/>
    <w:pPr>
      <w:spacing w:after="160" w:line="259" w:lineRule="auto"/>
    </w:pPr>
  </w:style>
  <w:style w:type="paragraph" w:customStyle="1" w:styleId="EAFE1DA3C5064C448AE24753A125B151">
    <w:name w:val="EAFE1DA3C5064C448AE24753A125B151"/>
    <w:rsid w:val="00A262C7"/>
    <w:pPr>
      <w:spacing w:after="160" w:line="259" w:lineRule="auto"/>
    </w:pPr>
  </w:style>
  <w:style w:type="paragraph" w:customStyle="1" w:styleId="9AFD05B92EAD4F899F2C530A74D09E0B">
    <w:name w:val="9AFD05B92EAD4F899F2C530A74D09E0B"/>
    <w:rsid w:val="00A262C7"/>
    <w:pPr>
      <w:spacing w:after="160" w:line="259" w:lineRule="auto"/>
    </w:pPr>
  </w:style>
  <w:style w:type="paragraph" w:customStyle="1" w:styleId="FB2714C82908470B97F498449404BF65">
    <w:name w:val="FB2714C82908470B97F498449404BF65"/>
    <w:rsid w:val="00A262C7"/>
    <w:pPr>
      <w:spacing w:after="160" w:line="259" w:lineRule="auto"/>
    </w:pPr>
  </w:style>
  <w:style w:type="paragraph" w:customStyle="1" w:styleId="43FF44E4F11446DEA0F0B0A29EDB3E53">
    <w:name w:val="43FF44E4F11446DEA0F0B0A29EDB3E53"/>
    <w:rsid w:val="00A262C7"/>
    <w:pPr>
      <w:spacing w:after="160" w:line="259" w:lineRule="auto"/>
    </w:pPr>
  </w:style>
  <w:style w:type="paragraph" w:customStyle="1" w:styleId="BBF9D95FEF9247C89A02F875B825A58D">
    <w:name w:val="BBF9D95FEF9247C89A02F875B825A58D"/>
    <w:rsid w:val="00A262C7"/>
    <w:pPr>
      <w:spacing w:after="160" w:line="259" w:lineRule="auto"/>
    </w:pPr>
  </w:style>
  <w:style w:type="paragraph" w:customStyle="1" w:styleId="8DE94C5D8B1E483E8FFD67AE1B1E7C05">
    <w:name w:val="8DE94C5D8B1E483E8FFD67AE1B1E7C05"/>
    <w:rsid w:val="00A262C7"/>
    <w:pPr>
      <w:spacing w:after="160" w:line="259" w:lineRule="auto"/>
    </w:pPr>
  </w:style>
  <w:style w:type="paragraph" w:customStyle="1" w:styleId="9049E8A42C7A405292369F0FB89C64E7">
    <w:name w:val="9049E8A42C7A405292369F0FB89C64E7"/>
    <w:rsid w:val="00A262C7"/>
    <w:pPr>
      <w:spacing w:after="160" w:line="259" w:lineRule="auto"/>
    </w:pPr>
  </w:style>
  <w:style w:type="paragraph" w:customStyle="1" w:styleId="B6FD94EC5BD544748D2FEACA0B7FD2A8">
    <w:name w:val="B6FD94EC5BD544748D2FEACA0B7FD2A8"/>
    <w:rsid w:val="00A262C7"/>
    <w:pPr>
      <w:spacing w:after="160" w:line="259" w:lineRule="auto"/>
    </w:pPr>
  </w:style>
  <w:style w:type="paragraph" w:customStyle="1" w:styleId="C4C9C7BB694042A9A7E2BD61A4C40B25">
    <w:name w:val="C4C9C7BB694042A9A7E2BD61A4C40B25"/>
    <w:rsid w:val="00AF7672"/>
    <w:pPr>
      <w:spacing w:after="160" w:line="259" w:lineRule="auto"/>
    </w:pPr>
    <w:rPr>
      <w:kern w:val="2"/>
      <w14:ligatures w14:val="standardContextual"/>
    </w:rPr>
  </w:style>
  <w:style w:type="paragraph" w:customStyle="1" w:styleId="58E5AC6C76EB49A8B791AEF6C7F19D6E">
    <w:name w:val="58E5AC6C76EB49A8B791AEF6C7F19D6E"/>
    <w:rsid w:val="00190DC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FE81-76C3-4606-91F1-579DFB8B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stefano.vanon</cp:lastModifiedBy>
  <cp:revision>2</cp:revision>
  <dcterms:created xsi:type="dcterms:W3CDTF">2023-08-31T13:44:00Z</dcterms:created>
  <dcterms:modified xsi:type="dcterms:W3CDTF">2023-08-31T13:44:00Z</dcterms:modified>
</cp:coreProperties>
</file>